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BBE3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635D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48F1A631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pinMode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OUTPUT);</w:t>
      </w:r>
    </w:p>
    <w:p w14:paraId="79817E83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DF6A30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0F9A45B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2306B6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635D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loop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1EC52AD1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digitalWrite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HIGH);</w:t>
      </w:r>
    </w:p>
    <w:p w14:paraId="0D085E55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517A485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digitalWrite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LOW);</w:t>
      </w:r>
    </w:p>
    <w:p w14:paraId="470F3A4A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5D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</w:t>
      </w:r>
      <w:proofErr w:type="spellEnd"/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35D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E3BF6A9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35D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D7279B3" w14:textId="77777777" w:rsidR="00635DBA" w:rsidRPr="00635DBA" w:rsidRDefault="00635DBA" w:rsidP="00635D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290C05" w14:textId="77777777" w:rsidR="00635DBA" w:rsidRDefault="00635DBA"/>
    <w:sectPr w:rsidR="0063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BA"/>
    <w:rsid w:val="0063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0939"/>
  <w15:chartTrackingRefBased/>
  <w15:docId w15:val="{7F2161A1-A189-42E6-A698-8AB22578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Spacek Viana</dc:creator>
  <cp:keywords/>
  <dc:description/>
  <cp:lastModifiedBy>Augusto Spacek Viana</cp:lastModifiedBy>
  <cp:revision>1</cp:revision>
  <dcterms:created xsi:type="dcterms:W3CDTF">2024-05-07T17:32:00Z</dcterms:created>
  <dcterms:modified xsi:type="dcterms:W3CDTF">2024-05-07T17:32:00Z</dcterms:modified>
</cp:coreProperties>
</file>