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619" w:rsidRDefault="00161402">
      <w:pPr>
        <w:spacing w:after="0" w:line="259" w:lineRule="auto"/>
        <w:ind w:left="0" w:firstLine="0"/>
      </w:pPr>
      <w:bookmarkStart w:id="0" w:name="_GoBack"/>
      <w:bookmarkEnd w:id="0"/>
      <w:r>
        <w:rPr>
          <w:b/>
          <w:sz w:val="32"/>
        </w:rPr>
        <w:t>Relatório da Atividade Extensionista</w:t>
      </w:r>
    </w:p>
    <w:p w:rsidR="00875619" w:rsidRDefault="00161402">
      <w:pPr>
        <w:spacing w:after="570" w:line="259" w:lineRule="auto"/>
        <w:ind w:left="0" w:firstLine="0"/>
      </w:pPr>
      <w:r>
        <w:rPr>
          <w:color w:val="555555"/>
          <w:sz w:val="18"/>
        </w:rPr>
        <w:t>ID 505 • Emitido em 17/06/2026 15:13</w:t>
      </w:r>
    </w:p>
    <w:p w:rsidR="00875619" w:rsidRDefault="00161402">
      <w:pPr>
        <w:pStyle w:val="Ttulo1"/>
        <w:spacing w:after="136"/>
        <w:ind w:left="418" w:hanging="268"/>
      </w:pPr>
      <w:r>
        <w:t>Identificação</w:t>
      </w:r>
    </w:p>
    <w:p w:rsidR="00875619" w:rsidRDefault="00161402">
      <w:pPr>
        <w:tabs>
          <w:tab w:val="center" w:pos="3429"/>
        </w:tabs>
        <w:spacing w:after="102" w:line="259" w:lineRule="auto"/>
        <w:ind w:left="0" w:firstLine="0"/>
      </w:pPr>
      <w:r>
        <w:rPr>
          <w:b/>
          <w:color w:val="444444"/>
        </w:rPr>
        <w:t>Tipo</w:t>
      </w:r>
      <w:r>
        <w:rPr>
          <w:b/>
          <w:color w:val="444444"/>
        </w:rPr>
        <w:tab/>
      </w:r>
      <w:r>
        <w:t xml:space="preserve"> </w:t>
      </w:r>
      <w:r>
        <w:rPr>
          <w:sz w:val="18"/>
        </w:rPr>
        <w:t>Projetos</w:t>
      </w:r>
    </w:p>
    <w:p w:rsidR="00875619" w:rsidRDefault="00161402">
      <w:pPr>
        <w:tabs>
          <w:tab w:val="center" w:pos="4887"/>
        </w:tabs>
        <w:ind w:left="0" w:firstLine="0"/>
      </w:pPr>
      <w:r>
        <w:rPr>
          <w:b/>
          <w:color w:val="444444"/>
        </w:rPr>
        <w:t>Título</w:t>
      </w:r>
      <w:r>
        <w:rPr>
          <w:b/>
          <w:color w:val="444444"/>
        </w:rPr>
        <w:tab/>
      </w:r>
      <w:r>
        <w:t xml:space="preserve"> Projeto de Extensão Dialogos Conexão</w:t>
      </w:r>
    </w:p>
    <w:p w:rsidR="00875619" w:rsidRDefault="00161402">
      <w:pPr>
        <w:tabs>
          <w:tab w:val="center" w:pos="5131"/>
        </w:tabs>
        <w:ind w:left="0" w:firstLine="0"/>
      </w:pPr>
      <w:r>
        <w:rPr>
          <w:b/>
          <w:color w:val="444444"/>
        </w:rPr>
        <w:t>Responsável</w:t>
      </w:r>
      <w:r>
        <w:rPr>
          <w:b/>
          <w:color w:val="444444"/>
        </w:rPr>
        <w:tab/>
      </w:r>
      <w:r>
        <w:t xml:space="preserve"> Camila Virissimo Rodrigues da Silva Moreira</w:t>
      </w:r>
    </w:p>
    <w:p w:rsidR="00875619" w:rsidRDefault="00161402">
      <w:pPr>
        <w:tabs>
          <w:tab w:val="center" w:pos="3434"/>
        </w:tabs>
        <w:ind w:left="0" w:firstLine="0"/>
      </w:pPr>
      <w:r>
        <w:rPr>
          <w:b/>
          <w:color w:val="444444"/>
        </w:rPr>
        <w:t>Unidade</w:t>
      </w:r>
      <w:r>
        <w:rPr>
          <w:b/>
          <w:color w:val="444444"/>
        </w:rPr>
        <w:tab/>
      </w:r>
      <w:r>
        <w:t xml:space="preserve"> Maringá</w:t>
      </w:r>
    </w:p>
    <w:p w:rsidR="00875619" w:rsidRDefault="00161402">
      <w:pPr>
        <w:tabs>
          <w:tab w:val="center" w:pos="3358"/>
        </w:tabs>
        <w:spacing w:after="71" w:line="259" w:lineRule="auto"/>
        <w:ind w:left="0" w:firstLine="0"/>
      </w:pPr>
      <w:r>
        <w:rPr>
          <w:b/>
          <w:color w:val="444444"/>
        </w:rPr>
        <w:t>Curso propositor</w:t>
      </w:r>
      <w:r>
        <w:rPr>
          <w:b/>
          <w:color w:val="444444"/>
        </w:rPr>
        <w:tab/>
      </w:r>
      <w:r>
        <w:t xml:space="preserve"> Direito</w:t>
      </w:r>
    </w:p>
    <w:p w:rsidR="00875619" w:rsidRDefault="00161402">
      <w:pPr>
        <w:tabs>
          <w:tab w:val="center" w:pos="3394"/>
        </w:tabs>
        <w:spacing w:after="71" w:line="259" w:lineRule="auto"/>
        <w:ind w:left="0" w:firstLine="0"/>
      </w:pPr>
      <w:r>
        <w:rPr>
          <w:b/>
          <w:color w:val="444444"/>
        </w:rPr>
        <w:t>Cursos vinculados</w:t>
      </w:r>
      <w:r>
        <w:rPr>
          <w:b/>
          <w:color w:val="444444"/>
        </w:rPr>
        <w:tab/>
      </w:r>
      <w:r>
        <w:t xml:space="preserve"> </w:t>
      </w:r>
      <w:r>
        <w:rPr>
          <w:color w:val="666666"/>
          <w:sz w:val="18"/>
        </w:rPr>
        <w:t>Nenhum</w:t>
      </w:r>
    </w:p>
    <w:p w:rsidR="00875619" w:rsidRDefault="00161402">
      <w:pPr>
        <w:tabs>
          <w:tab w:val="center" w:pos="3089"/>
        </w:tabs>
        <w:spacing w:after="71" w:line="259" w:lineRule="auto"/>
        <w:ind w:left="0" w:firstLine="0"/>
      </w:pPr>
      <w:r>
        <w:rPr>
          <w:b/>
          <w:color w:val="444444"/>
        </w:rPr>
        <w:t>Eixo</w:t>
      </w:r>
      <w:r>
        <w:rPr>
          <w:b/>
          <w:color w:val="444444"/>
        </w:rPr>
        <w:tab/>
      </w:r>
      <w:r>
        <w:t xml:space="preserve"> -</w:t>
      </w:r>
    </w:p>
    <w:p w:rsidR="00875619" w:rsidRDefault="00161402">
      <w:pPr>
        <w:tabs>
          <w:tab w:val="center" w:pos="3760"/>
        </w:tabs>
        <w:ind w:left="0" w:firstLine="0"/>
      </w:pPr>
      <w:r>
        <w:rPr>
          <w:b/>
          <w:color w:val="444444"/>
        </w:rPr>
        <w:t>Competência</w:t>
      </w:r>
      <w:r>
        <w:rPr>
          <w:b/>
          <w:color w:val="444444"/>
        </w:rPr>
        <w:tab/>
      </w:r>
      <w:r>
        <w:t xml:space="preserve"> Competencia 1</w:t>
      </w:r>
    </w:p>
    <w:p w:rsidR="00875619" w:rsidRDefault="00161402">
      <w:pPr>
        <w:tabs>
          <w:tab w:val="center" w:pos="4898"/>
        </w:tabs>
        <w:ind w:left="0" w:firstLine="0"/>
      </w:pPr>
      <w:r>
        <w:rPr>
          <w:b/>
          <w:color w:val="444444"/>
        </w:rPr>
        <w:t>ODS principal</w:t>
      </w:r>
      <w:r>
        <w:rPr>
          <w:b/>
          <w:color w:val="444444"/>
        </w:rPr>
        <w:tab/>
      </w:r>
      <w:r>
        <w:t xml:space="preserve"> 16 - Paz, Justiça e Instituições Eficazes</w:t>
      </w:r>
    </w:p>
    <w:p w:rsidR="00875619" w:rsidRDefault="00161402">
      <w:pPr>
        <w:tabs>
          <w:tab w:val="center" w:pos="5770"/>
        </w:tabs>
        <w:ind w:left="0" w:firstLine="0"/>
      </w:pPr>
      <w:r>
        <w:rPr>
          <w:b/>
          <w:color w:val="444444"/>
        </w:rPr>
        <w:t>ODS secundárias</w:t>
      </w:r>
      <w:r>
        <w:rPr>
          <w:b/>
          <w:color w:val="444444"/>
        </w:rPr>
        <w:tab/>
      </w:r>
      <w:r>
        <w:t xml:space="preserve"> 3 - Saúde e Bem-Estar • 10 - Redução das Desigualdades</w:t>
      </w:r>
    </w:p>
    <w:p w:rsidR="00875619" w:rsidRDefault="00161402">
      <w:pPr>
        <w:tabs>
          <w:tab w:val="center" w:pos="3323"/>
        </w:tabs>
        <w:ind w:left="0" w:firstLine="0"/>
      </w:pPr>
      <w:r>
        <w:rPr>
          <w:b/>
          <w:color w:val="444444"/>
        </w:rPr>
        <w:t>Ciclo</w:t>
      </w:r>
      <w:r>
        <w:rPr>
          <w:b/>
          <w:color w:val="444444"/>
        </w:rPr>
        <w:tab/>
      </w:r>
      <w:r>
        <w:t xml:space="preserve"> Anual</w:t>
      </w:r>
    </w:p>
    <w:p w:rsidR="00875619" w:rsidRDefault="00161402">
      <w:pPr>
        <w:tabs>
          <w:tab w:val="center" w:pos="4260"/>
        </w:tabs>
        <w:spacing w:after="556"/>
        <w:ind w:left="0" w:firstLine="0"/>
      </w:pPr>
      <w:r>
        <w:rPr>
          <w:b/>
          <w:color w:val="444444"/>
        </w:rPr>
        <w:t>Semestre(s)</w:t>
      </w:r>
      <w:r>
        <w:rPr>
          <w:b/>
          <w:color w:val="444444"/>
        </w:rPr>
        <w:tab/>
      </w:r>
      <w:r>
        <w:t xml:space="preserve"> 1, 2, 3, 4, 5, 6, 7, 8, 9, 10º</w:t>
      </w:r>
    </w:p>
    <w:p w:rsidR="00875619" w:rsidRDefault="00161402">
      <w:pPr>
        <w:pStyle w:val="Ttulo1"/>
        <w:ind w:left="418" w:hanging="268"/>
      </w:pPr>
      <w:r>
        <w:t>Períodos e vagas</w:t>
      </w:r>
    </w:p>
    <w:p w:rsidR="00875619" w:rsidRDefault="00161402">
      <w:pPr>
        <w:tabs>
          <w:tab w:val="center" w:pos="4269"/>
        </w:tabs>
        <w:spacing w:after="71" w:line="259" w:lineRule="auto"/>
        <w:ind w:left="0" w:firstLine="0"/>
      </w:pPr>
      <w:r>
        <w:rPr>
          <w:b/>
          <w:color w:val="444444"/>
        </w:rPr>
        <w:t>Início / Fim da atividade</w:t>
      </w:r>
      <w:r>
        <w:rPr>
          <w:b/>
          <w:color w:val="444444"/>
        </w:rPr>
        <w:tab/>
      </w:r>
      <w:r>
        <w:t xml:space="preserve"> 23/04/2026 — 27/11/2026</w:t>
      </w:r>
    </w:p>
    <w:p w:rsidR="00875619" w:rsidRDefault="00161402">
      <w:pPr>
        <w:tabs>
          <w:tab w:val="center" w:pos="4269"/>
        </w:tabs>
        <w:ind w:left="0" w:firstLine="0"/>
      </w:pPr>
      <w:r>
        <w:rPr>
          <w:b/>
          <w:color w:val="444444"/>
        </w:rPr>
        <w:t>Inscrições</w:t>
      </w:r>
      <w:r>
        <w:rPr>
          <w:b/>
          <w:color w:val="444444"/>
        </w:rPr>
        <w:tab/>
      </w:r>
      <w:r>
        <w:t xml:space="preserve"> 23/04/2026 — 01/05/2026</w:t>
      </w:r>
    </w:p>
    <w:p w:rsidR="00875619" w:rsidRDefault="00161402">
      <w:pPr>
        <w:tabs>
          <w:tab w:val="center" w:pos="3259"/>
        </w:tabs>
        <w:spacing w:after="71" w:line="259" w:lineRule="auto"/>
        <w:ind w:left="0" w:firstLine="0"/>
      </w:pPr>
      <w:r>
        <w:rPr>
          <w:b/>
          <w:color w:val="444444"/>
        </w:rPr>
        <w:t>Carga horária total</w:t>
      </w:r>
      <w:r>
        <w:rPr>
          <w:b/>
          <w:color w:val="444444"/>
        </w:rPr>
        <w:tab/>
      </w:r>
      <w:r>
        <w:t xml:space="preserve"> 80 h</w:t>
      </w:r>
    </w:p>
    <w:p w:rsidR="00875619" w:rsidRDefault="00161402">
      <w:pPr>
        <w:tabs>
          <w:tab w:val="center" w:pos="3230"/>
        </w:tabs>
        <w:spacing w:after="71" w:line="259" w:lineRule="auto"/>
        <w:ind w:left="0" w:firstLine="0"/>
      </w:pPr>
      <w:r>
        <w:rPr>
          <w:b/>
          <w:color w:val="444444"/>
        </w:rPr>
        <w:t>Vagas</w:t>
      </w:r>
      <w:r>
        <w:rPr>
          <w:b/>
          <w:color w:val="444444"/>
        </w:rPr>
        <w:tab/>
      </w:r>
      <w:r>
        <w:t xml:space="preserve"> 250</w:t>
      </w:r>
    </w:p>
    <w:p w:rsidR="00875619" w:rsidRDefault="00161402">
      <w:pPr>
        <w:spacing w:after="24"/>
        <w:ind w:left="3069" w:right="61" w:hanging="2919"/>
      </w:pPr>
      <w:r>
        <w:rPr>
          <w:b/>
          <w:color w:val="444444"/>
        </w:rPr>
        <w:t>Comunidade participante</w:t>
      </w:r>
      <w:r>
        <w:rPr>
          <w:b/>
          <w:color w:val="444444"/>
        </w:rPr>
        <w:tab/>
      </w:r>
      <w:r>
        <w:t>O projeto é destinado à comunidade acadêmica do curso de Direito, abrangendo estudantes de todos os semestres, nos períodos matutino e noturno, com oferta de aproximadamente 200 vagas, sendo 100 para cada</w:t>
      </w:r>
    </w:p>
    <w:p w:rsidR="00875619" w:rsidRDefault="00161402">
      <w:pPr>
        <w:spacing w:after="3" w:line="266" w:lineRule="auto"/>
        <w:ind w:left="10" w:right="69"/>
        <w:jc w:val="right"/>
      </w:pPr>
      <w:r>
        <w:rPr>
          <w:sz w:val="32"/>
          <w:vertAlign w:val="subscript"/>
        </w:rPr>
        <w:t xml:space="preserve"> </w:t>
      </w:r>
      <w:r>
        <w:t>período. A comunidade participante é composta majo</w:t>
      </w:r>
      <w:r>
        <w:t>ritariamente por jovens</w:t>
      </w:r>
    </w:p>
    <w:p w:rsidR="00875619" w:rsidRDefault="00161402">
      <w:pPr>
        <w:spacing w:after="548"/>
        <w:ind w:left="3094" w:right="61"/>
      </w:pPr>
      <w:r>
        <w:t>e adultos.</w:t>
      </w:r>
    </w:p>
    <w:p w:rsidR="00875619" w:rsidRDefault="00161402">
      <w:pPr>
        <w:pStyle w:val="Ttulo1"/>
        <w:ind w:left="418" w:hanging="268"/>
      </w:pPr>
      <w:r>
        <w:t>Dimensão pedagógica</w:t>
      </w:r>
    </w:p>
    <w:p w:rsidR="00875619" w:rsidRDefault="00161402">
      <w:pPr>
        <w:spacing w:after="0"/>
        <w:ind w:left="3069" w:right="61" w:hanging="291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-5568276</wp:posOffset>
                </wp:positionV>
                <wp:extent cx="6696050" cy="8988476"/>
                <wp:effectExtent l="0" t="0" r="0" b="0"/>
                <wp:wrapNone/>
                <wp:docPr id="9301" name="Group 9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8988476"/>
                          <a:chOff x="0" y="0"/>
                          <a:chExt cx="6696050" cy="8988476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0066" y="147638"/>
                            <a:ext cx="37122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2" h="15380">
                                <a:moveTo>
                                  <a:pt x="37122" y="0"/>
                                </a:moveTo>
                                <a:cubicBezTo>
                                  <a:pt x="35408" y="0"/>
                                  <a:pt x="33693" y="76"/>
                                  <a:pt x="31979" y="241"/>
                                </a:cubicBezTo>
                                <a:cubicBezTo>
                                  <a:pt x="30277" y="419"/>
                                  <a:pt x="28575" y="660"/>
                                  <a:pt x="26886" y="1003"/>
                                </a:cubicBezTo>
                                <a:cubicBezTo>
                                  <a:pt x="25197" y="1333"/>
                                  <a:pt x="23533" y="1753"/>
                                  <a:pt x="21882" y="2248"/>
                                </a:cubicBezTo>
                                <a:cubicBezTo>
                                  <a:pt x="20244" y="2743"/>
                                  <a:pt x="18618" y="3328"/>
                                  <a:pt x="17031" y="3988"/>
                                </a:cubicBezTo>
                                <a:cubicBezTo>
                                  <a:pt x="15443" y="4649"/>
                                  <a:pt x="13894" y="5372"/>
                                  <a:pt x="12370" y="6185"/>
                                </a:cubicBezTo>
                                <a:cubicBezTo>
                                  <a:pt x="10858" y="6998"/>
                                  <a:pt x="9385" y="7886"/>
                                  <a:pt x="7950" y="8839"/>
                                </a:cubicBezTo>
                                <a:cubicBezTo>
                                  <a:pt x="6528" y="9792"/>
                                  <a:pt x="5143" y="10820"/>
                                  <a:pt x="3823" y="11912"/>
                                </a:cubicBezTo>
                                <a:cubicBezTo>
                                  <a:pt x="2489" y="13005"/>
                                  <a:pt x="1219" y="14160"/>
                                  <a:pt x="0" y="1538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7150" y="147638"/>
                            <a:ext cx="65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50">
                                <a:moveTo>
                                  <a:pt x="0" y="0"/>
                                </a:moveTo>
                                <a:lnTo>
                                  <a:pt x="65817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638862" y="147638"/>
                            <a:ext cx="37123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3" h="15380">
                                <a:moveTo>
                                  <a:pt x="37123" y="15380"/>
                                </a:moveTo>
                                <a:cubicBezTo>
                                  <a:pt x="35903" y="14160"/>
                                  <a:pt x="34633" y="13005"/>
                                  <a:pt x="33300" y="11912"/>
                                </a:cubicBezTo>
                                <a:cubicBezTo>
                                  <a:pt x="31979" y="10820"/>
                                  <a:pt x="30594" y="9792"/>
                                  <a:pt x="29172" y="8839"/>
                                </a:cubicBezTo>
                                <a:cubicBezTo>
                                  <a:pt x="27737" y="7886"/>
                                  <a:pt x="26264" y="6998"/>
                                  <a:pt x="24753" y="6185"/>
                                </a:cubicBezTo>
                                <a:cubicBezTo>
                                  <a:pt x="23229" y="5372"/>
                                  <a:pt x="21679" y="4649"/>
                                  <a:pt x="20092" y="3988"/>
                                </a:cubicBezTo>
                                <a:cubicBezTo>
                                  <a:pt x="18504" y="3328"/>
                                  <a:pt x="16879" y="2743"/>
                                  <a:pt x="15240" y="2248"/>
                                </a:cubicBezTo>
                                <a:cubicBezTo>
                                  <a:pt x="13589" y="1753"/>
                                  <a:pt x="11926" y="1333"/>
                                  <a:pt x="10237" y="1003"/>
                                </a:cubicBezTo>
                                <a:cubicBezTo>
                                  <a:pt x="8548" y="660"/>
                                  <a:pt x="6845" y="419"/>
                                  <a:pt x="5144" y="241"/>
                                </a:cubicBezTo>
                                <a:cubicBezTo>
                                  <a:pt x="3429" y="76"/>
                                  <a:pt x="1715" y="0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0066" y="2898394"/>
                            <a:ext cx="37122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2" h="15380">
                                <a:moveTo>
                                  <a:pt x="0" y="0"/>
                                </a:moveTo>
                                <a:cubicBezTo>
                                  <a:pt x="1219" y="1219"/>
                                  <a:pt x="2489" y="2375"/>
                                  <a:pt x="3823" y="3467"/>
                                </a:cubicBezTo>
                                <a:cubicBezTo>
                                  <a:pt x="5143" y="4559"/>
                                  <a:pt x="6528" y="5576"/>
                                  <a:pt x="7950" y="6541"/>
                                </a:cubicBezTo>
                                <a:cubicBezTo>
                                  <a:pt x="9385" y="7493"/>
                                  <a:pt x="10858" y="8370"/>
                                  <a:pt x="12370" y="9182"/>
                                </a:cubicBezTo>
                                <a:cubicBezTo>
                                  <a:pt x="13894" y="9996"/>
                                  <a:pt x="15443" y="10732"/>
                                  <a:pt x="17031" y="11392"/>
                                </a:cubicBezTo>
                                <a:cubicBezTo>
                                  <a:pt x="18618" y="12053"/>
                                  <a:pt x="20244" y="12624"/>
                                  <a:pt x="21882" y="13119"/>
                                </a:cubicBezTo>
                                <a:cubicBezTo>
                                  <a:pt x="23533" y="13627"/>
                                  <a:pt x="25197" y="14046"/>
                                  <a:pt x="26886" y="14377"/>
                                </a:cubicBezTo>
                                <a:cubicBezTo>
                                  <a:pt x="28575" y="14707"/>
                                  <a:pt x="30277" y="14961"/>
                                  <a:pt x="31979" y="15126"/>
                                </a:cubicBezTo>
                                <a:cubicBezTo>
                                  <a:pt x="33693" y="15291"/>
                                  <a:pt x="35408" y="15380"/>
                                  <a:pt x="37122" y="1538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7150" y="2913773"/>
                            <a:ext cx="65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50">
                                <a:moveTo>
                                  <a:pt x="0" y="0"/>
                                </a:moveTo>
                                <a:lnTo>
                                  <a:pt x="65817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638862" y="2898394"/>
                            <a:ext cx="37123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3" h="15380">
                                <a:moveTo>
                                  <a:pt x="0" y="15380"/>
                                </a:moveTo>
                                <a:cubicBezTo>
                                  <a:pt x="1715" y="15380"/>
                                  <a:pt x="3429" y="15291"/>
                                  <a:pt x="5144" y="15126"/>
                                </a:cubicBezTo>
                                <a:cubicBezTo>
                                  <a:pt x="6845" y="14961"/>
                                  <a:pt x="8548" y="14707"/>
                                  <a:pt x="10237" y="14377"/>
                                </a:cubicBezTo>
                                <a:cubicBezTo>
                                  <a:pt x="11926" y="14046"/>
                                  <a:pt x="13589" y="13627"/>
                                  <a:pt x="15240" y="13119"/>
                                </a:cubicBezTo>
                                <a:cubicBezTo>
                                  <a:pt x="16879" y="12624"/>
                                  <a:pt x="18504" y="12053"/>
                                  <a:pt x="20092" y="11392"/>
                                </a:cubicBezTo>
                                <a:cubicBezTo>
                                  <a:pt x="21679" y="10732"/>
                                  <a:pt x="23229" y="9996"/>
                                  <a:pt x="24753" y="9182"/>
                                </a:cubicBezTo>
                                <a:cubicBezTo>
                                  <a:pt x="26264" y="8370"/>
                                  <a:pt x="27737" y="7493"/>
                                  <a:pt x="29172" y="6541"/>
                                </a:cubicBezTo>
                                <a:cubicBezTo>
                                  <a:pt x="30594" y="5576"/>
                                  <a:pt x="31979" y="4559"/>
                                  <a:pt x="33300" y="3467"/>
                                </a:cubicBezTo>
                                <a:cubicBezTo>
                                  <a:pt x="34633" y="2375"/>
                                  <a:pt x="35903" y="1219"/>
                                  <a:pt x="37123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675907" y="162941"/>
                            <a:ext cx="15380" cy="3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2">
                                <a:moveTo>
                                  <a:pt x="15380" y="37122"/>
                                </a:moveTo>
                                <a:cubicBezTo>
                                  <a:pt x="15380" y="35407"/>
                                  <a:pt x="15304" y="33693"/>
                                  <a:pt x="15139" y="31979"/>
                                </a:cubicBezTo>
                                <a:cubicBezTo>
                                  <a:pt x="14961" y="30276"/>
                                  <a:pt x="14719" y="28575"/>
                                  <a:pt x="14377" y="26886"/>
                                </a:cubicBezTo>
                                <a:cubicBezTo>
                                  <a:pt x="14046" y="25197"/>
                                  <a:pt x="13627" y="23533"/>
                                  <a:pt x="13132" y="21882"/>
                                </a:cubicBezTo>
                                <a:cubicBezTo>
                                  <a:pt x="12636" y="20244"/>
                                  <a:pt x="12053" y="18618"/>
                                  <a:pt x="11392" y="17031"/>
                                </a:cubicBezTo>
                                <a:cubicBezTo>
                                  <a:pt x="10732" y="15443"/>
                                  <a:pt x="10008" y="13894"/>
                                  <a:pt x="9195" y="12370"/>
                                </a:cubicBezTo>
                                <a:cubicBezTo>
                                  <a:pt x="8382" y="10858"/>
                                  <a:pt x="7493" y="9385"/>
                                  <a:pt x="6541" y="7950"/>
                                </a:cubicBezTo>
                                <a:cubicBezTo>
                                  <a:pt x="5588" y="6528"/>
                                  <a:pt x="4559" y="5143"/>
                                  <a:pt x="3467" y="3822"/>
                                </a:cubicBezTo>
                                <a:cubicBezTo>
                                  <a:pt x="2375" y="2489"/>
                                  <a:pt x="1219" y="1219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691287" y="200025"/>
                            <a:ext cx="0" cy="2661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1361">
                                <a:moveTo>
                                  <a:pt x="0" y="0"/>
                                </a:moveTo>
                                <a:lnTo>
                                  <a:pt x="0" y="2661361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6675907" y="2861336"/>
                            <a:ext cx="15380" cy="3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2">
                                <a:moveTo>
                                  <a:pt x="0" y="37122"/>
                                </a:moveTo>
                                <a:cubicBezTo>
                                  <a:pt x="1219" y="35916"/>
                                  <a:pt x="2375" y="34633"/>
                                  <a:pt x="3467" y="33312"/>
                                </a:cubicBezTo>
                                <a:cubicBezTo>
                                  <a:pt x="4559" y="31979"/>
                                  <a:pt x="5588" y="30594"/>
                                  <a:pt x="6541" y="29172"/>
                                </a:cubicBezTo>
                                <a:cubicBezTo>
                                  <a:pt x="7493" y="27749"/>
                                  <a:pt x="8382" y="26264"/>
                                  <a:pt x="9195" y="24752"/>
                                </a:cubicBezTo>
                                <a:cubicBezTo>
                                  <a:pt x="10008" y="23241"/>
                                  <a:pt x="10732" y="21679"/>
                                  <a:pt x="11392" y="20091"/>
                                </a:cubicBezTo>
                                <a:cubicBezTo>
                                  <a:pt x="12053" y="18504"/>
                                  <a:pt x="12636" y="16891"/>
                                  <a:pt x="13132" y="15240"/>
                                </a:cubicBezTo>
                                <a:cubicBezTo>
                                  <a:pt x="13627" y="13601"/>
                                  <a:pt x="14046" y="11926"/>
                                  <a:pt x="14377" y="10249"/>
                                </a:cubicBezTo>
                                <a:cubicBezTo>
                                  <a:pt x="14719" y="8560"/>
                                  <a:pt x="14961" y="6858"/>
                                  <a:pt x="15139" y="5143"/>
                                </a:cubicBezTo>
                                <a:cubicBezTo>
                                  <a:pt x="15304" y="3442"/>
                                  <a:pt x="15380" y="1715"/>
                                  <a:pt x="1538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4763" y="162941"/>
                            <a:ext cx="15380" cy="3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2">
                                <a:moveTo>
                                  <a:pt x="15380" y="0"/>
                                </a:moveTo>
                                <a:cubicBezTo>
                                  <a:pt x="14161" y="1219"/>
                                  <a:pt x="13005" y="2489"/>
                                  <a:pt x="11913" y="3822"/>
                                </a:cubicBezTo>
                                <a:cubicBezTo>
                                  <a:pt x="10820" y="5143"/>
                                  <a:pt x="9792" y="6528"/>
                                  <a:pt x="8839" y="7950"/>
                                </a:cubicBezTo>
                                <a:cubicBezTo>
                                  <a:pt x="7887" y="9385"/>
                                  <a:pt x="6998" y="10858"/>
                                  <a:pt x="6185" y="12370"/>
                                </a:cubicBezTo>
                                <a:cubicBezTo>
                                  <a:pt x="5372" y="13894"/>
                                  <a:pt x="4648" y="15443"/>
                                  <a:pt x="3988" y="17031"/>
                                </a:cubicBezTo>
                                <a:cubicBezTo>
                                  <a:pt x="3327" y="18618"/>
                                  <a:pt x="2743" y="20244"/>
                                  <a:pt x="2248" y="21882"/>
                                </a:cubicBezTo>
                                <a:cubicBezTo>
                                  <a:pt x="1753" y="23533"/>
                                  <a:pt x="1333" y="25197"/>
                                  <a:pt x="1003" y="26886"/>
                                </a:cubicBezTo>
                                <a:cubicBezTo>
                                  <a:pt x="660" y="28575"/>
                                  <a:pt x="419" y="30276"/>
                                  <a:pt x="241" y="31979"/>
                                </a:cubicBezTo>
                                <a:cubicBezTo>
                                  <a:pt x="76" y="33693"/>
                                  <a:pt x="0" y="35407"/>
                                  <a:pt x="0" y="37122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763" y="200025"/>
                            <a:ext cx="0" cy="2661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1361">
                                <a:moveTo>
                                  <a:pt x="0" y="0"/>
                                </a:moveTo>
                                <a:lnTo>
                                  <a:pt x="0" y="2661361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4763" y="2861336"/>
                            <a:ext cx="15380" cy="3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2">
                                <a:moveTo>
                                  <a:pt x="0" y="0"/>
                                </a:moveTo>
                                <a:cubicBezTo>
                                  <a:pt x="0" y="1715"/>
                                  <a:pt x="76" y="3442"/>
                                  <a:pt x="241" y="5143"/>
                                </a:cubicBezTo>
                                <a:cubicBezTo>
                                  <a:pt x="419" y="6858"/>
                                  <a:pt x="660" y="8560"/>
                                  <a:pt x="1003" y="10249"/>
                                </a:cubicBezTo>
                                <a:cubicBezTo>
                                  <a:pt x="1333" y="11926"/>
                                  <a:pt x="1753" y="13601"/>
                                  <a:pt x="2248" y="15240"/>
                                </a:cubicBezTo>
                                <a:cubicBezTo>
                                  <a:pt x="2743" y="16891"/>
                                  <a:pt x="3327" y="18504"/>
                                  <a:pt x="3988" y="20091"/>
                                </a:cubicBezTo>
                                <a:cubicBezTo>
                                  <a:pt x="4648" y="21679"/>
                                  <a:pt x="5372" y="23241"/>
                                  <a:pt x="6185" y="24752"/>
                                </a:cubicBezTo>
                                <a:cubicBezTo>
                                  <a:pt x="6998" y="26264"/>
                                  <a:pt x="7887" y="27749"/>
                                  <a:pt x="8839" y="29172"/>
                                </a:cubicBezTo>
                                <a:cubicBezTo>
                                  <a:pt x="9792" y="30594"/>
                                  <a:pt x="10820" y="31979"/>
                                  <a:pt x="11913" y="33312"/>
                                </a:cubicBezTo>
                                <a:cubicBezTo>
                                  <a:pt x="13005" y="34633"/>
                                  <a:pt x="14161" y="35916"/>
                                  <a:pt x="15380" y="37122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958061" y="502171"/>
                            <a:ext cx="533552" cy="177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552" h="177660">
                                <a:moveTo>
                                  <a:pt x="88836" y="0"/>
                                </a:moveTo>
                                <a:lnTo>
                                  <a:pt x="444729" y="0"/>
                                </a:lnTo>
                                <a:cubicBezTo>
                                  <a:pt x="450545" y="0"/>
                                  <a:pt x="456349" y="571"/>
                                  <a:pt x="462051" y="1715"/>
                                </a:cubicBezTo>
                                <a:cubicBezTo>
                                  <a:pt x="467754" y="2845"/>
                                  <a:pt x="473354" y="4534"/>
                                  <a:pt x="478727" y="6769"/>
                                </a:cubicBezTo>
                                <a:cubicBezTo>
                                  <a:pt x="484086" y="8992"/>
                                  <a:pt x="489242" y="11747"/>
                                  <a:pt x="494081" y="14973"/>
                                </a:cubicBezTo>
                                <a:cubicBezTo>
                                  <a:pt x="498907" y="18199"/>
                                  <a:pt x="503428" y="21907"/>
                                  <a:pt x="507543" y="26022"/>
                                </a:cubicBezTo>
                                <a:cubicBezTo>
                                  <a:pt x="511645" y="30137"/>
                                  <a:pt x="515353" y="34645"/>
                                  <a:pt x="518592" y="39484"/>
                                </a:cubicBezTo>
                                <a:cubicBezTo>
                                  <a:pt x="521818" y="44310"/>
                                  <a:pt x="524573" y="49466"/>
                                  <a:pt x="526796" y="54839"/>
                                </a:cubicBezTo>
                                <a:cubicBezTo>
                                  <a:pt x="529019" y="60210"/>
                                  <a:pt x="530720" y="65798"/>
                                  <a:pt x="531851" y="71501"/>
                                </a:cubicBezTo>
                                <a:cubicBezTo>
                                  <a:pt x="532981" y="77203"/>
                                  <a:pt x="533552" y="83020"/>
                                  <a:pt x="533552" y="88836"/>
                                </a:cubicBezTo>
                                <a:cubicBezTo>
                                  <a:pt x="533552" y="94653"/>
                                  <a:pt x="532981" y="100457"/>
                                  <a:pt x="531851" y="106159"/>
                                </a:cubicBezTo>
                                <a:cubicBezTo>
                                  <a:pt x="530720" y="111861"/>
                                  <a:pt x="529019" y="117449"/>
                                  <a:pt x="526796" y="122821"/>
                                </a:cubicBezTo>
                                <a:cubicBezTo>
                                  <a:pt x="524573" y="128194"/>
                                  <a:pt x="521818" y="133350"/>
                                  <a:pt x="518592" y="138188"/>
                                </a:cubicBezTo>
                                <a:cubicBezTo>
                                  <a:pt x="515353" y="143015"/>
                                  <a:pt x="511645" y="147536"/>
                                  <a:pt x="507543" y="151650"/>
                                </a:cubicBezTo>
                                <a:cubicBezTo>
                                  <a:pt x="503428" y="155753"/>
                                  <a:pt x="498907" y="159461"/>
                                  <a:pt x="494081" y="162687"/>
                                </a:cubicBezTo>
                                <a:cubicBezTo>
                                  <a:pt x="489242" y="165926"/>
                                  <a:pt x="484086" y="168681"/>
                                  <a:pt x="478727" y="170904"/>
                                </a:cubicBezTo>
                                <a:cubicBezTo>
                                  <a:pt x="473354" y="173126"/>
                                  <a:pt x="467754" y="174828"/>
                                  <a:pt x="462051" y="175958"/>
                                </a:cubicBezTo>
                                <a:cubicBezTo>
                                  <a:pt x="456349" y="177088"/>
                                  <a:pt x="450545" y="177660"/>
                                  <a:pt x="444729" y="177660"/>
                                </a:cubicBezTo>
                                <a:lnTo>
                                  <a:pt x="88836" y="177660"/>
                                </a:lnTo>
                                <a:cubicBezTo>
                                  <a:pt x="83020" y="177660"/>
                                  <a:pt x="77203" y="177088"/>
                                  <a:pt x="71501" y="175958"/>
                                </a:cubicBezTo>
                                <a:cubicBezTo>
                                  <a:pt x="65799" y="174828"/>
                                  <a:pt x="60211" y="173126"/>
                                  <a:pt x="54839" y="170904"/>
                                </a:cubicBezTo>
                                <a:cubicBezTo>
                                  <a:pt x="49467" y="168681"/>
                                  <a:pt x="44323" y="165926"/>
                                  <a:pt x="39484" y="162687"/>
                                </a:cubicBezTo>
                                <a:cubicBezTo>
                                  <a:pt x="34646" y="159461"/>
                                  <a:pt x="30137" y="155753"/>
                                  <a:pt x="26022" y="151650"/>
                                </a:cubicBezTo>
                                <a:cubicBezTo>
                                  <a:pt x="21908" y="147536"/>
                                  <a:pt x="18199" y="143015"/>
                                  <a:pt x="14973" y="138188"/>
                                </a:cubicBezTo>
                                <a:cubicBezTo>
                                  <a:pt x="11748" y="133350"/>
                                  <a:pt x="8992" y="128194"/>
                                  <a:pt x="6769" y="122821"/>
                                </a:cubicBezTo>
                                <a:cubicBezTo>
                                  <a:pt x="4547" y="117449"/>
                                  <a:pt x="2845" y="111861"/>
                                  <a:pt x="1714" y="106159"/>
                                </a:cubicBezTo>
                                <a:cubicBezTo>
                                  <a:pt x="571" y="100457"/>
                                  <a:pt x="0" y="94653"/>
                                  <a:pt x="0" y="88836"/>
                                </a:cubicBezTo>
                                <a:cubicBezTo>
                                  <a:pt x="0" y="83020"/>
                                  <a:pt x="571" y="77203"/>
                                  <a:pt x="1714" y="71501"/>
                                </a:cubicBezTo>
                                <a:cubicBezTo>
                                  <a:pt x="2845" y="65798"/>
                                  <a:pt x="4547" y="60210"/>
                                  <a:pt x="6769" y="54839"/>
                                </a:cubicBezTo>
                                <a:cubicBezTo>
                                  <a:pt x="8992" y="49466"/>
                                  <a:pt x="11748" y="44310"/>
                                  <a:pt x="14973" y="39484"/>
                                </a:cubicBezTo>
                                <a:cubicBezTo>
                                  <a:pt x="18199" y="34645"/>
                                  <a:pt x="21908" y="30137"/>
                                  <a:pt x="26022" y="26022"/>
                                </a:cubicBezTo>
                                <a:cubicBezTo>
                                  <a:pt x="30137" y="21907"/>
                                  <a:pt x="34646" y="18199"/>
                                  <a:pt x="39484" y="14973"/>
                                </a:cubicBezTo>
                                <a:cubicBezTo>
                                  <a:pt x="44323" y="11747"/>
                                  <a:pt x="49467" y="8992"/>
                                  <a:pt x="54839" y="6769"/>
                                </a:cubicBezTo>
                                <a:cubicBezTo>
                                  <a:pt x="60211" y="4534"/>
                                  <a:pt x="65799" y="2845"/>
                                  <a:pt x="71501" y="1715"/>
                                </a:cubicBezTo>
                                <a:cubicBezTo>
                                  <a:pt x="77203" y="571"/>
                                  <a:pt x="83020" y="0"/>
                                  <a:pt x="88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0066" y="3018548"/>
                            <a:ext cx="37122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2" h="15380">
                                <a:moveTo>
                                  <a:pt x="37122" y="0"/>
                                </a:moveTo>
                                <a:cubicBezTo>
                                  <a:pt x="35408" y="0"/>
                                  <a:pt x="33693" y="77"/>
                                  <a:pt x="31979" y="242"/>
                                </a:cubicBezTo>
                                <a:cubicBezTo>
                                  <a:pt x="30277" y="419"/>
                                  <a:pt x="28575" y="660"/>
                                  <a:pt x="26886" y="1004"/>
                                </a:cubicBezTo>
                                <a:cubicBezTo>
                                  <a:pt x="25197" y="1334"/>
                                  <a:pt x="23533" y="1753"/>
                                  <a:pt x="21882" y="2248"/>
                                </a:cubicBezTo>
                                <a:cubicBezTo>
                                  <a:pt x="20244" y="2743"/>
                                  <a:pt x="18618" y="3328"/>
                                  <a:pt x="17031" y="3988"/>
                                </a:cubicBezTo>
                                <a:cubicBezTo>
                                  <a:pt x="15443" y="4649"/>
                                  <a:pt x="13894" y="5373"/>
                                  <a:pt x="12370" y="6185"/>
                                </a:cubicBezTo>
                                <a:cubicBezTo>
                                  <a:pt x="10858" y="6998"/>
                                  <a:pt x="9385" y="7887"/>
                                  <a:pt x="7950" y="8840"/>
                                </a:cubicBezTo>
                                <a:cubicBezTo>
                                  <a:pt x="6528" y="9792"/>
                                  <a:pt x="5143" y="10821"/>
                                  <a:pt x="3823" y="11913"/>
                                </a:cubicBezTo>
                                <a:cubicBezTo>
                                  <a:pt x="2489" y="13005"/>
                                  <a:pt x="1219" y="14161"/>
                                  <a:pt x="0" y="1538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7150" y="3018548"/>
                            <a:ext cx="65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50">
                                <a:moveTo>
                                  <a:pt x="0" y="0"/>
                                </a:moveTo>
                                <a:lnTo>
                                  <a:pt x="65817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6638862" y="3018548"/>
                            <a:ext cx="37123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3" h="15380">
                                <a:moveTo>
                                  <a:pt x="37123" y="15380"/>
                                </a:moveTo>
                                <a:cubicBezTo>
                                  <a:pt x="35903" y="14161"/>
                                  <a:pt x="34633" y="13005"/>
                                  <a:pt x="33300" y="11913"/>
                                </a:cubicBezTo>
                                <a:cubicBezTo>
                                  <a:pt x="31979" y="10821"/>
                                  <a:pt x="30594" y="9792"/>
                                  <a:pt x="29172" y="8840"/>
                                </a:cubicBezTo>
                                <a:cubicBezTo>
                                  <a:pt x="27737" y="7887"/>
                                  <a:pt x="26264" y="6998"/>
                                  <a:pt x="24753" y="6185"/>
                                </a:cubicBezTo>
                                <a:cubicBezTo>
                                  <a:pt x="23229" y="5373"/>
                                  <a:pt x="21679" y="4649"/>
                                  <a:pt x="20092" y="3988"/>
                                </a:cubicBezTo>
                                <a:cubicBezTo>
                                  <a:pt x="18504" y="3328"/>
                                  <a:pt x="16879" y="2743"/>
                                  <a:pt x="15240" y="2248"/>
                                </a:cubicBezTo>
                                <a:cubicBezTo>
                                  <a:pt x="13589" y="1753"/>
                                  <a:pt x="11926" y="1334"/>
                                  <a:pt x="10237" y="1004"/>
                                </a:cubicBezTo>
                                <a:cubicBezTo>
                                  <a:pt x="8548" y="660"/>
                                  <a:pt x="6845" y="419"/>
                                  <a:pt x="5144" y="242"/>
                                </a:cubicBezTo>
                                <a:cubicBezTo>
                                  <a:pt x="3429" y="77"/>
                                  <a:pt x="1715" y="0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20066" y="5065979"/>
                            <a:ext cx="37122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2" h="15380">
                                <a:moveTo>
                                  <a:pt x="0" y="0"/>
                                </a:moveTo>
                                <a:cubicBezTo>
                                  <a:pt x="1219" y="1219"/>
                                  <a:pt x="2489" y="2375"/>
                                  <a:pt x="3823" y="3467"/>
                                </a:cubicBezTo>
                                <a:cubicBezTo>
                                  <a:pt x="5143" y="4559"/>
                                  <a:pt x="6528" y="5575"/>
                                  <a:pt x="7950" y="6541"/>
                                </a:cubicBezTo>
                                <a:cubicBezTo>
                                  <a:pt x="9385" y="7493"/>
                                  <a:pt x="10858" y="8369"/>
                                  <a:pt x="12370" y="9182"/>
                                </a:cubicBezTo>
                                <a:cubicBezTo>
                                  <a:pt x="13894" y="9995"/>
                                  <a:pt x="15443" y="10732"/>
                                  <a:pt x="17031" y="11392"/>
                                </a:cubicBezTo>
                                <a:cubicBezTo>
                                  <a:pt x="18618" y="12052"/>
                                  <a:pt x="20244" y="12624"/>
                                  <a:pt x="21882" y="13119"/>
                                </a:cubicBezTo>
                                <a:cubicBezTo>
                                  <a:pt x="23533" y="13627"/>
                                  <a:pt x="25197" y="14046"/>
                                  <a:pt x="26886" y="14376"/>
                                </a:cubicBezTo>
                                <a:cubicBezTo>
                                  <a:pt x="28575" y="14706"/>
                                  <a:pt x="30277" y="14961"/>
                                  <a:pt x="31979" y="15126"/>
                                </a:cubicBezTo>
                                <a:cubicBezTo>
                                  <a:pt x="33693" y="15291"/>
                                  <a:pt x="35408" y="15380"/>
                                  <a:pt x="37122" y="1538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7150" y="5081359"/>
                            <a:ext cx="65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50">
                                <a:moveTo>
                                  <a:pt x="0" y="0"/>
                                </a:moveTo>
                                <a:lnTo>
                                  <a:pt x="65817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638862" y="5065979"/>
                            <a:ext cx="37123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3" h="15380">
                                <a:moveTo>
                                  <a:pt x="0" y="15380"/>
                                </a:moveTo>
                                <a:cubicBezTo>
                                  <a:pt x="1715" y="15380"/>
                                  <a:pt x="3429" y="15291"/>
                                  <a:pt x="5144" y="15126"/>
                                </a:cubicBezTo>
                                <a:cubicBezTo>
                                  <a:pt x="6845" y="14961"/>
                                  <a:pt x="8548" y="14706"/>
                                  <a:pt x="10237" y="14376"/>
                                </a:cubicBezTo>
                                <a:cubicBezTo>
                                  <a:pt x="11926" y="14046"/>
                                  <a:pt x="13589" y="13627"/>
                                  <a:pt x="15240" y="13119"/>
                                </a:cubicBezTo>
                                <a:cubicBezTo>
                                  <a:pt x="16879" y="12624"/>
                                  <a:pt x="18504" y="12052"/>
                                  <a:pt x="20092" y="11392"/>
                                </a:cubicBezTo>
                                <a:cubicBezTo>
                                  <a:pt x="21679" y="10732"/>
                                  <a:pt x="23229" y="9995"/>
                                  <a:pt x="24753" y="9182"/>
                                </a:cubicBezTo>
                                <a:cubicBezTo>
                                  <a:pt x="26264" y="8369"/>
                                  <a:pt x="27737" y="7493"/>
                                  <a:pt x="29172" y="6541"/>
                                </a:cubicBezTo>
                                <a:cubicBezTo>
                                  <a:pt x="30594" y="5575"/>
                                  <a:pt x="31979" y="4559"/>
                                  <a:pt x="33300" y="3467"/>
                                </a:cubicBezTo>
                                <a:cubicBezTo>
                                  <a:pt x="34633" y="2375"/>
                                  <a:pt x="35903" y="1219"/>
                                  <a:pt x="37123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6675907" y="3033852"/>
                            <a:ext cx="15380" cy="3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3">
                                <a:moveTo>
                                  <a:pt x="15380" y="37123"/>
                                </a:moveTo>
                                <a:cubicBezTo>
                                  <a:pt x="15380" y="35408"/>
                                  <a:pt x="15304" y="33693"/>
                                  <a:pt x="15139" y="31979"/>
                                </a:cubicBezTo>
                                <a:cubicBezTo>
                                  <a:pt x="14961" y="30277"/>
                                  <a:pt x="14719" y="28575"/>
                                  <a:pt x="14377" y="26886"/>
                                </a:cubicBezTo>
                                <a:cubicBezTo>
                                  <a:pt x="14046" y="25197"/>
                                  <a:pt x="13627" y="23533"/>
                                  <a:pt x="13132" y="21882"/>
                                </a:cubicBezTo>
                                <a:cubicBezTo>
                                  <a:pt x="12636" y="20244"/>
                                  <a:pt x="12053" y="18618"/>
                                  <a:pt x="11392" y="17031"/>
                                </a:cubicBezTo>
                                <a:cubicBezTo>
                                  <a:pt x="10732" y="15443"/>
                                  <a:pt x="10008" y="13894"/>
                                  <a:pt x="9195" y="12370"/>
                                </a:cubicBezTo>
                                <a:cubicBezTo>
                                  <a:pt x="8382" y="10859"/>
                                  <a:pt x="7493" y="9385"/>
                                  <a:pt x="6541" y="7951"/>
                                </a:cubicBezTo>
                                <a:cubicBezTo>
                                  <a:pt x="5588" y="6528"/>
                                  <a:pt x="4559" y="5144"/>
                                  <a:pt x="3467" y="3823"/>
                                </a:cubicBezTo>
                                <a:cubicBezTo>
                                  <a:pt x="2375" y="2489"/>
                                  <a:pt x="1219" y="1219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6691287" y="3070936"/>
                            <a:ext cx="0" cy="195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58036">
                                <a:moveTo>
                                  <a:pt x="0" y="0"/>
                                </a:moveTo>
                                <a:lnTo>
                                  <a:pt x="0" y="1958036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6675907" y="5028921"/>
                            <a:ext cx="15380" cy="3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2">
                                <a:moveTo>
                                  <a:pt x="0" y="37122"/>
                                </a:moveTo>
                                <a:cubicBezTo>
                                  <a:pt x="1219" y="35916"/>
                                  <a:pt x="2375" y="34633"/>
                                  <a:pt x="3467" y="33312"/>
                                </a:cubicBezTo>
                                <a:cubicBezTo>
                                  <a:pt x="4559" y="31979"/>
                                  <a:pt x="5588" y="30594"/>
                                  <a:pt x="6541" y="29172"/>
                                </a:cubicBezTo>
                                <a:cubicBezTo>
                                  <a:pt x="7493" y="27749"/>
                                  <a:pt x="8382" y="26264"/>
                                  <a:pt x="9195" y="24752"/>
                                </a:cubicBezTo>
                                <a:cubicBezTo>
                                  <a:pt x="10008" y="23241"/>
                                  <a:pt x="10732" y="21679"/>
                                  <a:pt x="11392" y="20091"/>
                                </a:cubicBezTo>
                                <a:cubicBezTo>
                                  <a:pt x="12053" y="18504"/>
                                  <a:pt x="12636" y="16891"/>
                                  <a:pt x="13132" y="15240"/>
                                </a:cubicBezTo>
                                <a:cubicBezTo>
                                  <a:pt x="13627" y="13602"/>
                                  <a:pt x="14046" y="11925"/>
                                  <a:pt x="14377" y="10249"/>
                                </a:cubicBezTo>
                                <a:cubicBezTo>
                                  <a:pt x="14719" y="8560"/>
                                  <a:pt x="14961" y="6858"/>
                                  <a:pt x="15139" y="5143"/>
                                </a:cubicBezTo>
                                <a:cubicBezTo>
                                  <a:pt x="15304" y="3442"/>
                                  <a:pt x="15380" y="1715"/>
                                  <a:pt x="1538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4763" y="3033852"/>
                            <a:ext cx="15380" cy="3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3">
                                <a:moveTo>
                                  <a:pt x="15380" y="0"/>
                                </a:moveTo>
                                <a:cubicBezTo>
                                  <a:pt x="14161" y="1219"/>
                                  <a:pt x="13005" y="2489"/>
                                  <a:pt x="11913" y="3823"/>
                                </a:cubicBezTo>
                                <a:cubicBezTo>
                                  <a:pt x="10820" y="5144"/>
                                  <a:pt x="9792" y="6528"/>
                                  <a:pt x="8839" y="7951"/>
                                </a:cubicBezTo>
                                <a:cubicBezTo>
                                  <a:pt x="7887" y="9385"/>
                                  <a:pt x="6998" y="10859"/>
                                  <a:pt x="6185" y="12370"/>
                                </a:cubicBezTo>
                                <a:cubicBezTo>
                                  <a:pt x="5372" y="13894"/>
                                  <a:pt x="4648" y="15443"/>
                                  <a:pt x="3988" y="17031"/>
                                </a:cubicBezTo>
                                <a:cubicBezTo>
                                  <a:pt x="3327" y="18618"/>
                                  <a:pt x="2743" y="20244"/>
                                  <a:pt x="2248" y="21882"/>
                                </a:cubicBezTo>
                                <a:cubicBezTo>
                                  <a:pt x="1753" y="23533"/>
                                  <a:pt x="1333" y="25197"/>
                                  <a:pt x="1003" y="26886"/>
                                </a:cubicBezTo>
                                <a:cubicBezTo>
                                  <a:pt x="660" y="28575"/>
                                  <a:pt x="419" y="30277"/>
                                  <a:pt x="241" y="31979"/>
                                </a:cubicBezTo>
                                <a:cubicBezTo>
                                  <a:pt x="76" y="33693"/>
                                  <a:pt x="0" y="35408"/>
                                  <a:pt x="0" y="37123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4763" y="3070936"/>
                            <a:ext cx="0" cy="195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58036">
                                <a:moveTo>
                                  <a:pt x="0" y="0"/>
                                </a:moveTo>
                                <a:lnTo>
                                  <a:pt x="0" y="1958036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4763" y="5028921"/>
                            <a:ext cx="15380" cy="3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2">
                                <a:moveTo>
                                  <a:pt x="0" y="0"/>
                                </a:moveTo>
                                <a:cubicBezTo>
                                  <a:pt x="0" y="1715"/>
                                  <a:pt x="76" y="3442"/>
                                  <a:pt x="241" y="5143"/>
                                </a:cubicBezTo>
                                <a:cubicBezTo>
                                  <a:pt x="419" y="6858"/>
                                  <a:pt x="660" y="8560"/>
                                  <a:pt x="1003" y="10249"/>
                                </a:cubicBezTo>
                                <a:cubicBezTo>
                                  <a:pt x="1333" y="11925"/>
                                  <a:pt x="1753" y="13602"/>
                                  <a:pt x="2248" y="15240"/>
                                </a:cubicBezTo>
                                <a:cubicBezTo>
                                  <a:pt x="2743" y="16891"/>
                                  <a:pt x="3327" y="18504"/>
                                  <a:pt x="3988" y="20091"/>
                                </a:cubicBezTo>
                                <a:cubicBezTo>
                                  <a:pt x="4648" y="21679"/>
                                  <a:pt x="5372" y="23241"/>
                                  <a:pt x="6185" y="24752"/>
                                </a:cubicBezTo>
                                <a:cubicBezTo>
                                  <a:pt x="6998" y="26264"/>
                                  <a:pt x="7887" y="27749"/>
                                  <a:pt x="8839" y="29172"/>
                                </a:cubicBezTo>
                                <a:cubicBezTo>
                                  <a:pt x="9792" y="30594"/>
                                  <a:pt x="10820" y="31979"/>
                                  <a:pt x="11913" y="33312"/>
                                </a:cubicBezTo>
                                <a:cubicBezTo>
                                  <a:pt x="13005" y="34633"/>
                                  <a:pt x="14161" y="35916"/>
                                  <a:pt x="15380" y="37122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20066" y="5186134"/>
                            <a:ext cx="37122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2" h="15380">
                                <a:moveTo>
                                  <a:pt x="37122" y="0"/>
                                </a:moveTo>
                                <a:cubicBezTo>
                                  <a:pt x="35408" y="0"/>
                                  <a:pt x="33693" y="76"/>
                                  <a:pt x="31979" y="241"/>
                                </a:cubicBezTo>
                                <a:cubicBezTo>
                                  <a:pt x="30277" y="419"/>
                                  <a:pt x="28575" y="660"/>
                                  <a:pt x="26886" y="1003"/>
                                </a:cubicBezTo>
                                <a:cubicBezTo>
                                  <a:pt x="25197" y="1334"/>
                                  <a:pt x="23533" y="1753"/>
                                  <a:pt x="21882" y="2248"/>
                                </a:cubicBezTo>
                                <a:cubicBezTo>
                                  <a:pt x="20244" y="2743"/>
                                  <a:pt x="18618" y="3327"/>
                                  <a:pt x="17031" y="3988"/>
                                </a:cubicBezTo>
                                <a:cubicBezTo>
                                  <a:pt x="15443" y="4648"/>
                                  <a:pt x="13894" y="5372"/>
                                  <a:pt x="12370" y="6185"/>
                                </a:cubicBezTo>
                                <a:cubicBezTo>
                                  <a:pt x="10858" y="6998"/>
                                  <a:pt x="9385" y="7887"/>
                                  <a:pt x="7950" y="8839"/>
                                </a:cubicBezTo>
                                <a:cubicBezTo>
                                  <a:pt x="6528" y="9792"/>
                                  <a:pt x="5143" y="10820"/>
                                  <a:pt x="3823" y="11913"/>
                                </a:cubicBezTo>
                                <a:cubicBezTo>
                                  <a:pt x="2489" y="13005"/>
                                  <a:pt x="1219" y="14160"/>
                                  <a:pt x="0" y="1538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57150" y="5186134"/>
                            <a:ext cx="65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50">
                                <a:moveTo>
                                  <a:pt x="0" y="0"/>
                                </a:moveTo>
                                <a:lnTo>
                                  <a:pt x="65817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6638862" y="5186134"/>
                            <a:ext cx="37123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3" h="15380">
                                <a:moveTo>
                                  <a:pt x="37123" y="15380"/>
                                </a:moveTo>
                                <a:cubicBezTo>
                                  <a:pt x="35903" y="14160"/>
                                  <a:pt x="34633" y="13005"/>
                                  <a:pt x="33300" y="11913"/>
                                </a:cubicBezTo>
                                <a:cubicBezTo>
                                  <a:pt x="31979" y="10820"/>
                                  <a:pt x="30594" y="9792"/>
                                  <a:pt x="29172" y="8839"/>
                                </a:cubicBezTo>
                                <a:cubicBezTo>
                                  <a:pt x="27737" y="7887"/>
                                  <a:pt x="26264" y="6998"/>
                                  <a:pt x="24753" y="6185"/>
                                </a:cubicBezTo>
                                <a:cubicBezTo>
                                  <a:pt x="23229" y="5372"/>
                                  <a:pt x="21679" y="4648"/>
                                  <a:pt x="20092" y="3988"/>
                                </a:cubicBezTo>
                                <a:cubicBezTo>
                                  <a:pt x="18504" y="3327"/>
                                  <a:pt x="16879" y="2743"/>
                                  <a:pt x="15240" y="2248"/>
                                </a:cubicBezTo>
                                <a:cubicBezTo>
                                  <a:pt x="13589" y="1753"/>
                                  <a:pt x="11926" y="1334"/>
                                  <a:pt x="10237" y="1003"/>
                                </a:cubicBezTo>
                                <a:cubicBezTo>
                                  <a:pt x="8548" y="660"/>
                                  <a:pt x="6845" y="419"/>
                                  <a:pt x="5144" y="241"/>
                                </a:cubicBezTo>
                                <a:cubicBezTo>
                                  <a:pt x="3429" y="76"/>
                                  <a:pt x="1715" y="0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6675944" y="5201478"/>
                            <a:ext cx="15343" cy="37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3" h="37082">
                                <a:moveTo>
                                  <a:pt x="15343" y="37082"/>
                                </a:moveTo>
                                <a:cubicBezTo>
                                  <a:pt x="15343" y="35368"/>
                                  <a:pt x="15267" y="33653"/>
                                  <a:pt x="15102" y="31938"/>
                                </a:cubicBezTo>
                                <a:cubicBezTo>
                                  <a:pt x="14925" y="30237"/>
                                  <a:pt x="14683" y="28535"/>
                                  <a:pt x="14340" y="26846"/>
                                </a:cubicBezTo>
                                <a:cubicBezTo>
                                  <a:pt x="14010" y="25157"/>
                                  <a:pt x="13591" y="23493"/>
                                  <a:pt x="13095" y="21842"/>
                                </a:cubicBezTo>
                                <a:cubicBezTo>
                                  <a:pt x="12600" y="20204"/>
                                  <a:pt x="12016" y="18578"/>
                                  <a:pt x="11356" y="16990"/>
                                </a:cubicBezTo>
                                <a:cubicBezTo>
                                  <a:pt x="10695" y="15403"/>
                                  <a:pt x="9971" y="13854"/>
                                  <a:pt x="9158" y="12330"/>
                                </a:cubicBezTo>
                                <a:cubicBezTo>
                                  <a:pt x="8346" y="10818"/>
                                  <a:pt x="7457" y="9345"/>
                                  <a:pt x="6504" y="7910"/>
                                </a:cubicBezTo>
                                <a:cubicBezTo>
                                  <a:pt x="5552" y="6488"/>
                                  <a:pt x="4523" y="5104"/>
                                  <a:pt x="3431" y="378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6691287" y="5238522"/>
                            <a:ext cx="0" cy="3749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49955">
                                <a:moveTo>
                                  <a:pt x="0" y="0"/>
                                </a:moveTo>
                                <a:lnTo>
                                  <a:pt x="0" y="3749955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4763" y="5201478"/>
                            <a:ext cx="15344" cy="37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4" h="37082">
                                <a:moveTo>
                                  <a:pt x="0" y="37082"/>
                                </a:moveTo>
                                <a:cubicBezTo>
                                  <a:pt x="0" y="35368"/>
                                  <a:pt x="76" y="33653"/>
                                  <a:pt x="241" y="31938"/>
                                </a:cubicBezTo>
                                <a:cubicBezTo>
                                  <a:pt x="419" y="30237"/>
                                  <a:pt x="660" y="28535"/>
                                  <a:pt x="1003" y="26846"/>
                                </a:cubicBezTo>
                                <a:cubicBezTo>
                                  <a:pt x="1333" y="25157"/>
                                  <a:pt x="1753" y="23493"/>
                                  <a:pt x="2248" y="21842"/>
                                </a:cubicBezTo>
                                <a:cubicBezTo>
                                  <a:pt x="2743" y="20204"/>
                                  <a:pt x="3327" y="18578"/>
                                  <a:pt x="3988" y="16990"/>
                                </a:cubicBezTo>
                                <a:cubicBezTo>
                                  <a:pt x="4648" y="15403"/>
                                  <a:pt x="5372" y="13854"/>
                                  <a:pt x="6185" y="12330"/>
                                </a:cubicBezTo>
                                <a:cubicBezTo>
                                  <a:pt x="6998" y="10818"/>
                                  <a:pt x="7887" y="9345"/>
                                  <a:pt x="8839" y="7910"/>
                                </a:cubicBezTo>
                                <a:cubicBezTo>
                                  <a:pt x="9792" y="6488"/>
                                  <a:pt x="10820" y="5104"/>
                                  <a:pt x="11913" y="3783"/>
                                </a:cubicBezTo>
                                <a:lnTo>
                                  <a:pt x="15344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4763" y="5238522"/>
                            <a:ext cx="0" cy="3749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49955">
                                <a:moveTo>
                                  <a:pt x="0" y="0"/>
                                </a:moveTo>
                                <a:lnTo>
                                  <a:pt x="0" y="3749955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01" style="width:527.248pt;height:707.754pt;position:absolute;z-index:-2147483593;mso-position-horizontal-relative:text;mso-position-horizontal:absolute;margin-left:0pt;mso-position-vertical-relative:text;margin-top:-438.447pt;" coordsize="66960,89884">
                <v:shape id="Shape 7" style="position:absolute;width:66960;height:0;left:0;top:0;" coordsize="6696050,0" path="m0,0l6696050,0">
                  <v:stroke weight="1.5pt" endcap="flat" joinstyle="miter" miterlimit="10" on="true" color="#cccccc"/>
                  <v:fill on="false" color="#000000" opacity="0"/>
                </v:shape>
                <v:shape id="Shape 10" style="position:absolute;width:371;height:153;left:200;top:1476;" coordsize="37122,15380" path="m37122,0c35408,0,33693,76,31979,241c30277,419,28575,660,26886,1003c25197,1333,23533,1753,21882,2248c20244,2743,18618,3328,17031,3988c15443,4649,13894,5372,12370,6185c10858,6998,9385,7886,7950,8839c6528,9792,5143,10820,3823,11912c2489,13005,1219,14160,0,15380">
                  <v:stroke weight="0.75pt" endcap="flat" joinstyle="miter" miterlimit="10" on="true" color="#dddddd"/>
                  <v:fill on="false" color="#000000" opacity="0"/>
                </v:shape>
                <v:shape id="Shape 11" style="position:absolute;width:65817;height:0;left:571;top:1476;" coordsize="6581750,0" path="m0,0l6581750,0">
                  <v:stroke weight="0.75pt" endcap="flat" joinstyle="miter" miterlimit="10" on="true" color="#dddddd"/>
                  <v:fill on="false" color="#000000" opacity="0"/>
                </v:shape>
                <v:shape id="Shape 12" style="position:absolute;width:371;height:153;left:66388;top:1476;" coordsize="37123,15380" path="m37123,15380c35903,14160,34633,13005,33300,11912c31979,10820,30594,9792,29172,8839c27737,7886,26264,6998,24753,6185c23229,5372,21679,4649,20092,3988c18504,3328,16879,2743,15240,2248c13589,1753,11926,1333,10237,1003c8548,660,6845,419,5144,241c3429,76,1715,0,0,0">
                  <v:stroke weight="0.75pt" endcap="flat" joinstyle="miter" miterlimit="10" on="true" color="#dddddd"/>
                  <v:fill on="false" color="#000000" opacity="0"/>
                </v:shape>
                <v:shape id="Shape 13" style="position:absolute;width:371;height:153;left:200;top:28983;" coordsize="37122,15380" path="m0,0c1219,1219,2489,2375,3823,3467c5143,4559,6528,5576,7950,6541c9385,7493,10858,8370,12370,9182c13894,9996,15443,10732,17031,11392c18618,12053,20244,12624,21882,13119c23533,13627,25197,14046,26886,14377c28575,14707,30277,14961,31979,15126c33693,15291,35408,15380,37122,15380">
                  <v:stroke weight="0.75pt" endcap="flat" joinstyle="miter" miterlimit="10" on="true" color="#dddddd"/>
                  <v:fill on="false" color="#000000" opacity="0"/>
                </v:shape>
                <v:shape id="Shape 14" style="position:absolute;width:65817;height:0;left:571;top:29137;" coordsize="6581750,0" path="m0,0l6581750,0">
                  <v:stroke weight="0.75pt" endcap="flat" joinstyle="miter" miterlimit="10" on="true" color="#dddddd"/>
                  <v:fill on="false" color="#000000" opacity="0"/>
                </v:shape>
                <v:shape id="Shape 15" style="position:absolute;width:371;height:153;left:66388;top:28983;" coordsize="37123,15380" path="m0,15380c1715,15380,3429,15291,5144,15126c6845,14961,8548,14707,10237,14377c11926,14046,13589,13627,15240,13119c16879,12624,18504,12053,20092,11392c21679,10732,23229,9996,24753,9182c26264,8370,27737,7493,29172,6541c30594,5576,31979,4559,33300,3467c34633,2375,35903,1219,37123,0">
                  <v:stroke weight="0.75pt" endcap="flat" joinstyle="miter" miterlimit="10" on="true" color="#dddddd"/>
                  <v:fill on="false" color="#000000" opacity="0"/>
                </v:shape>
                <v:shape id="Shape 16" style="position:absolute;width:153;height:371;left:66759;top:1629;" coordsize="15380,37122" path="m15380,37122c15380,35407,15304,33693,15139,31979c14961,30276,14719,28575,14377,26886c14046,25197,13627,23533,13132,21882c12636,20244,12053,18618,11392,17031c10732,15443,10008,13894,9195,12370c8382,10858,7493,9385,6541,7950c5588,6528,4559,5143,3467,3822c2375,2489,1219,1219,0,0">
                  <v:stroke weight="0.75pt" endcap="flat" joinstyle="miter" miterlimit="10" on="true" color="#dddddd"/>
                  <v:fill on="false" color="#000000" opacity="0"/>
                </v:shape>
                <v:shape id="Shape 17" style="position:absolute;width:0;height:26613;left:66912;top:2000;" coordsize="0,2661361" path="m0,0l0,2661361">
                  <v:stroke weight="0.75pt" endcap="flat" joinstyle="miter" miterlimit="10" on="true" color="#dddddd"/>
                  <v:fill on="false" color="#000000" opacity="0"/>
                </v:shape>
                <v:shape id="Shape 18" style="position:absolute;width:153;height:371;left:66759;top:28613;" coordsize="15380,37122" path="m0,37122c1219,35916,2375,34633,3467,33312c4559,31979,5588,30594,6541,29172c7493,27749,8382,26264,9195,24752c10008,23241,10732,21679,11392,20091c12053,18504,12636,16891,13132,15240c13627,13601,14046,11926,14377,10249c14719,8560,14961,6858,15139,5143c15304,3442,15380,1715,15380,0">
                  <v:stroke weight="0.75pt" endcap="flat" joinstyle="miter" miterlimit="10" on="true" color="#dddddd"/>
                  <v:fill on="false" color="#000000" opacity="0"/>
                </v:shape>
                <v:shape id="Shape 19" style="position:absolute;width:153;height:371;left:47;top:1629;" coordsize="15380,37122" path="m15380,0c14161,1219,13005,2489,11913,3822c10820,5143,9792,6528,8839,7950c7887,9385,6998,10858,6185,12370c5372,13894,4648,15443,3988,17031c3327,18618,2743,20244,2248,21882c1753,23533,1333,25197,1003,26886c660,28575,419,30276,241,31979c76,33693,0,35407,0,37122">
                  <v:stroke weight="0.75pt" endcap="flat" joinstyle="miter" miterlimit="10" on="true" color="#dddddd"/>
                  <v:fill on="false" color="#000000" opacity="0"/>
                </v:shape>
                <v:shape id="Shape 20" style="position:absolute;width:0;height:26613;left:47;top:2000;" coordsize="0,2661361" path="m0,0l0,2661361">
                  <v:stroke weight="0.75pt" endcap="flat" joinstyle="miter" miterlimit="10" on="true" color="#dddddd"/>
                  <v:fill on="false" color="#000000" opacity="0"/>
                </v:shape>
                <v:shape id="Shape 21" style="position:absolute;width:153;height:371;left:47;top:28613;" coordsize="15380,37122" path="m0,0c0,1715,76,3442,241,5143c419,6858,660,8560,1003,10249c1333,11926,1753,13601,2248,15240c2743,16891,3327,18504,3988,20091c4648,21679,5372,23241,6185,24752c6998,26264,7887,27749,8839,29172c9792,30594,10820,31979,11913,33312c13005,34633,14161,35916,15380,37122">
                  <v:stroke weight="0.75pt" endcap="flat" joinstyle="miter" miterlimit="10" on="true" color="#dddddd"/>
                  <v:fill on="false" color="#000000" opacity="0"/>
                </v:shape>
                <v:shape id="Shape 26" style="position:absolute;width:5335;height:1776;left:19580;top:5021;" coordsize="533552,177660" path="m88836,0l444729,0c450545,0,456349,571,462051,1715c467754,2845,473354,4534,478727,6769c484086,8992,489242,11747,494081,14973c498907,18199,503428,21907,507543,26022c511645,30137,515353,34645,518592,39484c521818,44310,524573,49466,526796,54839c529019,60210,530720,65798,531851,71501c532981,77203,533552,83020,533552,88836c533552,94653,532981,100457,531851,106159c530720,111861,529019,117449,526796,122821c524573,128194,521818,133350,518592,138188c515353,143015,511645,147536,507543,151650c503428,155753,498907,159461,494081,162687c489242,165926,484086,168681,478727,170904c473354,173126,467754,174828,462051,175958c456349,177088,450545,177660,444729,177660l88836,177660c83020,177660,77203,177088,71501,175958c65799,174828,60211,173126,54839,170904c49467,168681,44323,165926,39484,162687c34646,159461,30137,155753,26022,151650c21908,147536,18199,143015,14973,138188c11748,133350,8992,128194,6769,122821c4547,117449,2845,111861,1714,106159c571,100457,0,94653,0,88836c0,83020,571,77203,1714,71501c2845,65798,4547,60210,6769,54839c8992,49466,11748,44310,14973,39484c18199,34645,21908,30137,26022,26022c30137,21907,34646,18199,39484,14973c44323,11747,49467,8992,54839,6769c60211,4534,65799,2845,71501,1715c77203,571,83020,0,88836,0x">
                  <v:stroke weight="0pt" endcap="flat" joinstyle="miter" miterlimit="10" on="false" color="#000000" opacity="0"/>
                  <v:fill on="true" color="#eeeeff"/>
                </v:shape>
                <v:shape id="Shape 61" style="position:absolute;width:371;height:153;left:200;top:30185;" coordsize="37122,15380" path="m37122,0c35408,0,33693,77,31979,242c30277,419,28575,660,26886,1004c25197,1334,23533,1753,21882,2248c20244,2743,18618,3328,17031,3988c15443,4649,13894,5373,12370,6185c10858,6998,9385,7887,7950,8840c6528,9792,5143,10821,3823,11913c2489,13005,1219,14161,0,15380">
                  <v:stroke weight="0.75pt" endcap="flat" joinstyle="miter" miterlimit="10" on="true" color="#dddddd"/>
                  <v:fill on="false" color="#000000" opacity="0"/>
                </v:shape>
                <v:shape id="Shape 62" style="position:absolute;width:65817;height:0;left:571;top:30185;" coordsize="6581750,0" path="m0,0l6581750,0">
                  <v:stroke weight="0.75pt" endcap="flat" joinstyle="miter" miterlimit="10" on="true" color="#dddddd"/>
                  <v:fill on="false" color="#000000" opacity="0"/>
                </v:shape>
                <v:shape id="Shape 63" style="position:absolute;width:371;height:153;left:66388;top:30185;" coordsize="37123,15380" path="m37123,15380c35903,14161,34633,13005,33300,11913c31979,10821,30594,9792,29172,8840c27737,7887,26264,6998,24753,6185c23229,5373,21679,4649,20092,3988c18504,3328,16879,2743,15240,2248c13589,1753,11926,1334,10237,1004c8548,660,6845,419,5144,242c3429,77,1715,0,0,0">
                  <v:stroke weight="0.75pt" endcap="flat" joinstyle="miter" miterlimit="10" on="true" color="#dddddd"/>
                  <v:fill on="false" color="#000000" opacity="0"/>
                </v:shape>
                <v:shape id="Shape 64" style="position:absolute;width:371;height:153;left:200;top:50659;" coordsize="37122,15380" path="m0,0c1219,1219,2489,2375,3823,3467c5143,4559,6528,5575,7950,6541c9385,7493,10858,8369,12370,9182c13894,9995,15443,10732,17031,11392c18618,12052,20244,12624,21882,13119c23533,13627,25197,14046,26886,14376c28575,14706,30277,14961,31979,15126c33693,15291,35408,15380,37122,15380">
                  <v:stroke weight="0.75pt" endcap="flat" joinstyle="miter" miterlimit="10" on="true" color="#dddddd"/>
                  <v:fill on="false" color="#000000" opacity="0"/>
                </v:shape>
                <v:shape id="Shape 65" style="position:absolute;width:65817;height:0;left:571;top:50813;" coordsize="6581750,0" path="m0,0l6581750,0">
                  <v:stroke weight="0.75pt" endcap="flat" joinstyle="miter" miterlimit="10" on="true" color="#dddddd"/>
                  <v:fill on="false" color="#000000" opacity="0"/>
                </v:shape>
                <v:shape id="Shape 66" style="position:absolute;width:371;height:153;left:66388;top:50659;" coordsize="37123,15380" path="m0,15380c1715,15380,3429,15291,5144,15126c6845,14961,8548,14706,10237,14376c11926,14046,13589,13627,15240,13119c16879,12624,18504,12052,20092,11392c21679,10732,23229,9995,24753,9182c26264,8369,27737,7493,29172,6541c30594,5575,31979,4559,33300,3467c34633,2375,35903,1219,37123,0">
                  <v:stroke weight="0.75pt" endcap="flat" joinstyle="miter" miterlimit="10" on="true" color="#dddddd"/>
                  <v:fill on="false" color="#000000" opacity="0"/>
                </v:shape>
                <v:shape id="Shape 67" style="position:absolute;width:153;height:371;left:66759;top:30338;" coordsize="15380,37123" path="m15380,37123c15380,35408,15304,33693,15139,31979c14961,30277,14719,28575,14377,26886c14046,25197,13627,23533,13132,21882c12636,20244,12053,18618,11392,17031c10732,15443,10008,13894,9195,12370c8382,10859,7493,9385,6541,7951c5588,6528,4559,5144,3467,3823c2375,2489,1219,1219,0,0">
                  <v:stroke weight="0.75pt" endcap="flat" joinstyle="miter" miterlimit="10" on="true" color="#dddddd"/>
                  <v:fill on="false" color="#000000" opacity="0"/>
                </v:shape>
                <v:shape id="Shape 68" style="position:absolute;width:0;height:19580;left:66912;top:30709;" coordsize="0,1958036" path="m0,0l0,1958036">
                  <v:stroke weight="0.75pt" endcap="flat" joinstyle="miter" miterlimit="10" on="true" color="#dddddd"/>
                  <v:fill on="false" color="#000000" opacity="0"/>
                </v:shape>
                <v:shape id="Shape 69" style="position:absolute;width:153;height:371;left:66759;top:50289;" coordsize="15380,37122" path="m0,37122c1219,35916,2375,34633,3467,33312c4559,31979,5588,30594,6541,29172c7493,27749,8382,26264,9195,24752c10008,23241,10732,21679,11392,20091c12053,18504,12636,16891,13132,15240c13627,13602,14046,11925,14377,10249c14719,8560,14961,6858,15139,5143c15304,3442,15380,1715,15380,0">
                  <v:stroke weight="0.75pt" endcap="flat" joinstyle="miter" miterlimit="10" on="true" color="#dddddd"/>
                  <v:fill on="false" color="#000000" opacity="0"/>
                </v:shape>
                <v:shape id="Shape 70" style="position:absolute;width:153;height:371;left:47;top:30338;" coordsize="15380,37123" path="m15380,0c14161,1219,13005,2489,11913,3823c10820,5144,9792,6528,8839,7951c7887,9385,6998,10859,6185,12370c5372,13894,4648,15443,3988,17031c3327,18618,2743,20244,2248,21882c1753,23533,1333,25197,1003,26886c660,28575,419,30277,241,31979c76,33693,0,35408,0,37123">
                  <v:stroke weight="0.75pt" endcap="flat" joinstyle="miter" miterlimit="10" on="true" color="#dddddd"/>
                  <v:fill on="false" color="#000000" opacity="0"/>
                </v:shape>
                <v:shape id="Shape 71" style="position:absolute;width:0;height:19580;left:47;top:30709;" coordsize="0,1958036" path="m0,0l0,1958036">
                  <v:stroke weight="0.75pt" endcap="flat" joinstyle="miter" miterlimit="10" on="true" color="#dddddd"/>
                  <v:fill on="false" color="#000000" opacity="0"/>
                </v:shape>
                <v:shape id="Shape 72" style="position:absolute;width:153;height:371;left:47;top:50289;" coordsize="15380,37122" path="m0,0c0,1715,76,3442,241,5143c419,6858,660,8560,1003,10249c1333,11925,1753,13602,2248,15240c2743,16891,3327,18504,3988,20091c4648,21679,5372,23241,6185,24752c6998,26264,7887,27749,8839,29172c9792,30594,10820,31979,11913,33312c13005,34633,14161,35916,15380,37122">
                  <v:stroke weight="0.75pt" endcap="flat" joinstyle="miter" miterlimit="10" on="true" color="#dddddd"/>
                  <v:fill on="false" color="#000000" opacity="0"/>
                </v:shape>
                <v:shape id="Shape 93" style="position:absolute;width:371;height:153;left:200;top:51861;" coordsize="37122,15380" path="m37122,0c35408,0,33693,76,31979,241c30277,419,28575,660,26886,1003c25197,1334,23533,1753,21882,2248c20244,2743,18618,3327,17031,3988c15443,4648,13894,5372,12370,6185c10858,6998,9385,7887,7950,8839c6528,9792,5143,10820,3823,11913c2489,13005,1219,14160,0,15380">
                  <v:stroke weight="0.75pt" endcap="flat" joinstyle="miter" miterlimit="10" on="true" color="#dddddd"/>
                  <v:fill on="false" color="#000000" opacity="0"/>
                </v:shape>
                <v:shape id="Shape 94" style="position:absolute;width:65817;height:0;left:571;top:51861;" coordsize="6581750,0" path="m0,0l6581750,0">
                  <v:stroke weight="0.75pt" endcap="flat" joinstyle="miter" miterlimit="10" on="true" color="#dddddd"/>
                  <v:fill on="false" color="#000000" opacity="0"/>
                </v:shape>
                <v:shape id="Shape 95" style="position:absolute;width:371;height:153;left:66388;top:51861;" coordsize="37123,15380" path="m37123,15380c35903,14160,34633,13005,33300,11913c31979,10820,30594,9792,29172,8839c27737,7887,26264,6998,24753,6185c23229,5372,21679,4648,20092,3988c18504,3327,16879,2743,15240,2248c13589,1753,11926,1334,10237,1003c8548,660,6845,419,5144,241c3429,76,1715,0,0,0">
                  <v:stroke weight="0.75pt" endcap="flat" joinstyle="miter" miterlimit="10" on="true" color="#dddddd"/>
                  <v:fill on="false" color="#000000" opacity="0"/>
                </v:shape>
                <v:shape id="Shape 97" style="position:absolute;width:153;height:370;left:66759;top:52014;" coordsize="15343,37082" path="m15343,37082c15343,35368,15267,33653,15102,31938c14925,30237,14683,28535,14340,26846c14010,25157,13591,23493,13095,21842c12600,20204,12016,18578,11356,16990c10695,15403,9971,13854,9158,12330c8346,10818,7457,9345,6504,7910c5552,6488,4523,5104,3431,3783l0,0">
                  <v:stroke weight="0.75pt" endcap="flat" joinstyle="miter" miterlimit="10" on="true" color="#dddddd"/>
                  <v:fill on="false" color="#000000" opacity="0"/>
                </v:shape>
                <v:shape id="Shape 98" style="position:absolute;width:0;height:37499;left:66912;top:52385;" coordsize="0,3749955" path="m0,0l0,3749955">
                  <v:stroke weight="0.75pt" endcap="flat" joinstyle="miter" miterlimit="10" on="true" color="#dddddd"/>
                  <v:fill on="false" color="#000000" opacity="0"/>
                </v:shape>
                <v:shape id="Shape 100" style="position:absolute;width:153;height:370;left:47;top:52014;" coordsize="15344,37082" path="m0,37082c0,35368,76,33653,241,31938c419,30237,660,28535,1003,26846c1333,25157,1753,23493,2248,21842c2743,20204,3327,18578,3988,16990c4648,15403,5372,13854,6185,12330c6998,10818,7887,9345,8839,7910c9792,6488,10820,5104,11913,3783l15344,0">
                  <v:stroke weight="0.75pt" endcap="flat" joinstyle="miter" miterlimit="10" on="true" color="#dddddd"/>
                  <v:fill on="false" color="#000000" opacity="0"/>
                </v:shape>
                <v:shape id="Shape 101" style="position:absolute;width:0;height:37499;left:47;top:52385;" coordsize="0,3749955" path="m0,0l0,3749955">
                  <v:stroke weight="0.75pt" endcap="flat" joinstyle="miter" miterlimit="10" on="true" color="#dddddd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444444"/>
        </w:rPr>
        <w:t>Justificativa</w:t>
      </w:r>
      <w:r>
        <w:rPr>
          <w:b/>
          <w:color w:val="444444"/>
        </w:rPr>
        <w:tab/>
      </w:r>
      <w:r>
        <w:t>A formação jurídica contemporânea exige, para além do domínio técnico, o desenvolvimento de competências humanas e sociais que possibilitem uma atuação profissional mais sensível, ética e comprometida com a realidade social. Nesse contexto, a criação de es</w:t>
      </w:r>
      <w:r>
        <w:t>paços de diálogo, acolhimento e integração no ambiente acadêmico revela-se essencial, especialmente diante de um cenário marcado por exigências intensas, competitividade e, por vezes, fragilidade nas relações interpessoais. A proposta “Diálogos” surge, por</w:t>
      </w:r>
      <w:r>
        <w:t>tanto, como uma iniciativa voltada ao fortalecimento dos vínculos entre os discentes, ao estímulo da escuta ativa e à promoção de reflexões sobre valores como empatia, solidariedade e respeito. Paralelamente, ao incorporar ações de cunho social e campanhas</w:t>
      </w:r>
      <w:r>
        <w:t xml:space="preserve"> de conscientização ao longo do ano, contribui para a aproximação dos estudantes com demandas sociais</w:t>
      </w:r>
    </w:p>
    <w:p w:rsidR="00875619" w:rsidRDefault="00161402">
      <w:pPr>
        <w:ind w:left="3083" w:right="61" w:hanging="58"/>
      </w:pPr>
      <w:r>
        <w:t xml:space="preserve"> relevantes, incentivando o exercício da cidadania e a responsabilidade social. Dessa forma, a iniciativa consolida-se como instrumento de promoção da for</w:t>
      </w:r>
      <w:r>
        <w:t>mação integral, em consonância com os princípios da extensão universitária.</w:t>
      </w:r>
    </w:p>
    <w:p w:rsidR="00875619" w:rsidRDefault="00161402">
      <w:pPr>
        <w:spacing w:after="3" w:line="266" w:lineRule="auto"/>
        <w:ind w:left="10" w:right="69"/>
        <w:jc w:val="right"/>
      </w:pPr>
      <w:r>
        <w:rPr>
          <w:b/>
          <w:color w:val="444444"/>
        </w:rPr>
        <w:lastRenderedPageBreak/>
        <w:t>Objetivo da atividade na</w:t>
      </w:r>
      <w:r>
        <w:rPr>
          <w:b/>
          <w:color w:val="444444"/>
        </w:rPr>
        <w:tab/>
      </w:r>
      <w:r>
        <w:t xml:space="preserve">Promover a integração entre os acadêmicos do curso de Direito por meio de </w:t>
      </w:r>
      <w:r>
        <w:rPr>
          <w:b/>
          <w:color w:val="444444"/>
        </w:rPr>
        <w:t>comunidade</w:t>
      </w:r>
      <w:r>
        <w:rPr>
          <w:b/>
          <w:color w:val="444444"/>
        </w:rPr>
        <w:tab/>
      </w:r>
      <w:r>
        <w:t>encontros semanais pautados no diálogo, na reflexão e no desenvolvimen</w:t>
      </w:r>
      <w:r>
        <w:t>to de competências sócio emocionais, ao mesmo tempo em que se incentiva a</w:t>
      </w:r>
    </w:p>
    <w:p w:rsidR="00875619" w:rsidRDefault="00161402">
      <w:pPr>
        <w:spacing w:after="0"/>
        <w:ind w:left="3035" w:right="61"/>
      </w:pPr>
      <w:r>
        <w:rPr>
          <w:sz w:val="32"/>
          <w:vertAlign w:val="subscript"/>
        </w:rPr>
        <w:t xml:space="preserve"> </w:t>
      </w:r>
      <w:r>
        <w:t>participação em ações de caráter social e solidário. Busca-se, ainda,</w:t>
      </w:r>
    </w:p>
    <w:p w:rsidR="00875619" w:rsidRDefault="00161402">
      <w:pPr>
        <w:spacing w:after="3" w:line="266" w:lineRule="auto"/>
        <w:ind w:left="10" w:right="422"/>
        <w:jc w:val="right"/>
      </w:pPr>
      <w:r>
        <w:t>fortalecer o senso de pertencimento à comunidade acadêmica, estimular</w:t>
      </w:r>
    </w:p>
    <w:p w:rsidR="00875619" w:rsidRDefault="00161402">
      <w:pPr>
        <w:spacing w:after="0"/>
        <w:ind w:left="160" w:right="2979"/>
      </w:pPr>
      <w:r>
        <w:t>atitudes de empatia, cooperação e respons</w:t>
      </w:r>
      <w:r>
        <w:t>abilidade social, contribuindo para a formação de profissionais mais humanizados, éticos e comprometidos com a transformação social. O projeto de extensão</w:t>
      </w:r>
    </w:p>
    <w:p w:rsidR="00875619" w:rsidRDefault="00161402">
      <w:pPr>
        <w:ind w:left="160" w:right="2920"/>
      </w:pPr>
      <w:r>
        <w:t>"Diálogos" foi desenvolvido no curso de Direito com o objetivo de proporcionar um espaço de COMUNICAÇ</w:t>
      </w:r>
      <w:r>
        <w:t>ÃO, ESCUTA E REFLEXÃO, promovendo o ACOLHIMENTO E A EMPATIA entre os alunos, a comunidade acadêmica e a sociedade. Os objetivos da prática pedagógica do Projeto "Diálogos" VISAM INTEGRAR HABILIDADES EMOCIONAIS, SOCIAIS E COGNITIVAS, fundamentais para a for</w:t>
      </w:r>
      <w:r>
        <w:t>mação de profissionais éticos, empáticos e comprometidos com a justiça social.</w:t>
      </w:r>
    </w:p>
    <w:p w:rsidR="00875619" w:rsidRDefault="00161402">
      <w:pPr>
        <w:spacing w:after="0"/>
        <w:ind w:left="160" w:right="61"/>
      </w:pPr>
      <w:r>
        <w:rPr>
          <w:b/>
          <w:color w:val="444444"/>
        </w:rPr>
        <w:t>Habilidades e atitudes</w:t>
      </w:r>
      <w:r>
        <w:rPr>
          <w:b/>
          <w:color w:val="444444"/>
        </w:rPr>
        <w:tab/>
      </w:r>
      <w:r>
        <w:t xml:space="preserve">Ao longo das atividades, são mobilizados conhecimentos relacionados à </w:t>
      </w:r>
      <w:r>
        <w:rPr>
          <w:b/>
          <w:color w:val="444444"/>
        </w:rPr>
        <w:t>desenvolvidas</w:t>
      </w:r>
      <w:r>
        <w:rPr>
          <w:b/>
          <w:color w:val="444444"/>
        </w:rPr>
        <w:tab/>
      </w:r>
      <w:r>
        <w:t>convivência social, à cidadania e à compreensão de questões contemporâ</w:t>
      </w:r>
      <w:r>
        <w:t>neas, especialmente aquelas abordadas nas ações temáticas desenvolvidas durante o ano. No campo das habilidades, destacam-se a</w:t>
      </w:r>
    </w:p>
    <w:p w:rsidR="00875619" w:rsidRDefault="00161402">
      <w:pPr>
        <w:spacing w:after="0"/>
        <w:ind w:left="160" w:right="61"/>
      </w:pPr>
      <w:r>
        <w:t>comunicação interpessoal, a escuta ativa, o trabalho em equipe, a organização de atividades e a capacidade de diálogo e mediação de conflitos. Em termos de atitudes, evidencia-se o estímulo à empatia, à solidariedade, ao respeito à diversidade, à pro ativi</w:t>
      </w:r>
      <w:r>
        <w:t>dade e ao compromisso social, elementos essenciais à formação integral do estudante de Direito. O projeto foi MOTIVADO PELA NECESSIDADE DE CRIAR UM AMBIENTE MAIS ACOLHEDOR E COLABORATIVO, onde os alunos desenvolvem habilidades interpessoais essenciais para</w:t>
      </w:r>
      <w:r>
        <w:t xml:space="preserve"> sua formação como pessoa em sociedade. PRINCIPAIS OBJETIVOS DA PRÁTICA PEDAGÓGICA PROJETO "DIÁLOGOS": 1. Promover a comunicação aberta e a escuta ativa; 2.Estimular a reflexão sobre temas sociais e pessoais; 3.Desenvolver</w:t>
      </w:r>
    </w:p>
    <w:p w:rsidR="00875619" w:rsidRDefault="00161402">
      <w:pPr>
        <w:spacing w:after="0" w:line="259" w:lineRule="auto"/>
        <w:ind w:left="3025" w:firstLine="0"/>
      </w:pPr>
      <w:r>
        <w:t xml:space="preserve"> </w:t>
      </w:r>
    </w:p>
    <w:p w:rsidR="00875619" w:rsidRDefault="00161402">
      <w:pPr>
        <w:ind w:left="3094" w:right="61"/>
      </w:pPr>
      <w:r>
        <w:t>habilidades de resolução de con</w:t>
      </w:r>
      <w:r>
        <w:t>flitos; 4. Fomentar o engajamento cívico e a responsabilidade social; 5.Fortalecer a capacidade de trabalhar em equipe e liderar iniciativas coletivas; 6. Apoiar a construção de uma cultura de paz e respeito mútuo.</w:t>
      </w:r>
    </w:p>
    <w:p w:rsidR="00875619" w:rsidRDefault="00161402">
      <w:pPr>
        <w:spacing w:after="0"/>
        <w:ind w:left="3069" w:right="61" w:hanging="291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4763</wp:posOffset>
                </wp:positionH>
                <wp:positionV relativeFrom="paragraph">
                  <wp:posOffset>-4806543</wp:posOffset>
                </wp:positionV>
                <wp:extent cx="6686525" cy="8741093"/>
                <wp:effectExtent l="0" t="0" r="0" b="0"/>
                <wp:wrapNone/>
                <wp:docPr id="9211" name="Group 9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25" cy="8741093"/>
                          <a:chOff x="0" y="0"/>
                          <a:chExt cx="6686525" cy="8741093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15304" y="7985735"/>
                            <a:ext cx="37122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2" h="15380">
                                <a:moveTo>
                                  <a:pt x="0" y="0"/>
                                </a:moveTo>
                                <a:cubicBezTo>
                                  <a:pt x="1219" y="1219"/>
                                  <a:pt x="2489" y="2374"/>
                                  <a:pt x="3823" y="3467"/>
                                </a:cubicBezTo>
                                <a:cubicBezTo>
                                  <a:pt x="5143" y="4559"/>
                                  <a:pt x="6528" y="5576"/>
                                  <a:pt x="7950" y="6540"/>
                                </a:cubicBezTo>
                                <a:cubicBezTo>
                                  <a:pt x="9385" y="7493"/>
                                  <a:pt x="10858" y="8369"/>
                                  <a:pt x="12370" y="9182"/>
                                </a:cubicBezTo>
                                <a:cubicBezTo>
                                  <a:pt x="13894" y="9995"/>
                                  <a:pt x="15443" y="10731"/>
                                  <a:pt x="17031" y="11392"/>
                                </a:cubicBezTo>
                                <a:cubicBezTo>
                                  <a:pt x="18618" y="12052"/>
                                  <a:pt x="20244" y="12623"/>
                                  <a:pt x="21882" y="13119"/>
                                </a:cubicBezTo>
                                <a:cubicBezTo>
                                  <a:pt x="23533" y="13627"/>
                                  <a:pt x="25197" y="14046"/>
                                  <a:pt x="26886" y="14377"/>
                                </a:cubicBezTo>
                                <a:cubicBezTo>
                                  <a:pt x="28575" y="14707"/>
                                  <a:pt x="30277" y="14960"/>
                                  <a:pt x="31979" y="15125"/>
                                </a:cubicBezTo>
                                <a:cubicBezTo>
                                  <a:pt x="33693" y="15291"/>
                                  <a:pt x="35408" y="15380"/>
                                  <a:pt x="37122" y="1538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52388" y="8001115"/>
                            <a:ext cx="65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50">
                                <a:moveTo>
                                  <a:pt x="0" y="0"/>
                                </a:moveTo>
                                <a:lnTo>
                                  <a:pt x="65817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6634099" y="7985735"/>
                            <a:ext cx="37123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3" h="15380">
                                <a:moveTo>
                                  <a:pt x="0" y="15380"/>
                                </a:moveTo>
                                <a:cubicBezTo>
                                  <a:pt x="1715" y="15380"/>
                                  <a:pt x="3429" y="15291"/>
                                  <a:pt x="5144" y="15125"/>
                                </a:cubicBezTo>
                                <a:cubicBezTo>
                                  <a:pt x="6845" y="14960"/>
                                  <a:pt x="8548" y="14707"/>
                                  <a:pt x="10237" y="14377"/>
                                </a:cubicBezTo>
                                <a:cubicBezTo>
                                  <a:pt x="11926" y="14046"/>
                                  <a:pt x="13589" y="13627"/>
                                  <a:pt x="15240" y="13119"/>
                                </a:cubicBezTo>
                                <a:cubicBezTo>
                                  <a:pt x="16879" y="12623"/>
                                  <a:pt x="18504" y="12052"/>
                                  <a:pt x="20092" y="11392"/>
                                </a:cubicBezTo>
                                <a:cubicBezTo>
                                  <a:pt x="21679" y="10731"/>
                                  <a:pt x="23229" y="9995"/>
                                  <a:pt x="24753" y="9182"/>
                                </a:cubicBezTo>
                                <a:cubicBezTo>
                                  <a:pt x="26264" y="8369"/>
                                  <a:pt x="27737" y="7493"/>
                                  <a:pt x="29172" y="6540"/>
                                </a:cubicBezTo>
                                <a:cubicBezTo>
                                  <a:pt x="30594" y="5576"/>
                                  <a:pt x="31979" y="4559"/>
                                  <a:pt x="33300" y="3467"/>
                                </a:cubicBezTo>
                                <a:cubicBezTo>
                                  <a:pt x="34633" y="2374"/>
                                  <a:pt x="35903" y="1219"/>
                                  <a:pt x="37123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6686525" y="0"/>
                            <a:ext cx="0" cy="7948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48727">
                                <a:moveTo>
                                  <a:pt x="0" y="0"/>
                                </a:moveTo>
                                <a:lnTo>
                                  <a:pt x="0" y="7948727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6671145" y="7948676"/>
                            <a:ext cx="15380" cy="3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3">
                                <a:moveTo>
                                  <a:pt x="0" y="37123"/>
                                </a:moveTo>
                                <a:cubicBezTo>
                                  <a:pt x="1219" y="35916"/>
                                  <a:pt x="2375" y="34634"/>
                                  <a:pt x="3467" y="33313"/>
                                </a:cubicBezTo>
                                <a:cubicBezTo>
                                  <a:pt x="4559" y="31979"/>
                                  <a:pt x="5588" y="30594"/>
                                  <a:pt x="6541" y="29172"/>
                                </a:cubicBezTo>
                                <a:cubicBezTo>
                                  <a:pt x="7493" y="27749"/>
                                  <a:pt x="8382" y="26264"/>
                                  <a:pt x="9195" y="24753"/>
                                </a:cubicBezTo>
                                <a:cubicBezTo>
                                  <a:pt x="10008" y="23241"/>
                                  <a:pt x="10732" y="21679"/>
                                  <a:pt x="11392" y="20092"/>
                                </a:cubicBezTo>
                                <a:cubicBezTo>
                                  <a:pt x="12053" y="18504"/>
                                  <a:pt x="12636" y="16891"/>
                                  <a:pt x="13132" y="15240"/>
                                </a:cubicBezTo>
                                <a:cubicBezTo>
                                  <a:pt x="13627" y="13602"/>
                                  <a:pt x="14046" y="11926"/>
                                  <a:pt x="14377" y="10249"/>
                                </a:cubicBezTo>
                                <a:cubicBezTo>
                                  <a:pt x="14719" y="8560"/>
                                  <a:pt x="14961" y="6858"/>
                                  <a:pt x="15139" y="5144"/>
                                </a:cubicBezTo>
                                <a:cubicBezTo>
                                  <a:pt x="15304" y="3442"/>
                                  <a:pt x="15380" y="1715"/>
                                  <a:pt x="1538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0" cy="7948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48727">
                                <a:moveTo>
                                  <a:pt x="0" y="0"/>
                                </a:moveTo>
                                <a:lnTo>
                                  <a:pt x="0" y="7948727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7948676"/>
                            <a:ext cx="15380" cy="3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3">
                                <a:moveTo>
                                  <a:pt x="0" y="0"/>
                                </a:moveTo>
                                <a:cubicBezTo>
                                  <a:pt x="0" y="1715"/>
                                  <a:pt x="76" y="3442"/>
                                  <a:pt x="241" y="5144"/>
                                </a:cubicBezTo>
                                <a:cubicBezTo>
                                  <a:pt x="419" y="6858"/>
                                  <a:pt x="660" y="8560"/>
                                  <a:pt x="1003" y="10249"/>
                                </a:cubicBezTo>
                                <a:cubicBezTo>
                                  <a:pt x="1333" y="11926"/>
                                  <a:pt x="1753" y="13602"/>
                                  <a:pt x="2248" y="15240"/>
                                </a:cubicBezTo>
                                <a:cubicBezTo>
                                  <a:pt x="2743" y="16891"/>
                                  <a:pt x="3327" y="18504"/>
                                  <a:pt x="3988" y="20092"/>
                                </a:cubicBezTo>
                                <a:cubicBezTo>
                                  <a:pt x="4648" y="21679"/>
                                  <a:pt x="5372" y="23241"/>
                                  <a:pt x="6185" y="24753"/>
                                </a:cubicBezTo>
                                <a:cubicBezTo>
                                  <a:pt x="6998" y="26264"/>
                                  <a:pt x="7887" y="27749"/>
                                  <a:pt x="8839" y="29172"/>
                                </a:cubicBezTo>
                                <a:cubicBezTo>
                                  <a:pt x="9792" y="30594"/>
                                  <a:pt x="10820" y="31979"/>
                                  <a:pt x="11913" y="33313"/>
                                </a:cubicBezTo>
                                <a:cubicBezTo>
                                  <a:pt x="13005" y="34634"/>
                                  <a:pt x="14161" y="35916"/>
                                  <a:pt x="15380" y="37123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15304" y="8105890"/>
                            <a:ext cx="37122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2" h="15380">
                                <a:moveTo>
                                  <a:pt x="37122" y="0"/>
                                </a:moveTo>
                                <a:cubicBezTo>
                                  <a:pt x="35408" y="0"/>
                                  <a:pt x="33693" y="76"/>
                                  <a:pt x="31979" y="241"/>
                                </a:cubicBezTo>
                                <a:cubicBezTo>
                                  <a:pt x="30277" y="419"/>
                                  <a:pt x="28575" y="660"/>
                                  <a:pt x="26886" y="1003"/>
                                </a:cubicBezTo>
                                <a:cubicBezTo>
                                  <a:pt x="25197" y="1333"/>
                                  <a:pt x="23533" y="1753"/>
                                  <a:pt x="21882" y="2248"/>
                                </a:cubicBezTo>
                                <a:cubicBezTo>
                                  <a:pt x="20244" y="2743"/>
                                  <a:pt x="18618" y="3327"/>
                                  <a:pt x="17031" y="3987"/>
                                </a:cubicBezTo>
                                <a:cubicBezTo>
                                  <a:pt x="15443" y="4648"/>
                                  <a:pt x="13894" y="5372"/>
                                  <a:pt x="12370" y="6185"/>
                                </a:cubicBezTo>
                                <a:cubicBezTo>
                                  <a:pt x="10858" y="6998"/>
                                  <a:pt x="9385" y="7886"/>
                                  <a:pt x="7950" y="8839"/>
                                </a:cubicBezTo>
                                <a:cubicBezTo>
                                  <a:pt x="6528" y="9792"/>
                                  <a:pt x="5143" y="10820"/>
                                  <a:pt x="3823" y="11912"/>
                                </a:cubicBezTo>
                                <a:cubicBezTo>
                                  <a:pt x="2489" y="13005"/>
                                  <a:pt x="1219" y="14160"/>
                                  <a:pt x="0" y="1538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52388" y="8105890"/>
                            <a:ext cx="65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50">
                                <a:moveTo>
                                  <a:pt x="0" y="0"/>
                                </a:moveTo>
                                <a:lnTo>
                                  <a:pt x="65817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6634099" y="8105890"/>
                            <a:ext cx="37123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3" h="15380">
                                <a:moveTo>
                                  <a:pt x="37123" y="15380"/>
                                </a:moveTo>
                                <a:cubicBezTo>
                                  <a:pt x="35903" y="14160"/>
                                  <a:pt x="34633" y="13005"/>
                                  <a:pt x="33300" y="11912"/>
                                </a:cubicBezTo>
                                <a:cubicBezTo>
                                  <a:pt x="31979" y="10820"/>
                                  <a:pt x="30594" y="9792"/>
                                  <a:pt x="29172" y="8839"/>
                                </a:cubicBezTo>
                                <a:cubicBezTo>
                                  <a:pt x="27737" y="7886"/>
                                  <a:pt x="26264" y="6998"/>
                                  <a:pt x="24753" y="6185"/>
                                </a:cubicBezTo>
                                <a:cubicBezTo>
                                  <a:pt x="23229" y="5372"/>
                                  <a:pt x="21679" y="4648"/>
                                  <a:pt x="20092" y="3987"/>
                                </a:cubicBezTo>
                                <a:cubicBezTo>
                                  <a:pt x="18504" y="3327"/>
                                  <a:pt x="16879" y="2743"/>
                                  <a:pt x="15240" y="2248"/>
                                </a:cubicBezTo>
                                <a:cubicBezTo>
                                  <a:pt x="13589" y="1753"/>
                                  <a:pt x="11926" y="1333"/>
                                  <a:pt x="10237" y="1003"/>
                                </a:cubicBezTo>
                                <a:cubicBezTo>
                                  <a:pt x="8548" y="660"/>
                                  <a:pt x="6845" y="419"/>
                                  <a:pt x="5144" y="241"/>
                                </a:cubicBezTo>
                                <a:cubicBezTo>
                                  <a:pt x="3429" y="76"/>
                                  <a:pt x="1715" y="0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6671181" y="8121233"/>
                            <a:ext cx="15343" cy="37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3" h="37082">
                                <a:moveTo>
                                  <a:pt x="15343" y="37082"/>
                                </a:moveTo>
                                <a:cubicBezTo>
                                  <a:pt x="15343" y="35368"/>
                                  <a:pt x="15267" y="33653"/>
                                  <a:pt x="15102" y="31939"/>
                                </a:cubicBezTo>
                                <a:cubicBezTo>
                                  <a:pt x="14925" y="30237"/>
                                  <a:pt x="14683" y="28535"/>
                                  <a:pt x="14340" y="26846"/>
                                </a:cubicBezTo>
                                <a:cubicBezTo>
                                  <a:pt x="14010" y="25157"/>
                                  <a:pt x="13591" y="23493"/>
                                  <a:pt x="13095" y="21842"/>
                                </a:cubicBezTo>
                                <a:cubicBezTo>
                                  <a:pt x="12600" y="20204"/>
                                  <a:pt x="12016" y="18579"/>
                                  <a:pt x="11356" y="16991"/>
                                </a:cubicBezTo>
                                <a:cubicBezTo>
                                  <a:pt x="10695" y="15404"/>
                                  <a:pt x="9971" y="13854"/>
                                  <a:pt x="9158" y="12329"/>
                                </a:cubicBezTo>
                                <a:cubicBezTo>
                                  <a:pt x="8346" y="10819"/>
                                  <a:pt x="7457" y="9345"/>
                                  <a:pt x="6504" y="7910"/>
                                </a:cubicBezTo>
                                <a:cubicBezTo>
                                  <a:pt x="5552" y="6488"/>
                                  <a:pt x="4523" y="5104"/>
                                  <a:pt x="3431" y="378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6686525" y="8158277"/>
                            <a:ext cx="0" cy="578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8053">
                                <a:moveTo>
                                  <a:pt x="0" y="0"/>
                                </a:moveTo>
                                <a:lnTo>
                                  <a:pt x="0" y="57805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8121233"/>
                            <a:ext cx="15343" cy="37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3" h="37082">
                                <a:moveTo>
                                  <a:pt x="0" y="37082"/>
                                </a:moveTo>
                                <a:cubicBezTo>
                                  <a:pt x="0" y="35368"/>
                                  <a:pt x="76" y="33653"/>
                                  <a:pt x="241" y="31939"/>
                                </a:cubicBezTo>
                                <a:cubicBezTo>
                                  <a:pt x="419" y="30237"/>
                                  <a:pt x="660" y="28535"/>
                                  <a:pt x="1003" y="26846"/>
                                </a:cubicBezTo>
                                <a:cubicBezTo>
                                  <a:pt x="1333" y="25157"/>
                                  <a:pt x="1753" y="23493"/>
                                  <a:pt x="2248" y="21842"/>
                                </a:cubicBezTo>
                                <a:cubicBezTo>
                                  <a:pt x="2743" y="20204"/>
                                  <a:pt x="3327" y="18579"/>
                                  <a:pt x="3988" y="16991"/>
                                </a:cubicBezTo>
                                <a:cubicBezTo>
                                  <a:pt x="4648" y="15404"/>
                                  <a:pt x="5372" y="13854"/>
                                  <a:pt x="6185" y="12329"/>
                                </a:cubicBezTo>
                                <a:cubicBezTo>
                                  <a:pt x="6998" y="10819"/>
                                  <a:pt x="7887" y="9345"/>
                                  <a:pt x="8839" y="7910"/>
                                </a:cubicBezTo>
                                <a:cubicBezTo>
                                  <a:pt x="9792" y="6488"/>
                                  <a:pt x="10820" y="5104"/>
                                  <a:pt x="11913" y="3783"/>
                                </a:cubicBezTo>
                                <a:lnTo>
                                  <a:pt x="1534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8158277"/>
                            <a:ext cx="0" cy="578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8053">
                                <a:moveTo>
                                  <a:pt x="0" y="0"/>
                                </a:moveTo>
                                <a:lnTo>
                                  <a:pt x="0" y="57805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4" name="Shape 12544"/>
                        <wps:cNvSpPr/>
                        <wps:spPr>
                          <a:xfrm>
                            <a:off x="109538" y="8469948"/>
                            <a:ext cx="64383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39" h="261620">
                                <a:moveTo>
                                  <a:pt x="0" y="0"/>
                                </a:moveTo>
                                <a:lnTo>
                                  <a:pt x="643839" y="0"/>
                                </a:lnTo>
                                <a:lnTo>
                                  <a:pt x="643839" y="261620"/>
                                </a:lnTo>
                                <a:lnTo>
                                  <a:pt x="0" y="261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00013" y="8465186"/>
                            <a:ext cx="662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877">
                                <a:moveTo>
                                  <a:pt x="0" y="0"/>
                                </a:moveTo>
                                <a:lnTo>
                                  <a:pt x="662877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00013" y="8736330"/>
                            <a:ext cx="662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877">
                                <a:moveTo>
                                  <a:pt x="0" y="0"/>
                                </a:moveTo>
                                <a:lnTo>
                                  <a:pt x="662877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04775" y="8460423"/>
                            <a:ext cx="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70">
                                <a:moveTo>
                                  <a:pt x="0" y="0"/>
                                </a:moveTo>
                                <a:lnTo>
                                  <a:pt x="0" y="28067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5" name="Shape 12545"/>
                        <wps:cNvSpPr/>
                        <wps:spPr>
                          <a:xfrm>
                            <a:off x="762889" y="8469948"/>
                            <a:ext cx="4842548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2548" h="261620">
                                <a:moveTo>
                                  <a:pt x="0" y="0"/>
                                </a:moveTo>
                                <a:lnTo>
                                  <a:pt x="4842548" y="0"/>
                                </a:lnTo>
                                <a:lnTo>
                                  <a:pt x="4842548" y="261620"/>
                                </a:lnTo>
                                <a:lnTo>
                                  <a:pt x="0" y="261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753364" y="8465186"/>
                            <a:ext cx="48615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1598">
                                <a:moveTo>
                                  <a:pt x="0" y="0"/>
                                </a:moveTo>
                                <a:lnTo>
                                  <a:pt x="486159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753364" y="8736330"/>
                            <a:ext cx="48615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1598">
                                <a:moveTo>
                                  <a:pt x="0" y="0"/>
                                </a:moveTo>
                                <a:lnTo>
                                  <a:pt x="486159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758127" y="8460423"/>
                            <a:ext cx="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70">
                                <a:moveTo>
                                  <a:pt x="0" y="0"/>
                                </a:moveTo>
                                <a:lnTo>
                                  <a:pt x="0" y="28067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6" name="Shape 12546"/>
                        <wps:cNvSpPr/>
                        <wps:spPr>
                          <a:xfrm>
                            <a:off x="5614963" y="8469948"/>
                            <a:ext cx="96202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61620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261620"/>
                                </a:lnTo>
                                <a:lnTo>
                                  <a:pt x="0" y="261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5605438" y="8465186"/>
                            <a:ext cx="98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1075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5605438" y="8736330"/>
                            <a:ext cx="98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1075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5610200" y="8460423"/>
                            <a:ext cx="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70">
                                <a:moveTo>
                                  <a:pt x="0" y="0"/>
                                </a:moveTo>
                                <a:lnTo>
                                  <a:pt x="0" y="28067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6581750" y="8460423"/>
                            <a:ext cx="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70">
                                <a:moveTo>
                                  <a:pt x="0" y="0"/>
                                </a:moveTo>
                                <a:lnTo>
                                  <a:pt x="0" y="28067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11" style="width:526.498pt;height:688.275pt;position:absolute;z-index:-2147483582;mso-position-horizontal-relative:text;mso-position-horizontal:absolute;margin-left:0.375pt;mso-position-vertical-relative:text;margin-top:-378.468pt;" coordsize="66865,87410">
                <v:shape id="Shape 151" style="position:absolute;width:371;height:153;left:153;top:79857;" coordsize="37122,15380" path="m0,0c1219,1219,2489,2374,3823,3467c5143,4559,6528,5576,7950,6540c9385,7493,10858,8369,12370,9182c13894,9995,15443,10731,17031,11392c18618,12052,20244,12623,21882,13119c23533,13627,25197,14046,26886,14377c28575,14707,30277,14960,31979,15125c33693,15291,35408,15380,37122,15380">
                  <v:stroke weight="0.75pt" endcap="flat" joinstyle="miter" miterlimit="10" on="true" color="#dddddd"/>
                  <v:fill on="false" color="#000000" opacity="0"/>
                </v:shape>
                <v:shape id="Shape 152" style="position:absolute;width:65817;height:0;left:523;top:80011;" coordsize="6581750,0" path="m0,0l6581750,0">
                  <v:stroke weight="0.75pt" endcap="flat" joinstyle="miter" miterlimit="10" on="true" color="#dddddd"/>
                  <v:fill on="false" color="#000000" opacity="0"/>
                </v:shape>
                <v:shape id="Shape 153" style="position:absolute;width:371;height:153;left:66340;top:79857;" coordsize="37123,15380" path="m0,15380c1715,15380,3429,15291,5144,15125c6845,14960,8548,14707,10237,14377c11926,14046,13589,13627,15240,13119c16879,12623,18504,12052,20092,11392c21679,10731,23229,9995,24753,9182c26264,8369,27737,7493,29172,6540c30594,5576,31979,4559,33300,3467c34633,2374,35903,1219,37123,0">
                  <v:stroke weight="0.75pt" endcap="flat" joinstyle="miter" miterlimit="10" on="true" color="#dddddd"/>
                  <v:fill on="false" color="#000000" opacity="0"/>
                </v:shape>
                <v:shape id="Shape 155" style="position:absolute;width:0;height:79487;left:66865;top:0;" coordsize="0,7948727" path="m0,0l0,7948727">
                  <v:stroke weight="0.75pt" endcap="flat" joinstyle="miter" miterlimit="10" on="true" color="#dddddd"/>
                  <v:fill on="false" color="#000000" opacity="0"/>
                </v:shape>
                <v:shape id="Shape 156" style="position:absolute;width:153;height:371;left:66711;top:79486;" coordsize="15380,37123" path="m0,37123c1219,35916,2375,34634,3467,33313c4559,31979,5588,30594,6541,29172c7493,27749,8382,26264,9195,24753c10008,23241,10732,21679,11392,20092c12053,18504,12636,16891,13132,15240c13627,13602,14046,11926,14377,10249c14719,8560,14961,6858,15139,5144c15304,3442,15380,1715,15380,0">
                  <v:stroke weight="0.75pt" endcap="flat" joinstyle="miter" miterlimit="10" on="true" color="#dddddd"/>
                  <v:fill on="false" color="#000000" opacity="0"/>
                </v:shape>
                <v:shape id="Shape 158" style="position:absolute;width:0;height:79487;left:0;top:0;" coordsize="0,7948727" path="m0,0l0,7948727">
                  <v:stroke weight="0.75pt" endcap="flat" joinstyle="miter" miterlimit="10" on="true" color="#dddddd"/>
                  <v:fill on="false" color="#000000" opacity="0"/>
                </v:shape>
                <v:shape id="Shape 159" style="position:absolute;width:153;height:371;left:0;top:79486;" coordsize="15380,37123" path="m0,0c0,1715,76,3442,241,5144c419,6858,660,8560,1003,10249c1333,11926,1753,13602,2248,15240c2743,16891,3327,18504,3988,20092c4648,21679,5372,23241,6185,24753c6998,26264,7887,27749,8839,29172c9792,30594,10820,31979,11913,33313c13005,34634,14161,35916,15380,37123">
                  <v:stroke weight="0.75pt" endcap="flat" joinstyle="miter" miterlimit="10" on="true" color="#dddddd"/>
                  <v:fill on="false" color="#000000" opacity="0"/>
                </v:shape>
                <v:shape id="Shape 213" style="position:absolute;width:371;height:153;left:153;top:81058;" coordsize="37122,15380" path="m37122,0c35408,0,33693,76,31979,241c30277,419,28575,660,26886,1003c25197,1333,23533,1753,21882,2248c20244,2743,18618,3327,17031,3987c15443,4648,13894,5372,12370,6185c10858,6998,9385,7886,7950,8839c6528,9792,5143,10820,3823,11912c2489,13005,1219,14160,0,15380">
                  <v:stroke weight="0.75pt" endcap="flat" joinstyle="miter" miterlimit="10" on="true" color="#dddddd"/>
                  <v:fill on="false" color="#000000" opacity="0"/>
                </v:shape>
                <v:shape id="Shape 214" style="position:absolute;width:65817;height:0;left:523;top:81058;" coordsize="6581750,0" path="m0,0l6581750,0">
                  <v:stroke weight="0.75pt" endcap="flat" joinstyle="miter" miterlimit="10" on="true" color="#dddddd"/>
                  <v:fill on="false" color="#000000" opacity="0"/>
                </v:shape>
                <v:shape id="Shape 215" style="position:absolute;width:371;height:153;left:66340;top:81058;" coordsize="37123,15380" path="m37123,15380c35903,14160,34633,13005,33300,11912c31979,10820,30594,9792,29172,8839c27737,7886,26264,6998,24753,6185c23229,5372,21679,4648,20092,3987c18504,3327,16879,2743,15240,2248c13589,1753,11926,1333,10237,1003c8548,660,6845,419,5144,241c3429,76,1715,0,0,0">
                  <v:stroke weight="0.75pt" endcap="flat" joinstyle="miter" miterlimit="10" on="true" color="#dddddd"/>
                  <v:fill on="false" color="#000000" opacity="0"/>
                </v:shape>
                <v:shape id="Shape 217" style="position:absolute;width:153;height:370;left:66711;top:81212;" coordsize="15343,37082" path="m15343,37082c15343,35368,15267,33653,15102,31939c14925,30237,14683,28535,14340,26846c14010,25157,13591,23493,13095,21842c12600,20204,12016,18579,11356,16991c10695,15404,9971,13854,9158,12329c8346,10819,7457,9345,6504,7910c5552,6488,4523,5104,3431,3783l0,0">
                  <v:stroke weight="0.75pt" endcap="flat" joinstyle="miter" miterlimit="10" on="true" color="#dddddd"/>
                  <v:fill on="false" color="#000000" opacity="0"/>
                </v:shape>
                <v:shape id="Shape 218" style="position:absolute;width:0;height:5780;left:66865;top:81582;" coordsize="0,578053" path="m0,0l0,578053">
                  <v:stroke weight="0.75pt" endcap="flat" joinstyle="miter" miterlimit="10" on="true" color="#dddddd"/>
                  <v:fill on="false" color="#000000" opacity="0"/>
                </v:shape>
                <v:shape id="Shape 220" style="position:absolute;width:153;height:370;left:0;top:81212;" coordsize="15343,37082" path="m0,37082c0,35368,76,33653,241,31939c419,30237,660,28535,1003,26846c1333,25157,1753,23493,2248,21842c2743,20204,3327,18579,3988,16991c4648,15404,5372,13854,6185,12329c6998,10819,7887,9345,8839,7910c9792,6488,10820,5104,11913,3783l15343,0">
                  <v:stroke weight="0.75pt" endcap="flat" joinstyle="miter" miterlimit="10" on="true" color="#dddddd"/>
                  <v:fill on="false" color="#000000" opacity="0"/>
                </v:shape>
                <v:shape id="Shape 221" style="position:absolute;width:0;height:5780;left:0;top:81582;" coordsize="0,578053" path="m0,0l0,578053">
                  <v:stroke weight="0.75pt" endcap="flat" joinstyle="miter" miterlimit="10" on="true" color="#dddddd"/>
                  <v:fill on="false" color="#000000" opacity="0"/>
                </v:shape>
                <v:shape id="Shape 12547" style="position:absolute;width:6438;height:2616;left:1095;top:84699;" coordsize="643839,261620" path="m0,0l643839,0l643839,261620l0,261620l0,0">
                  <v:stroke weight="0pt" endcap="flat" joinstyle="miter" miterlimit="10" on="false" color="#000000" opacity="0"/>
                  <v:fill on="true" color="#f2f2f2"/>
                </v:shape>
                <v:shape id="Shape 224" style="position:absolute;width:6628;height:0;left:1000;top:84651;" coordsize="662877,0" path="m0,0l662877,0">
                  <v:stroke weight="0.75pt" endcap="flat" joinstyle="miter" miterlimit="10" on="true" color="#dddddd"/>
                  <v:fill on="false" color="#000000" opacity="0"/>
                </v:shape>
                <v:shape id="Shape 225" style="position:absolute;width:6628;height:0;left:1000;top:87363;" coordsize="662877,0" path="m0,0l662877,0">
                  <v:stroke weight="0.75pt" endcap="flat" joinstyle="miter" miterlimit="10" on="true" color="#dddddd"/>
                  <v:fill on="false" color="#000000" opacity="0"/>
                </v:shape>
                <v:shape id="Shape 226" style="position:absolute;width:0;height:2806;left:1047;top:84604;" coordsize="0,280670" path="m0,0l0,280670">
                  <v:stroke weight="0.75pt" endcap="flat" joinstyle="miter" miterlimit="10" on="true" color="#dddddd"/>
                  <v:fill on="false" color="#000000" opacity="0"/>
                </v:shape>
                <v:shape id="Shape 12548" style="position:absolute;width:48425;height:2616;left:7628;top:84699;" coordsize="4842548,261620" path="m0,0l4842548,0l4842548,261620l0,261620l0,0">
                  <v:stroke weight="0pt" endcap="flat" joinstyle="miter" miterlimit="10" on="false" color="#000000" opacity="0"/>
                  <v:fill on="true" color="#f2f2f2"/>
                </v:shape>
                <v:shape id="Shape 229" style="position:absolute;width:48615;height:0;left:7533;top:84651;" coordsize="4861598,0" path="m0,0l4861598,0">
                  <v:stroke weight="0.75pt" endcap="flat" joinstyle="miter" miterlimit="10" on="true" color="#dddddd"/>
                  <v:fill on="false" color="#000000" opacity="0"/>
                </v:shape>
                <v:shape id="Shape 230" style="position:absolute;width:48615;height:0;left:7533;top:87363;" coordsize="4861598,0" path="m0,0l4861598,0">
                  <v:stroke weight="0.75pt" endcap="flat" joinstyle="miter" miterlimit="10" on="true" color="#dddddd"/>
                  <v:fill on="false" color="#000000" opacity="0"/>
                </v:shape>
                <v:shape id="Shape 231" style="position:absolute;width:0;height:2806;left:7581;top:84604;" coordsize="0,280670" path="m0,0l0,280670">
                  <v:stroke weight="0.75pt" endcap="flat" joinstyle="miter" miterlimit="10" on="true" color="#dddddd"/>
                  <v:fill on="false" color="#000000" opacity="0"/>
                </v:shape>
                <v:shape id="Shape 12549" style="position:absolute;width:9620;height:2616;left:56149;top:84699;" coordsize="962025,261620" path="m0,0l962025,0l962025,261620l0,261620l0,0">
                  <v:stroke weight="0pt" endcap="flat" joinstyle="miter" miterlimit="10" on="false" color="#000000" opacity="0"/>
                  <v:fill on="true" color="#f2f2f2"/>
                </v:shape>
                <v:shape id="Shape 234" style="position:absolute;width:9810;height:0;left:56054;top:84651;" coordsize="981075,0" path="m0,0l981075,0">
                  <v:stroke weight="0.75pt" endcap="flat" joinstyle="miter" miterlimit="10" on="true" color="#dddddd"/>
                  <v:fill on="false" color="#000000" opacity="0"/>
                </v:shape>
                <v:shape id="Shape 235" style="position:absolute;width:9810;height:0;left:56054;top:87363;" coordsize="981075,0" path="m0,0l981075,0">
                  <v:stroke weight="0.75pt" endcap="flat" joinstyle="miter" miterlimit="10" on="true" color="#dddddd"/>
                  <v:fill on="false" color="#000000" opacity="0"/>
                </v:shape>
                <v:shape id="Shape 236" style="position:absolute;width:0;height:2806;left:56102;top:84604;" coordsize="0,280670" path="m0,0l0,280670">
                  <v:stroke weight="0.75pt" endcap="flat" joinstyle="miter" miterlimit="10" on="true" color="#dddddd"/>
                  <v:fill on="false" color="#000000" opacity="0"/>
                </v:shape>
                <v:shape id="Shape 237" style="position:absolute;width:0;height:2806;left:65817;top:84604;" coordsize="0,280670" path="m0,0l0,280670">
                  <v:stroke weight="0.75pt" endcap="flat" joinstyle="miter" miterlimit="10" on="true" color="#dddddd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444444"/>
        </w:rPr>
        <w:t>Metodologia</w:t>
      </w:r>
      <w:r>
        <w:rPr>
          <w:b/>
          <w:color w:val="444444"/>
        </w:rPr>
        <w:tab/>
      </w:r>
      <w:r>
        <w:t>A metodologia adotada para a</w:t>
      </w:r>
      <w:r>
        <w:t xml:space="preserve">s atividades extensionistas fundamenta-se na Aprendizagem Baseada em Projetos (PjBL), uma abordagem pedagógica ativa que articula ensino, pesquisa e extensão por meio do desenvolvimento de projetos reais, conectados às demandas e resolução de problemas da </w:t>
      </w:r>
      <w:r>
        <w:t>comunidade. Nessa perspectiva, os estudantes assumem papel protagonista, mobilizando conhecimentos acadêmicos, habilidades e atitudes para propor soluções com impacto social. O percurso metodológico é organizado em seis etapas integradas. A primeira consis</w:t>
      </w:r>
      <w:r>
        <w:t xml:space="preserve">te na imersão no território e identificação do problema, permitindo a compreensão da realidade local. Em seguida, ocorre a seleção e delimitação do problema prioritário, considerando relevância, viabilidade e impacto. A terceira etapa envolve a análise do </w:t>
      </w:r>
      <w:r>
        <w:t>problema e levantamento das necessidades de aprendizagem, estruturando hipóteses e lacunas de conhecimento. Na quarta etapa, realiza-se o estudo, investigação e construção do entendimento, com aprofundamento teórico e empírico. A quinta etapa</w:t>
      </w:r>
    </w:p>
    <w:p w:rsidR="00875619" w:rsidRDefault="00161402">
      <w:pPr>
        <w:spacing w:after="0" w:line="259" w:lineRule="auto"/>
        <w:ind w:left="3025" w:firstLine="0"/>
      </w:pPr>
      <w:r>
        <w:t xml:space="preserve"> </w:t>
      </w:r>
    </w:p>
    <w:p w:rsidR="00875619" w:rsidRDefault="00161402">
      <w:pPr>
        <w:spacing w:after="548"/>
        <w:ind w:left="3094" w:right="61"/>
      </w:pPr>
      <w:r>
        <w:t>corresponde</w:t>
      </w:r>
      <w:r>
        <w:t xml:space="preserve"> ao planejamento, prototipagem e execução da intervenção, transformando o diagnóstico em ação. Por fim, a sexta etapa dedica-se à sistematização dos resultados, reflexão e avaliação, consolidando aprendizagens, competências desenvolvidas e impactos gerados</w:t>
      </w:r>
      <w:r>
        <w:t>.</w:t>
      </w:r>
    </w:p>
    <w:p w:rsidR="00875619" w:rsidRDefault="00161402">
      <w:pPr>
        <w:pStyle w:val="Ttulo1"/>
        <w:spacing w:after="200"/>
        <w:ind w:left="418" w:hanging="268"/>
      </w:pPr>
      <w:r>
        <w:lastRenderedPageBreak/>
        <w:t>Cronograma</w:t>
      </w:r>
    </w:p>
    <w:p w:rsidR="00875619" w:rsidRDefault="00161402">
      <w:pPr>
        <w:tabs>
          <w:tab w:val="center" w:pos="687"/>
          <w:tab w:val="center" w:pos="1753"/>
          <w:tab w:val="right" w:pos="10275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sz w:val="19"/>
        </w:rPr>
        <w:t>Encontro</w:t>
      </w:r>
      <w:r>
        <w:rPr>
          <w:b/>
          <w:sz w:val="19"/>
        </w:rPr>
        <w:tab/>
        <w:t>Descrição</w:t>
      </w:r>
      <w:r>
        <w:rPr>
          <w:b/>
          <w:sz w:val="19"/>
        </w:rPr>
        <w:tab/>
        <w:t>Carga (h)</w:t>
      </w:r>
    </w:p>
    <w:p w:rsidR="00875619" w:rsidRDefault="00875619">
      <w:pPr>
        <w:spacing w:after="0" w:line="259" w:lineRule="auto"/>
        <w:ind w:left="-680" w:right="10955" w:firstLine="0"/>
      </w:pPr>
    </w:p>
    <w:tbl>
      <w:tblPr>
        <w:tblStyle w:val="TableGrid"/>
        <w:tblW w:w="10530" w:type="dxa"/>
        <w:tblInd w:w="8" w:type="dxa"/>
        <w:tblCellMar>
          <w:top w:w="0" w:type="dxa"/>
          <w:left w:w="98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02"/>
        <w:gridCol w:w="1022"/>
        <w:gridCol w:w="7583"/>
        <w:gridCol w:w="1521"/>
        <w:gridCol w:w="202"/>
      </w:tblGrid>
      <w:tr w:rsidR="00875619">
        <w:trPr>
          <w:trHeight w:val="3211"/>
        </w:trPr>
        <w:tc>
          <w:tcPr>
            <w:tcW w:w="165" w:type="dxa"/>
            <w:vMerge w:val="restart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 – Apresentação do Projeto e Integração Inicial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1 — Acolhimento, Imersão e Integração</w:t>
            </w:r>
          </w:p>
          <w:p w:rsidR="00875619" w:rsidRDefault="00161402">
            <w:pPr>
              <w:spacing w:after="0" w:line="255" w:lineRule="auto"/>
              <w:ind w:left="0" w:right="44" w:firstLine="0"/>
            </w:pPr>
            <w:r>
              <w:rPr>
                <w:sz w:val="19"/>
              </w:rPr>
              <w:t>Objetivos: Apresentar o projeto de extensão “Diálogos”, seus objetivos, metodologia e formas de participação; promover a integração inicial entre os discentes; estabelecer um ambiente acolhedor e colaborativo desde o primeiro contato.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Apresenta</w:t>
            </w:r>
            <w:r>
              <w:rPr>
                <w:sz w:val="19"/>
              </w:rPr>
              <w:t>ção institucional do projeto; explanação sobre a dinâmica dos encontros, critérios de participação e formas de avaliação; realização de dinâmicas de integração entre os participantes; construção coletiva de combinados de convivência; momento de acolhimento</w:t>
            </w:r>
            <w:r>
              <w:rPr>
                <w:sz w:val="19"/>
              </w:rPr>
              <w:t xml:space="preserve"> com café colaborativo.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reflexivo inicial abordando expectativas em relação ao projeto, percepção sobre a proposta apresentada e autoavaliação quanto à participação no encontro.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2.00</w:t>
            </w:r>
          </w:p>
        </w:tc>
        <w:tc>
          <w:tcPr>
            <w:tcW w:w="165" w:type="dxa"/>
            <w:vMerge w:val="restart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283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2 – Esperança e Sentido na Vida Acadêmica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1 — Reflexão e Desenvolvimento Pessoal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Compreender a esperança como elemento fundamental na construção da trajetória acadêmica e pessoal; estimular a reflexão sobre propósito e motivação. Atividades: Exposição dialogada; roda de conversa; atividade guiada de reflexão sobre metas pess</w:t>
            </w:r>
            <w:r>
              <w:rPr>
                <w:sz w:val="19"/>
              </w:rPr>
              <w:t>oais e acadêmicas; compartilhamento voluntário.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reflexivo sobre o papel da esperança na sua trajetória acadêmica.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1.00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515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3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3 – Construção de Perspectivas Positivas diante de Desafios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2 — Reflexão e Desenvolvimento Pessoal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Desenvolver a capacidade de enfrentamento de dificuldades acadêmicas e pessoais por meio da construção de perspectivas positivas; incentivar a participação ativa.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Exposição dialogada; utilização de perguntas norteadoras para estimular a participação; debate coletivo mediado; registro colaborativo de ideias.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reflexivo com destaque para as contribuições do encontro e sua apl</w:t>
            </w:r>
            <w:r>
              <w:rPr>
                <w:sz w:val="19"/>
              </w:rPr>
              <w:t>icabilidade prática.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1.00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747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4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4 – Fortalecimento de Vínculos e Sentimento de Pertencimento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Etapa da metodologia: ETAPA 2 — Integração e Desenvolvimento Interpessoal Objetivos: Promover a aproximação entre os participantes; fortalecer o sentimento de pertencimento à comunidade acadêmica; estimular a construção de relações interpessoais saudáveis.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Dinâmicas em grupo voltadas à cooperação; atividades de escuta ativa em duplas; discussão sobre a importância das redes de apoio no ambiente acadêmico; momento de convivência com café colaborativo.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reflexivo abo</w:t>
            </w:r>
            <w:r>
              <w:rPr>
                <w:sz w:val="19"/>
              </w:rPr>
              <w:t>rdando a importância das relações interpessoais no ambiente universitário.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1.00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051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5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5 – Solidariedade e Responsabilidade Social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Etapa: ETAPA 2 — Reflexão Social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Compreender a solidariedade como prática social; preparar os estudantes para atuação na ação de Páscoa.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Debate orientado; análise de contextos de vulnerabilidade; reflexão sobre papel social do estudante de Direito.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Entrega: Relatóri</w:t>
            </w:r>
            <w:r>
              <w:rPr>
                <w:sz w:val="19"/>
              </w:rPr>
              <w:t>o reflexivo.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3.00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</w:tbl>
    <w:p w:rsidR="00875619" w:rsidRDefault="00875619">
      <w:pPr>
        <w:spacing w:after="0" w:line="259" w:lineRule="auto"/>
        <w:ind w:left="-680" w:right="10955" w:firstLine="0"/>
      </w:pPr>
    </w:p>
    <w:tbl>
      <w:tblPr>
        <w:tblStyle w:val="TableGrid"/>
        <w:tblW w:w="10530" w:type="dxa"/>
        <w:tblInd w:w="8" w:type="dxa"/>
        <w:tblCellMar>
          <w:top w:w="0" w:type="dxa"/>
          <w:left w:w="98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02"/>
        <w:gridCol w:w="1022"/>
        <w:gridCol w:w="7585"/>
        <w:gridCol w:w="1519"/>
        <w:gridCol w:w="202"/>
      </w:tblGrid>
      <w:tr w:rsidR="00875619">
        <w:trPr>
          <w:trHeight w:val="2515"/>
        </w:trPr>
        <w:tc>
          <w:tcPr>
            <w:tcW w:w="165" w:type="dxa"/>
            <w:vMerge w:val="restart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6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6 – Planejamento da Ação Social: Páscoa Solidária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3 — Planejamento de Intervenção Social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Organizar, de forma colaborativa, a ação social “Páscoa Solidária”; estimular o protagonismo discente na elaboração de ações extensionistas.</w:t>
            </w:r>
          </w:p>
          <w:p w:rsidR="00875619" w:rsidRDefault="00161402">
            <w:pPr>
              <w:spacing w:after="0" w:line="255" w:lineRule="auto"/>
              <w:ind w:left="0" w:right="11" w:firstLine="0"/>
            </w:pPr>
            <w:r>
              <w:rPr>
                <w:sz w:val="19"/>
              </w:rPr>
              <w:t>Atividades: Apresentação da proposta da ação; divisão de equipes de trabalho; definição de estratégias d</w:t>
            </w:r>
            <w:r>
              <w:rPr>
                <w:sz w:val="19"/>
              </w:rPr>
              <w:t>e arrecadação; elaboração de cronograma; distribuição de responsabilidades; discussão sobre impacto social da ação.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descritivo da participação no planejamento, indicando funções assumidas e contribuições individuais.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4.00</w:t>
            </w:r>
          </w:p>
        </w:tc>
        <w:tc>
          <w:tcPr>
            <w:tcW w:w="165" w:type="dxa"/>
            <w:vMerge w:val="restart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1819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7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7 – Organização e Mobilização para Arrecadação</w:t>
            </w:r>
          </w:p>
          <w:p w:rsidR="00875619" w:rsidRDefault="00161402">
            <w:pPr>
              <w:spacing w:after="0" w:line="255" w:lineRule="auto"/>
              <w:ind w:left="0" w:right="1532" w:firstLine="0"/>
            </w:pPr>
            <w:r>
              <w:rPr>
                <w:sz w:val="19"/>
              </w:rPr>
              <w:t>Etapa da metodologia: ETAPA 5 — Execução e Intervenção Objetivos: Engajar os alunos na execução da campanha.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Estratégias de divulgação; organização de equipes; acompanhamento da arrecadação.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Entrega: Relatório descritivo.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4.00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515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8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8 – Execução da Ação Páscoa Solidária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5 — Execução e Intervenção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Realizar a ação social planejada; promover o engajamento dos estudantes em atividade prática de impacto social.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Organização dos itens arrecadados; montagem de kits; participação na entrega das doações; interação com o público benefic</w:t>
            </w:r>
            <w:r>
              <w:rPr>
                <w:sz w:val="19"/>
              </w:rPr>
              <w:t>iado; registro das atividades realizadas.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descritivo e reflexivo sobre a experiência vivenciada, destacando percepções sobre o impacto social da ação.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5.00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283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9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9 – Reflexão sobre Solidariedade e Impacto Social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6 — Avaliação e Reflexão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Analisar criticamente a ação realizada; refletir sobre o papel do estudante de Direito na sociedade; consolidar aprendizados.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Debate orientado; compartilhamento de experiências; análise coletiva dos resultados da ação; construção de síntese reflexiva.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crítico abordando a importância da solidariedade e sua relação com a formação jurídica</w:t>
            </w:r>
            <w:r>
              <w:rPr>
                <w:sz w:val="19"/>
              </w:rPr>
              <w:t>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3.00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747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10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10 – Amor, Empatia e Relações Interpessoais no Ambiente Acadêmico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2 — Desenvolvimento Socioemocional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Promover a reflexão sobre o amor como princípio ético nas relações humanas; desenvolver a empatia como ferramenta essencial para a convivência acadêmica e futura atuação profissional.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Roda de conversa orientada; exposição dialogada s</w:t>
            </w:r>
            <w:r>
              <w:rPr>
                <w:sz w:val="19"/>
              </w:rPr>
              <w:t>obre empatia e relações interpessoais; dinâmica de escuta ativa em duplas; discussão de situações práticas do cotidiano acadêmico.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reflexivo abordando a importância da empatia e das relações interpessoais na formação acadêmi</w:t>
            </w:r>
            <w:r>
              <w:rPr>
                <w:sz w:val="19"/>
              </w:rPr>
              <w:t>ca.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1.00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283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11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11 – Empatia e Humanização na Prática Jurídica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2 — Reflexão Crítica e Formação Profissional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Relacionar a empatia com a atuação do profissional do Direito; estimular a construção de uma prática jurídica mais humanizada.</w:t>
            </w:r>
          </w:p>
          <w:p w:rsidR="00875619" w:rsidRDefault="00161402">
            <w:pPr>
              <w:spacing w:after="0" w:line="259" w:lineRule="auto"/>
              <w:ind w:left="0" w:right="159" w:firstLine="0"/>
            </w:pPr>
            <w:r>
              <w:rPr>
                <w:sz w:val="19"/>
              </w:rPr>
              <w:t>Atividades: Exposição dialogada; análise de situações hipotéticas da prática jurídica; debate orientado; construção co</w:t>
            </w:r>
            <w:r>
              <w:rPr>
                <w:sz w:val="19"/>
              </w:rPr>
              <w:t>letiva de reflexões sobre ética e humanização. Entrega do estudante: Relatório reflexivo com análise crítica sobre a aplicação da empatia na prática jurídica.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1.00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</w:tbl>
    <w:p w:rsidR="00875619" w:rsidRDefault="00875619">
      <w:pPr>
        <w:spacing w:after="0" w:line="259" w:lineRule="auto"/>
        <w:ind w:left="-680" w:right="10955" w:firstLine="0"/>
      </w:pPr>
    </w:p>
    <w:tbl>
      <w:tblPr>
        <w:tblStyle w:val="TableGrid"/>
        <w:tblW w:w="10530" w:type="dxa"/>
        <w:tblInd w:w="8" w:type="dxa"/>
        <w:tblCellMar>
          <w:top w:w="0" w:type="dxa"/>
          <w:left w:w="98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02"/>
        <w:gridCol w:w="1022"/>
        <w:gridCol w:w="7583"/>
        <w:gridCol w:w="1521"/>
        <w:gridCol w:w="202"/>
      </w:tblGrid>
      <w:tr w:rsidR="00875619">
        <w:trPr>
          <w:trHeight w:val="1587"/>
        </w:trPr>
        <w:tc>
          <w:tcPr>
            <w:tcW w:w="165" w:type="dxa"/>
            <w:vMerge w:val="restart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12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12 – Saúde Mental e Escuta no Ambiente Acadêmico</w:t>
            </w:r>
          </w:p>
          <w:p w:rsidR="00875619" w:rsidRDefault="00161402">
            <w:pPr>
              <w:spacing w:after="0" w:line="255" w:lineRule="auto"/>
              <w:ind w:left="0" w:right="118" w:firstLine="0"/>
            </w:pPr>
            <w:r>
              <w:rPr>
                <w:sz w:val="19"/>
              </w:rPr>
              <w:t>Etapa da metodologia: ETAPA 2 — Reflexão Crítica e Formação Profissional Objetivos: Preparar para a temática do Setembro Amarelo.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Atividades: Discussão sobre saúde mental; escuta ativa; acolhimento.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Entrega: Relatório reflexivo.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3.00</w:t>
            </w:r>
          </w:p>
        </w:tc>
        <w:tc>
          <w:tcPr>
            <w:tcW w:w="165" w:type="dxa"/>
            <w:vMerge w:val="restart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051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13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13 – Planejamento da Campanha Setembro Amarelo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3 — Planejamento de Intervenção Social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Estruturar a campanha de conscientização sobre valorização da vida; definir estratégias de atuação e organização das equipes.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 xml:space="preserve">Atividades: Apresentação da proposta; divisão de grupos; planejamento de ações; elaboração de cronograma; definição de </w:t>
            </w:r>
            <w:r>
              <w:rPr>
                <w:sz w:val="19"/>
              </w:rPr>
              <w:t>materiais e estratégias de divulgação.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descritivo da participação no planejamento.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4.00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051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14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14 – Setembro Amarelo: Conscientização, Escuta e Acolhimento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2 — Reflexão e Sensibilização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Promover a compreensão sobre a importância da escuta e do acolhimento; preparar os estudantes para atuação responsável na campanha.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Exposição dialogada; roda de conversa; simulações de escuta ativa; discussão sobre abordagens adequad</w:t>
            </w:r>
            <w:r>
              <w:rPr>
                <w:sz w:val="19"/>
              </w:rPr>
              <w:t>as em situações sensíveis.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reflexivo sobre o papel do acolhimento e da escuta.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4.00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051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15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15 – Execução da Campanha Setembro Amarelo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5 — Execução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Desenvolver ações de conscientização no ambiente acadêmico; promover impacto social e engajamento.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Realização das atividades planejadas; interação com a comunidade acadêmica; aplicação de dinâmicas; distribuição de materiais; registr</w:t>
            </w:r>
            <w:r>
              <w:rPr>
                <w:sz w:val="19"/>
              </w:rPr>
              <w:t>o das ações.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descritivo e reflexivo sobre a experiência.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5.00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051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16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16 – Execução da Campanha Setembro Amarelo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5 — Execução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Desenvolver ações de conscientização no ambiente acadêmico; promover impacto social e engajamento.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Realização das atividades planejadas; interação com a comunidade acadêmica; aplicação de dinâmicas; distribuição de materiais; registr</w:t>
            </w:r>
            <w:r>
              <w:rPr>
                <w:sz w:val="19"/>
              </w:rPr>
              <w:t>o das ações.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descritivo e reflexivo sobre a experiência.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3.00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051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17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17 – Avaliação da Campanha Setembro amarelo e Reflexão Crítica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6 — Avaliação e Sistematização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Avaliar os resultados da campanha; refletir criticamente sobre a atuação e os impactos gerados.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Debate coletivo; análise dos resultados; compartilhamento de experiências; sistematização dos aprendizados.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crítico avaliativo.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2.00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051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18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18 – Planejamento da Ação Social voltada ao Público Infantil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3 — Planejamento de Intervenção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Organizar a ação social; desenvolver senso de responsabilidade social voltado à infância.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Planejamento coletivo; definição de atividades; divisão de equipes; organização logística; elaboração de cronograma.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</w:t>
            </w:r>
            <w:r>
              <w:rPr>
                <w:sz w:val="19"/>
              </w:rPr>
              <w:t>tório descritivo da participação.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4.00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</w:tbl>
    <w:p w:rsidR="00875619" w:rsidRDefault="00875619">
      <w:pPr>
        <w:spacing w:after="0" w:line="259" w:lineRule="auto"/>
        <w:ind w:left="-680" w:right="10955" w:firstLine="0"/>
      </w:pPr>
    </w:p>
    <w:tbl>
      <w:tblPr>
        <w:tblStyle w:val="TableGrid"/>
        <w:tblW w:w="10530" w:type="dxa"/>
        <w:tblInd w:w="8" w:type="dxa"/>
        <w:tblCellMar>
          <w:top w:w="0" w:type="dxa"/>
          <w:left w:w="98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02"/>
        <w:gridCol w:w="1023"/>
        <w:gridCol w:w="7583"/>
        <w:gridCol w:w="1520"/>
        <w:gridCol w:w="202"/>
      </w:tblGrid>
      <w:tr w:rsidR="00875619">
        <w:trPr>
          <w:trHeight w:val="2051"/>
        </w:trPr>
        <w:tc>
          <w:tcPr>
            <w:tcW w:w="165" w:type="dxa"/>
            <w:vMerge w:val="restart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19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19 – Organização e Preparação das Atividades Lúdicas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4 — Planejamento e Preparação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Estruturar as atividades práticas a serem desenvolvidas; preparar os estudantes para atuação com o público infantil.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Desenvolvimento de atividades lúdicas; organização de materiais; simulação das ações; alinhamento das equipes.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</w:t>
            </w:r>
            <w:r>
              <w:rPr>
                <w:sz w:val="19"/>
              </w:rPr>
              <w:t>ga do estudante: Relatório descritivo.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4.00</w:t>
            </w:r>
          </w:p>
        </w:tc>
        <w:tc>
          <w:tcPr>
            <w:tcW w:w="165" w:type="dxa"/>
            <w:vMerge w:val="restart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051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20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20 – Execução da Ação Social com Crianças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5 — Execução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Realizar ação social com impacto direto na comunidade; promover vivência extensionista prática.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Desenvolvimento das atividades com as crianças; interação social; organização do espaço; acompanhamento das ações.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descritivo e reflexivo.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5.00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051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21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21 – Avaliação da Ação e Impacto Social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6 — Avaliação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Refletir sobre os resultados da ação; analisar impactos sociais e aprendizados.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Debate coletivo; análise das experiências; sistematização dos resultados; reflexão crítica.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autoavaliativo.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3.00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1587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22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22 – Cultura de Paz e Responsabilidade Social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2 — Reflexão Social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Objetivos: Consolidar valores como paz, respeito e responsabilidade social.</w:t>
            </w:r>
          </w:p>
          <w:p w:rsidR="00875619" w:rsidRDefault="00161402">
            <w:pPr>
              <w:spacing w:after="0" w:line="259" w:lineRule="auto"/>
              <w:ind w:left="0" w:right="148" w:firstLine="0"/>
            </w:pPr>
            <w:r>
              <w:rPr>
                <w:sz w:val="19"/>
              </w:rPr>
              <w:t>Atividades: Roda de conversa; análise de contextos sociais; debate orientado. Entrega: Relatório reflexivo.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2.00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1819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23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23 – Liderança, Iniciativa e Protagonismo Discente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3 — Desenvolvimento de Competências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Estimular o protagonismo estudantil; desenvolver habilidades de liderança. Atividades: Dinâmicas de liderança; debate sobre iniciativa; análise de perfis de liderança; reflexão coletiva.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reflexivo.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1.00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2051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24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24 – Trabalho em Equipe e Cooperação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3 — Desenvolvimento Interpessoal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Fortalecer habilidades de trabalho coletivo; promover cooperação entre os participantes.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Atividades: Dinâmicas em grupo; resolução de desafios coletivos; discussão sobre colaboração; reflexão sobre experiências.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reflexivo.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1.00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  <w:tr w:rsidR="00875619">
        <w:trPr>
          <w:trHeight w:val="1819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  <w:tc>
          <w:tcPr>
            <w:tcW w:w="10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25</w:t>
            </w:r>
          </w:p>
        </w:tc>
        <w:tc>
          <w:tcPr>
            <w:tcW w:w="76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228" w:line="259" w:lineRule="auto"/>
              <w:ind w:left="0" w:firstLine="0"/>
            </w:pPr>
            <w:r>
              <w:rPr>
                <w:sz w:val="19"/>
              </w:rPr>
              <w:t>ENCONTRO 25 – Planejamento do Encerramento das Atividades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Etapa da metodologia: ETAPA 4 — Planejamento</w:t>
            </w:r>
          </w:p>
          <w:p w:rsidR="00875619" w:rsidRDefault="00161402">
            <w:pPr>
              <w:spacing w:after="0" w:line="255" w:lineRule="auto"/>
              <w:ind w:left="0" w:firstLine="0"/>
            </w:pPr>
            <w:r>
              <w:rPr>
                <w:sz w:val="19"/>
              </w:rPr>
              <w:t>Objetivos: Organizar o encerramento do projeto; sistematizar experiências vivenciadas. Atividades: Planejamento coletivo; definição de formato de encerramento; organização de apresentações; divisão de responsabilidades.</w:t>
            </w:r>
          </w:p>
          <w:p w:rsidR="00875619" w:rsidRDefault="0016140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Entrega do estudante: Relatório desc</w:t>
            </w:r>
            <w:r>
              <w:rPr>
                <w:sz w:val="19"/>
              </w:rPr>
              <w:t>ritivo.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75619" w:rsidRDefault="00161402">
            <w:pPr>
              <w:spacing w:after="0" w:line="259" w:lineRule="auto"/>
              <w:ind w:left="0" w:firstLine="0"/>
              <w:jc w:val="right"/>
            </w:pPr>
            <w:r>
              <w:rPr>
                <w:sz w:val="19"/>
              </w:rPr>
              <w:t>2.00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:rsidR="00875619" w:rsidRDefault="00875619">
            <w:pPr>
              <w:spacing w:after="160" w:line="259" w:lineRule="auto"/>
              <w:ind w:left="0" w:firstLine="0"/>
            </w:pPr>
          </w:p>
        </w:tc>
      </w:tr>
    </w:tbl>
    <w:p w:rsidR="00875619" w:rsidRDefault="00161402">
      <w:pPr>
        <w:spacing w:after="0" w:line="259" w:lineRule="auto"/>
        <w:ind w:left="-7" w:right="-274" w:firstLine="0"/>
      </w:pPr>
      <w:r>
        <w:rPr>
          <w:noProof/>
        </w:rPr>
        <w:lastRenderedPageBreak/>
        <w:drawing>
          <wp:inline distT="0" distB="0" distL="0" distR="0">
            <wp:extent cx="6702552" cy="9448801"/>
            <wp:effectExtent l="0" t="0" r="0" b="0"/>
            <wp:docPr id="12044" name="Picture 1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" name="Picture 120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2552" cy="944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619" w:rsidRDefault="00161402">
      <w:pPr>
        <w:spacing w:after="0" w:line="259" w:lineRule="auto"/>
        <w:ind w:left="8" w:right="-262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6686525" cy="1474204"/>
                <wp:effectExtent l="0" t="0" r="0" b="0"/>
                <wp:docPr id="10096" name="Group 10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25" cy="1474204"/>
                          <a:chOff x="0" y="0"/>
                          <a:chExt cx="6686525" cy="1474204"/>
                        </a:xfrm>
                      </wpg:grpSpPr>
                      <wps:wsp>
                        <wps:cNvPr id="867" name="Shape 867"/>
                        <wps:cNvSpPr/>
                        <wps:spPr>
                          <a:xfrm>
                            <a:off x="15304" y="0"/>
                            <a:ext cx="37122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2" h="15380">
                                <a:moveTo>
                                  <a:pt x="37122" y="0"/>
                                </a:moveTo>
                                <a:cubicBezTo>
                                  <a:pt x="35408" y="0"/>
                                  <a:pt x="33693" y="77"/>
                                  <a:pt x="31979" y="242"/>
                                </a:cubicBezTo>
                                <a:cubicBezTo>
                                  <a:pt x="30277" y="419"/>
                                  <a:pt x="28575" y="660"/>
                                  <a:pt x="26886" y="1004"/>
                                </a:cubicBezTo>
                                <a:cubicBezTo>
                                  <a:pt x="25197" y="1334"/>
                                  <a:pt x="23533" y="1753"/>
                                  <a:pt x="21882" y="2248"/>
                                </a:cubicBezTo>
                                <a:cubicBezTo>
                                  <a:pt x="20244" y="2743"/>
                                  <a:pt x="18618" y="3328"/>
                                  <a:pt x="17031" y="3988"/>
                                </a:cubicBezTo>
                                <a:cubicBezTo>
                                  <a:pt x="15443" y="4649"/>
                                  <a:pt x="13894" y="5373"/>
                                  <a:pt x="12370" y="6185"/>
                                </a:cubicBezTo>
                                <a:cubicBezTo>
                                  <a:pt x="10858" y="6998"/>
                                  <a:pt x="9385" y="7887"/>
                                  <a:pt x="7950" y="8840"/>
                                </a:cubicBezTo>
                                <a:cubicBezTo>
                                  <a:pt x="6528" y="9792"/>
                                  <a:pt x="5143" y="10821"/>
                                  <a:pt x="3823" y="11913"/>
                                </a:cubicBezTo>
                                <a:cubicBezTo>
                                  <a:pt x="2489" y="13005"/>
                                  <a:pt x="1219" y="14161"/>
                                  <a:pt x="0" y="1538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52388" y="0"/>
                            <a:ext cx="65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50">
                                <a:moveTo>
                                  <a:pt x="0" y="0"/>
                                </a:moveTo>
                                <a:lnTo>
                                  <a:pt x="65817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869"/>
                        <wps:cNvSpPr/>
                        <wps:spPr>
                          <a:xfrm>
                            <a:off x="6634099" y="0"/>
                            <a:ext cx="37123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3" h="15380">
                                <a:moveTo>
                                  <a:pt x="37123" y="15380"/>
                                </a:moveTo>
                                <a:cubicBezTo>
                                  <a:pt x="35903" y="14161"/>
                                  <a:pt x="34633" y="13005"/>
                                  <a:pt x="33300" y="11913"/>
                                </a:cubicBezTo>
                                <a:cubicBezTo>
                                  <a:pt x="31979" y="10821"/>
                                  <a:pt x="30594" y="9792"/>
                                  <a:pt x="29172" y="8840"/>
                                </a:cubicBezTo>
                                <a:cubicBezTo>
                                  <a:pt x="27737" y="7887"/>
                                  <a:pt x="26264" y="6998"/>
                                  <a:pt x="24753" y="6185"/>
                                </a:cubicBezTo>
                                <a:cubicBezTo>
                                  <a:pt x="23229" y="5373"/>
                                  <a:pt x="21679" y="4649"/>
                                  <a:pt x="20092" y="3988"/>
                                </a:cubicBezTo>
                                <a:cubicBezTo>
                                  <a:pt x="18504" y="3328"/>
                                  <a:pt x="16879" y="2743"/>
                                  <a:pt x="15240" y="2248"/>
                                </a:cubicBezTo>
                                <a:cubicBezTo>
                                  <a:pt x="13589" y="1753"/>
                                  <a:pt x="11926" y="1334"/>
                                  <a:pt x="10237" y="1004"/>
                                </a:cubicBezTo>
                                <a:cubicBezTo>
                                  <a:pt x="8548" y="660"/>
                                  <a:pt x="6845" y="419"/>
                                  <a:pt x="5144" y="242"/>
                                </a:cubicBezTo>
                                <a:cubicBezTo>
                                  <a:pt x="3429" y="77"/>
                                  <a:pt x="1715" y="0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Shape 870"/>
                        <wps:cNvSpPr/>
                        <wps:spPr>
                          <a:xfrm>
                            <a:off x="15304" y="1458824"/>
                            <a:ext cx="37122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2" h="15380">
                                <a:moveTo>
                                  <a:pt x="0" y="0"/>
                                </a:moveTo>
                                <a:cubicBezTo>
                                  <a:pt x="1219" y="1219"/>
                                  <a:pt x="2489" y="2375"/>
                                  <a:pt x="3823" y="3467"/>
                                </a:cubicBezTo>
                                <a:cubicBezTo>
                                  <a:pt x="5143" y="4559"/>
                                  <a:pt x="6528" y="5575"/>
                                  <a:pt x="7950" y="6540"/>
                                </a:cubicBezTo>
                                <a:cubicBezTo>
                                  <a:pt x="9385" y="7493"/>
                                  <a:pt x="10858" y="8369"/>
                                  <a:pt x="12370" y="9182"/>
                                </a:cubicBezTo>
                                <a:cubicBezTo>
                                  <a:pt x="13894" y="9995"/>
                                  <a:pt x="15443" y="10731"/>
                                  <a:pt x="17031" y="11392"/>
                                </a:cubicBezTo>
                                <a:cubicBezTo>
                                  <a:pt x="18618" y="12052"/>
                                  <a:pt x="20244" y="12623"/>
                                  <a:pt x="21882" y="13119"/>
                                </a:cubicBezTo>
                                <a:cubicBezTo>
                                  <a:pt x="23533" y="13627"/>
                                  <a:pt x="25197" y="14046"/>
                                  <a:pt x="26886" y="14376"/>
                                </a:cubicBezTo>
                                <a:cubicBezTo>
                                  <a:pt x="28575" y="14706"/>
                                  <a:pt x="30277" y="14960"/>
                                  <a:pt x="31979" y="15125"/>
                                </a:cubicBezTo>
                                <a:cubicBezTo>
                                  <a:pt x="33693" y="15291"/>
                                  <a:pt x="35408" y="15380"/>
                                  <a:pt x="37122" y="1538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52388" y="1474204"/>
                            <a:ext cx="65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50">
                                <a:moveTo>
                                  <a:pt x="0" y="0"/>
                                </a:moveTo>
                                <a:lnTo>
                                  <a:pt x="65817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872"/>
                        <wps:cNvSpPr/>
                        <wps:spPr>
                          <a:xfrm>
                            <a:off x="6634099" y="1458824"/>
                            <a:ext cx="37123" cy="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3" h="15380">
                                <a:moveTo>
                                  <a:pt x="0" y="15380"/>
                                </a:moveTo>
                                <a:cubicBezTo>
                                  <a:pt x="1715" y="15380"/>
                                  <a:pt x="3429" y="15291"/>
                                  <a:pt x="5144" y="15125"/>
                                </a:cubicBezTo>
                                <a:cubicBezTo>
                                  <a:pt x="6845" y="14960"/>
                                  <a:pt x="8548" y="14706"/>
                                  <a:pt x="10237" y="14376"/>
                                </a:cubicBezTo>
                                <a:cubicBezTo>
                                  <a:pt x="11926" y="14046"/>
                                  <a:pt x="13589" y="13627"/>
                                  <a:pt x="15240" y="13119"/>
                                </a:cubicBezTo>
                                <a:cubicBezTo>
                                  <a:pt x="16879" y="12623"/>
                                  <a:pt x="18504" y="12052"/>
                                  <a:pt x="20092" y="11392"/>
                                </a:cubicBezTo>
                                <a:cubicBezTo>
                                  <a:pt x="21679" y="10731"/>
                                  <a:pt x="23229" y="9995"/>
                                  <a:pt x="24753" y="9182"/>
                                </a:cubicBezTo>
                                <a:cubicBezTo>
                                  <a:pt x="26264" y="8369"/>
                                  <a:pt x="27737" y="7493"/>
                                  <a:pt x="29172" y="6540"/>
                                </a:cubicBezTo>
                                <a:cubicBezTo>
                                  <a:pt x="30594" y="5575"/>
                                  <a:pt x="31979" y="4559"/>
                                  <a:pt x="33300" y="3467"/>
                                </a:cubicBezTo>
                                <a:cubicBezTo>
                                  <a:pt x="34633" y="2375"/>
                                  <a:pt x="35903" y="1219"/>
                                  <a:pt x="37123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6671145" y="15304"/>
                            <a:ext cx="15380" cy="3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3">
                                <a:moveTo>
                                  <a:pt x="15380" y="37123"/>
                                </a:moveTo>
                                <a:cubicBezTo>
                                  <a:pt x="15380" y="35408"/>
                                  <a:pt x="15304" y="33693"/>
                                  <a:pt x="15139" y="31979"/>
                                </a:cubicBezTo>
                                <a:cubicBezTo>
                                  <a:pt x="14961" y="30277"/>
                                  <a:pt x="14719" y="28575"/>
                                  <a:pt x="14377" y="26886"/>
                                </a:cubicBezTo>
                                <a:cubicBezTo>
                                  <a:pt x="14046" y="25197"/>
                                  <a:pt x="13627" y="23533"/>
                                  <a:pt x="13132" y="21882"/>
                                </a:cubicBezTo>
                                <a:cubicBezTo>
                                  <a:pt x="12636" y="20244"/>
                                  <a:pt x="12053" y="18618"/>
                                  <a:pt x="11392" y="17031"/>
                                </a:cubicBezTo>
                                <a:cubicBezTo>
                                  <a:pt x="10732" y="15443"/>
                                  <a:pt x="10008" y="13894"/>
                                  <a:pt x="9195" y="12370"/>
                                </a:cubicBezTo>
                                <a:cubicBezTo>
                                  <a:pt x="8382" y="10858"/>
                                  <a:pt x="7493" y="9385"/>
                                  <a:pt x="6541" y="7950"/>
                                </a:cubicBezTo>
                                <a:cubicBezTo>
                                  <a:pt x="5588" y="6528"/>
                                  <a:pt x="4559" y="5144"/>
                                  <a:pt x="3467" y="3823"/>
                                </a:cubicBezTo>
                                <a:cubicBezTo>
                                  <a:pt x="2375" y="2489"/>
                                  <a:pt x="1219" y="1219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6686525" y="52388"/>
                            <a:ext cx="0" cy="1369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9429">
                                <a:moveTo>
                                  <a:pt x="0" y="0"/>
                                </a:moveTo>
                                <a:lnTo>
                                  <a:pt x="0" y="1369429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6671145" y="1421765"/>
                            <a:ext cx="15380" cy="3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3">
                                <a:moveTo>
                                  <a:pt x="0" y="37123"/>
                                </a:moveTo>
                                <a:cubicBezTo>
                                  <a:pt x="1219" y="35916"/>
                                  <a:pt x="2375" y="34633"/>
                                  <a:pt x="3467" y="33312"/>
                                </a:cubicBezTo>
                                <a:cubicBezTo>
                                  <a:pt x="4559" y="31979"/>
                                  <a:pt x="5588" y="30594"/>
                                  <a:pt x="6541" y="29172"/>
                                </a:cubicBezTo>
                                <a:cubicBezTo>
                                  <a:pt x="7493" y="27749"/>
                                  <a:pt x="8382" y="26264"/>
                                  <a:pt x="9195" y="24753"/>
                                </a:cubicBezTo>
                                <a:cubicBezTo>
                                  <a:pt x="10008" y="23241"/>
                                  <a:pt x="10732" y="21679"/>
                                  <a:pt x="11392" y="20092"/>
                                </a:cubicBezTo>
                                <a:cubicBezTo>
                                  <a:pt x="12053" y="18504"/>
                                  <a:pt x="12636" y="16891"/>
                                  <a:pt x="13132" y="15240"/>
                                </a:cubicBezTo>
                                <a:cubicBezTo>
                                  <a:pt x="13627" y="13601"/>
                                  <a:pt x="14046" y="11926"/>
                                  <a:pt x="14377" y="10249"/>
                                </a:cubicBezTo>
                                <a:cubicBezTo>
                                  <a:pt x="14719" y="8560"/>
                                  <a:pt x="14961" y="6858"/>
                                  <a:pt x="15139" y="5144"/>
                                </a:cubicBezTo>
                                <a:cubicBezTo>
                                  <a:pt x="15304" y="3442"/>
                                  <a:pt x="15380" y="1715"/>
                                  <a:pt x="15380" y="0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0" y="15304"/>
                            <a:ext cx="15380" cy="3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3">
                                <a:moveTo>
                                  <a:pt x="15380" y="0"/>
                                </a:moveTo>
                                <a:cubicBezTo>
                                  <a:pt x="14161" y="1219"/>
                                  <a:pt x="13005" y="2489"/>
                                  <a:pt x="11913" y="3823"/>
                                </a:cubicBezTo>
                                <a:cubicBezTo>
                                  <a:pt x="10820" y="5144"/>
                                  <a:pt x="9792" y="6528"/>
                                  <a:pt x="8839" y="7950"/>
                                </a:cubicBezTo>
                                <a:cubicBezTo>
                                  <a:pt x="7887" y="9385"/>
                                  <a:pt x="6998" y="10858"/>
                                  <a:pt x="6185" y="12370"/>
                                </a:cubicBezTo>
                                <a:cubicBezTo>
                                  <a:pt x="5372" y="13894"/>
                                  <a:pt x="4648" y="15443"/>
                                  <a:pt x="3988" y="17031"/>
                                </a:cubicBezTo>
                                <a:cubicBezTo>
                                  <a:pt x="3327" y="18618"/>
                                  <a:pt x="2743" y="20244"/>
                                  <a:pt x="2248" y="21882"/>
                                </a:cubicBezTo>
                                <a:cubicBezTo>
                                  <a:pt x="1753" y="23533"/>
                                  <a:pt x="1333" y="25197"/>
                                  <a:pt x="1003" y="26886"/>
                                </a:cubicBezTo>
                                <a:cubicBezTo>
                                  <a:pt x="660" y="28575"/>
                                  <a:pt x="419" y="30277"/>
                                  <a:pt x="241" y="31979"/>
                                </a:cubicBezTo>
                                <a:cubicBezTo>
                                  <a:pt x="76" y="33693"/>
                                  <a:pt x="0" y="35408"/>
                                  <a:pt x="0" y="37123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0" y="52388"/>
                            <a:ext cx="0" cy="1369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9429">
                                <a:moveTo>
                                  <a:pt x="0" y="0"/>
                                </a:moveTo>
                                <a:lnTo>
                                  <a:pt x="0" y="1369429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0" y="1421765"/>
                            <a:ext cx="15380" cy="3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37123">
                                <a:moveTo>
                                  <a:pt x="0" y="0"/>
                                </a:moveTo>
                                <a:cubicBezTo>
                                  <a:pt x="0" y="1715"/>
                                  <a:pt x="76" y="3442"/>
                                  <a:pt x="241" y="5144"/>
                                </a:cubicBezTo>
                                <a:cubicBezTo>
                                  <a:pt x="419" y="6858"/>
                                  <a:pt x="660" y="8560"/>
                                  <a:pt x="1003" y="10249"/>
                                </a:cubicBezTo>
                                <a:cubicBezTo>
                                  <a:pt x="1333" y="11926"/>
                                  <a:pt x="1753" y="13601"/>
                                  <a:pt x="2248" y="15240"/>
                                </a:cubicBezTo>
                                <a:cubicBezTo>
                                  <a:pt x="2743" y="16891"/>
                                  <a:pt x="3327" y="18504"/>
                                  <a:pt x="3988" y="20092"/>
                                </a:cubicBezTo>
                                <a:cubicBezTo>
                                  <a:pt x="4648" y="21679"/>
                                  <a:pt x="5372" y="23241"/>
                                  <a:pt x="6185" y="24753"/>
                                </a:cubicBezTo>
                                <a:cubicBezTo>
                                  <a:pt x="6998" y="26264"/>
                                  <a:pt x="7887" y="27749"/>
                                  <a:pt x="8839" y="29172"/>
                                </a:cubicBezTo>
                                <a:cubicBezTo>
                                  <a:pt x="9792" y="30594"/>
                                  <a:pt x="10820" y="31979"/>
                                  <a:pt x="11913" y="33312"/>
                                </a:cubicBezTo>
                                <a:cubicBezTo>
                                  <a:pt x="13005" y="34633"/>
                                  <a:pt x="14161" y="35916"/>
                                  <a:pt x="15380" y="37123"/>
                                </a:cubicBez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7" name="Rectangle 10087"/>
                        <wps:cNvSpPr/>
                        <wps:spPr>
                          <a:xfrm>
                            <a:off x="100013" y="137808"/>
                            <a:ext cx="172685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5619" w:rsidRDefault="001614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8" name="Rectangle 10088"/>
                        <wps:cNvSpPr/>
                        <wps:spPr>
                          <a:xfrm>
                            <a:off x="229851" y="137808"/>
                            <a:ext cx="755619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5619" w:rsidRDefault="001614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 xml:space="preserve"> Anexos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2" name="Shape 12552"/>
                        <wps:cNvSpPr/>
                        <wps:spPr>
                          <a:xfrm>
                            <a:off x="109538" y="364072"/>
                            <a:ext cx="4848212" cy="261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8212" h="261607">
                                <a:moveTo>
                                  <a:pt x="0" y="0"/>
                                </a:moveTo>
                                <a:lnTo>
                                  <a:pt x="4848212" y="0"/>
                                </a:lnTo>
                                <a:lnTo>
                                  <a:pt x="4848212" y="261607"/>
                                </a:lnTo>
                                <a:lnTo>
                                  <a:pt x="0" y="2616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100013" y="359296"/>
                            <a:ext cx="4867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7263">
                                <a:moveTo>
                                  <a:pt x="0" y="0"/>
                                </a:moveTo>
                                <a:lnTo>
                                  <a:pt x="486726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104775" y="354533"/>
                            <a:ext cx="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70">
                                <a:moveTo>
                                  <a:pt x="0" y="0"/>
                                </a:moveTo>
                                <a:lnTo>
                                  <a:pt x="0" y="28067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66688" y="452438"/>
                            <a:ext cx="606235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5619" w:rsidRDefault="001614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Arquivo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3" name="Shape 12553"/>
                        <wps:cNvSpPr/>
                        <wps:spPr>
                          <a:xfrm>
                            <a:off x="4967275" y="364072"/>
                            <a:ext cx="1609725" cy="261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9725" h="261607">
                                <a:moveTo>
                                  <a:pt x="0" y="0"/>
                                </a:moveTo>
                                <a:lnTo>
                                  <a:pt x="1609725" y="0"/>
                                </a:lnTo>
                                <a:lnTo>
                                  <a:pt x="1609725" y="261607"/>
                                </a:lnTo>
                                <a:lnTo>
                                  <a:pt x="0" y="2616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885"/>
                        <wps:cNvSpPr/>
                        <wps:spPr>
                          <a:xfrm>
                            <a:off x="4957750" y="359296"/>
                            <a:ext cx="16287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62">
                                <a:moveTo>
                                  <a:pt x="0" y="0"/>
                                </a:moveTo>
                                <a:lnTo>
                                  <a:pt x="162876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4962513" y="354533"/>
                            <a:ext cx="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70">
                                <a:moveTo>
                                  <a:pt x="0" y="0"/>
                                </a:moveTo>
                                <a:lnTo>
                                  <a:pt x="0" y="28067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Shape 887"/>
                        <wps:cNvSpPr/>
                        <wps:spPr>
                          <a:xfrm>
                            <a:off x="6581750" y="354533"/>
                            <a:ext cx="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70">
                                <a:moveTo>
                                  <a:pt x="0" y="0"/>
                                </a:moveTo>
                                <a:lnTo>
                                  <a:pt x="0" y="28067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5024425" y="452438"/>
                            <a:ext cx="55264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5619" w:rsidRDefault="001614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Código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Shape 889"/>
                        <wps:cNvSpPr/>
                        <wps:spPr>
                          <a:xfrm>
                            <a:off x="100013" y="630441"/>
                            <a:ext cx="4867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7263">
                                <a:moveTo>
                                  <a:pt x="0" y="0"/>
                                </a:moveTo>
                                <a:lnTo>
                                  <a:pt x="486726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890"/>
                        <wps:cNvSpPr/>
                        <wps:spPr>
                          <a:xfrm>
                            <a:off x="104775" y="625679"/>
                            <a:ext cx="0" cy="280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57">
                                <a:moveTo>
                                  <a:pt x="0" y="0"/>
                                </a:moveTo>
                                <a:lnTo>
                                  <a:pt x="0" y="280657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166688" y="723571"/>
                            <a:ext cx="269355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5619" w:rsidRDefault="001614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Regulamento pascoa solidaria.pdf.pdf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Shape 892"/>
                        <wps:cNvSpPr/>
                        <wps:spPr>
                          <a:xfrm>
                            <a:off x="4957750" y="630441"/>
                            <a:ext cx="16287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62">
                                <a:moveTo>
                                  <a:pt x="0" y="0"/>
                                </a:moveTo>
                                <a:lnTo>
                                  <a:pt x="162876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4962513" y="625679"/>
                            <a:ext cx="0" cy="280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57">
                                <a:moveTo>
                                  <a:pt x="0" y="0"/>
                                </a:moveTo>
                                <a:lnTo>
                                  <a:pt x="0" y="280657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Shape 894"/>
                        <wps:cNvSpPr/>
                        <wps:spPr>
                          <a:xfrm>
                            <a:off x="6581750" y="625679"/>
                            <a:ext cx="0" cy="280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57">
                                <a:moveTo>
                                  <a:pt x="0" y="0"/>
                                </a:moveTo>
                                <a:lnTo>
                                  <a:pt x="0" y="280657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5024425" y="723571"/>
                            <a:ext cx="356873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5619" w:rsidRDefault="001614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#166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Shape 896"/>
                        <wps:cNvSpPr/>
                        <wps:spPr>
                          <a:xfrm>
                            <a:off x="100013" y="901574"/>
                            <a:ext cx="4867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7263">
                                <a:moveTo>
                                  <a:pt x="0" y="0"/>
                                </a:moveTo>
                                <a:lnTo>
                                  <a:pt x="486726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Shape 897"/>
                        <wps:cNvSpPr/>
                        <wps:spPr>
                          <a:xfrm>
                            <a:off x="100013" y="1172718"/>
                            <a:ext cx="4867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7263">
                                <a:moveTo>
                                  <a:pt x="0" y="0"/>
                                </a:moveTo>
                                <a:lnTo>
                                  <a:pt x="486726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Shape 898"/>
                        <wps:cNvSpPr/>
                        <wps:spPr>
                          <a:xfrm>
                            <a:off x="104775" y="896811"/>
                            <a:ext cx="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70">
                                <a:moveTo>
                                  <a:pt x="0" y="0"/>
                                </a:moveTo>
                                <a:lnTo>
                                  <a:pt x="0" y="28067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166688" y="994715"/>
                            <a:ext cx="4191333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5619" w:rsidRDefault="001614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texto PARA APRESENTAÇÃO DO PROJETO dialogos.pdf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Shape 900"/>
                        <wps:cNvSpPr/>
                        <wps:spPr>
                          <a:xfrm>
                            <a:off x="4957750" y="901574"/>
                            <a:ext cx="16287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62">
                                <a:moveTo>
                                  <a:pt x="0" y="0"/>
                                </a:moveTo>
                                <a:lnTo>
                                  <a:pt x="162876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Shape 901"/>
                        <wps:cNvSpPr/>
                        <wps:spPr>
                          <a:xfrm>
                            <a:off x="4957750" y="1172718"/>
                            <a:ext cx="16287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62">
                                <a:moveTo>
                                  <a:pt x="0" y="0"/>
                                </a:moveTo>
                                <a:lnTo>
                                  <a:pt x="162876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4962513" y="896811"/>
                            <a:ext cx="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70">
                                <a:moveTo>
                                  <a:pt x="0" y="0"/>
                                </a:moveTo>
                                <a:lnTo>
                                  <a:pt x="0" y="28067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" name="Shape 903"/>
                        <wps:cNvSpPr/>
                        <wps:spPr>
                          <a:xfrm>
                            <a:off x="6581750" y="896811"/>
                            <a:ext cx="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0670">
                                <a:moveTo>
                                  <a:pt x="0" y="0"/>
                                </a:moveTo>
                                <a:lnTo>
                                  <a:pt x="0" y="28067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5024425" y="994715"/>
                            <a:ext cx="356873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5619" w:rsidRDefault="001614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#165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00013" y="1264210"/>
                            <a:ext cx="319391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5619" w:rsidRDefault="001614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Obs.: por padrão, este relatório lista os anexos.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6" style="width:526.498pt;height:116.079pt;mso-position-horizontal-relative:char;mso-position-vertical-relative:line" coordsize="66865,14742">
                <v:shape id="Shape 867" style="position:absolute;width:371;height:153;left:153;top:0;" coordsize="37122,15380" path="m37122,0c35408,0,33693,77,31979,242c30277,419,28575,660,26886,1004c25197,1334,23533,1753,21882,2248c20244,2743,18618,3328,17031,3988c15443,4649,13894,5373,12370,6185c10858,6998,9385,7887,7950,8840c6528,9792,5143,10821,3823,11913c2489,13005,1219,14161,0,15380">
                  <v:stroke weight="0.75pt" endcap="flat" joinstyle="miter" miterlimit="10" on="true" color="#dddddd"/>
                  <v:fill on="false" color="#000000" opacity="0"/>
                </v:shape>
                <v:shape id="Shape 868" style="position:absolute;width:65817;height:0;left:523;top:0;" coordsize="6581750,0" path="m0,0l6581750,0">
                  <v:stroke weight="0.75pt" endcap="flat" joinstyle="miter" miterlimit="10" on="true" color="#dddddd"/>
                  <v:fill on="false" color="#000000" opacity="0"/>
                </v:shape>
                <v:shape id="Shape 869" style="position:absolute;width:371;height:153;left:66340;top:0;" coordsize="37123,15380" path="m37123,15380c35903,14161,34633,13005,33300,11913c31979,10821,30594,9792,29172,8840c27737,7887,26264,6998,24753,6185c23229,5373,21679,4649,20092,3988c18504,3328,16879,2743,15240,2248c13589,1753,11926,1334,10237,1004c8548,660,6845,419,5144,242c3429,77,1715,0,0,0">
                  <v:stroke weight="0.75pt" endcap="flat" joinstyle="miter" miterlimit="10" on="true" color="#dddddd"/>
                  <v:fill on="false" color="#000000" opacity="0"/>
                </v:shape>
                <v:shape id="Shape 870" style="position:absolute;width:371;height:153;left:153;top:14588;" coordsize="37122,15380" path="m0,0c1219,1219,2489,2375,3823,3467c5143,4559,6528,5575,7950,6540c9385,7493,10858,8369,12370,9182c13894,9995,15443,10731,17031,11392c18618,12052,20244,12623,21882,13119c23533,13627,25197,14046,26886,14376c28575,14706,30277,14960,31979,15125c33693,15291,35408,15380,37122,15380">
                  <v:stroke weight="0.75pt" endcap="flat" joinstyle="miter" miterlimit="10" on="true" color="#dddddd"/>
                  <v:fill on="false" color="#000000" opacity="0"/>
                </v:shape>
                <v:shape id="Shape 871" style="position:absolute;width:65817;height:0;left:523;top:14742;" coordsize="6581750,0" path="m0,0l6581750,0">
                  <v:stroke weight="0.75pt" endcap="flat" joinstyle="miter" miterlimit="10" on="true" color="#dddddd"/>
                  <v:fill on="false" color="#000000" opacity="0"/>
                </v:shape>
                <v:shape id="Shape 872" style="position:absolute;width:371;height:153;left:66340;top:14588;" coordsize="37123,15380" path="m0,15380c1715,15380,3429,15291,5144,15125c6845,14960,8548,14706,10237,14376c11926,14046,13589,13627,15240,13119c16879,12623,18504,12052,20092,11392c21679,10731,23229,9995,24753,9182c26264,8369,27737,7493,29172,6540c30594,5575,31979,4559,33300,3467c34633,2375,35903,1219,37123,0">
                  <v:stroke weight="0.75pt" endcap="flat" joinstyle="miter" miterlimit="10" on="true" color="#dddddd"/>
                  <v:fill on="false" color="#000000" opacity="0"/>
                </v:shape>
                <v:shape id="Shape 873" style="position:absolute;width:153;height:371;left:66711;top:153;" coordsize="15380,37123" path="m15380,37123c15380,35408,15304,33693,15139,31979c14961,30277,14719,28575,14377,26886c14046,25197,13627,23533,13132,21882c12636,20244,12053,18618,11392,17031c10732,15443,10008,13894,9195,12370c8382,10858,7493,9385,6541,7950c5588,6528,4559,5144,3467,3823c2375,2489,1219,1219,0,0">
                  <v:stroke weight="0.75pt" endcap="flat" joinstyle="miter" miterlimit="10" on="true" color="#dddddd"/>
                  <v:fill on="false" color="#000000" opacity="0"/>
                </v:shape>
                <v:shape id="Shape 874" style="position:absolute;width:0;height:13694;left:66865;top:523;" coordsize="0,1369429" path="m0,0l0,1369429">
                  <v:stroke weight="0.75pt" endcap="flat" joinstyle="miter" miterlimit="10" on="true" color="#dddddd"/>
                  <v:fill on="false" color="#000000" opacity="0"/>
                </v:shape>
                <v:shape id="Shape 875" style="position:absolute;width:153;height:371;left:66711;top:14217;" coordsize="15380,37123" path="m0,37123c1219,35916,2375,34633,3467,33312c4559,31979,5588,30594,6541,29172c7493,27749,8382,26264,9195,24753c10008,23241,10732,21679,11392,20092c12053,18504,12636,16891,13132,15240c13627,13601,14046,11926,14377,10249c14719,8560,14961,6858,15139,5144c15304,3442,15380,1715,15380,0">
                  <v:stroke weight="0.75pt" endcap="flat" joinstyle="miter" miterlimit="10" on="true" color="#dddddd"/>
                  <v:fill on="false" color="#000000" opacity="0"/>
                </v:shape>
                <v:shape id="Shape 876" style="position:absolute;width:153;height:371;left:0;top:153;" coordsize="15380,37123" path="m15380,0c14161,1219,13005,2489,11913,3823c10820,5144,9792,6528,8839,7950c7887,9385,6998,10858,6185,12370c5372,13894,4648,15443,3988,17031c3327,18618,2743,20244,2248,21882c1753,23533,1333,25197,1003,26886c660,28575,419,30277,241,31979c76,33693,0,35408,0,37123">
                  <v:stroke weight="0.75pt" endcap="flat" joinstyle="miter" miterlimit="10" on="true" color="#dddddd"/>
                  <v:fill on="false" color="#000000" opacity="0"/>
                </v:shape>
                <v:shape id="Shape 877" style="position:absolute;width:0;height:13694;left:0;top:523;" coordsize="0,1369429" path="m0,0l0,1369429">
                  <v:stroke weight="0.75pt" endcap="flat" joinstyle="miter" miterlimit="10" on="true" color="#dddddd"/>
                  <v:fill on="false" color="#000000" opacity="0"/>
                </v:shape>
                <v:shape id="Shape 878" style="position:absolute;width:153;height:371;left:0;top:14217;" coordsize="15380,37123" path="m0,0c0,1715,76,3442,241,5144c419,6858,660,8560,1003,10249c1333,11926,1753,13601,2248,15240c2743,16891,3327,18504,3988,20092c4648,21679,5372,23241,6185,24753c6998,26264,7887,27749,8839,29172c9792,30594,10820,31979,11913,33312c13005,34633,14161,35916,15380,37123">
                  <v:stroke weight="0.75pt" endcap="flat" joinstyle="miter" miterlimit="10" on="true" color="#dddddd"/>
                  <v:fill on="false" color="#000000" opacity="0"/>
                </v:shape>
                <v:rect id="Rectangle 10087" style="position:absolute;width:1726;height:1796;left:1000;top:1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3"/>
                          </w:rPr>
                          <w:t xml:space="preserve">8)</w:t>
                        </w:r>
                      </w:p>
                    </w:txbxContent>
                  </v:textbox>
                </v:rect>
                <v:rect id="Rectangle 10088" style="position:absolute;width:7556;height:1796;left:2298;top:1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3"/>
                          </w:rPr>
                          <w:t xml:space="preserve"> Anexos</w:t>
                        </w:r>
                      </w:p>
                    </w:txbxContent>
                  </v:textbox>
                </v:rect>
                <v:shape id="Shape 12554" style="position:absolute;width:48482;height:2616;left:1095;top:3640;" coordsize="4848212,261607" path="m0,0l4848212,0l4848212,261607l0,261607l0,0">
                  <v:stroke weight="0pt" endcap="flat" joinstyle="miter" miterlimit="10" on="false" color="#000000" opacity="0"/>
                  <v:fill on="true" color="#f2f2f2"/>
                </v:shape>
                <v:shape id="Shape 881" style="position:absolute;width:48672;height:0;left:1000;top:3592;" coordsize="4867263,0" path="m0,0l4867263,0">
                  <v:stroke weight="0.75pt" endcap="flat" joinstyle="miter" miterlimit="10" on="true" color="#dddddd"/>
                  <v:fill on="false" color="#000000" opacity="0"/>
                </v:shape>
                <v:shape id="Shape 882" style="position:absolute;width:0;height:2806;left:1047;top:3545;" coordsize="0,280670" path="m0,0l0,280670">
                  <v:stroke weight="0.75pt" endcap="flat" joinstyle="miter" miterlimit="10" on="true" color="#dddddd"/>
                  <v:fill on="false" color="#000000" opacity="0"/>
                </v:shape>
                <v:rect id="Rectangle 883" style="position:absolute;width:6062;height:1484;left:1666;top:4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Arquivo</w:t>
                        </w:r>
                      </w:p>
                    </w:txbxContent>
                  </v:textbox>
                </v:rect>
                <v:shape id="Shape 12555" style="position:absolute;width:16097;height:2616;left:49672;top:3640;" coordsize="1609725,261607" path="m0,0l1609725,0l1609725,261607l0,261607l0,0">
                  <v:stroke weight="0pt" endcap="flat" joinstyle="miter" miterlimit="10" on="false" color="#000000" opacity="0"/>
                  <v:fill on="true" color="#f2f2f2"/>
                </v:shape>
                <v:shape id="Shape 885" style="position:absolute;width:16287;height:0;left:49577;top:3592;" coordsize="1628762,0" path="m0,0l1628762,0">
                  <v:stroke weight="0.75pt" endcap="flat" joinstyle="miter" miterlimit="10" on="true" color="#dddddd"/>
                  <v:fill on="false" color="#000000" opacity="0"/>
                </v:shape>
                <v:shape id="Shape 886" style="position:absolute;width:0;height:2806;left:49625;top:3545;" coordsize="0,280670" path="m0,0l0,280670">
                  <v:stroke weight="0.75pt" endcap="flat" joinstyle="miter" miterlimit="10" on="true" color="#dddddd"/>
                  <v:fill on="false" color="#000000" opacity="0"/>
                </v:shape>
                <v:shape id="Shape 887" style="position:absolute;width:0;height:2806;left:65817;top:3545;" coordsize="0,280670" path="m0,0l0,280670">
                  <v:stroke weight="0.75pt" endcap="flat" joinstyle="miter" miterlimit="10" on="true" color="#dddddd"/>
                  <v:fill on="false" color="#000000" opacity="0"/>
                </v:shape>
                <v:rect id="Rectangle 888" style="position:absolute;width:5526;height:1484;left:50244;top:4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Código</w:t>
                        </w:r>
                      </w:p>
                    </w:txbxContent>
                  </v:textbox>
                </v:rect>
                <v:shape id="Shape 889" style="position:absolute;width:48672;height:0;left:1000;top:6304;" coordsize="4867263,0" path="m0,0l4867263,0">
                  <v:stroke weight="0.75pt" endcap="flat" joinstyle="miter" miterlimit="10" on="true" color="#dddddd"/>
                  <v:fill on="false" color="#000000" opacity="0"/>
                </v:shape>
                <v:shape id="Shape 890" style="position:absolute;width:0;height:2806;left:1047;top:6256;" coordsize="0,280657" path="m0,0l0,280657">
                  <v:stroke weight="0.75pt" endcap="flat" joinstyle="miter" miterlimit="10" on="true" color="#dddddd"/>
                  <v:fill on="false" color="#000000" opacity="0"/>
                </v:shape>
                <v:rect id="Rectangle 891" style="position:absolute;width:26935;height:1484;left:1666;top:7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Regulamento pascoa solidaria.pdf.pdf</w:t>
                        </w:r>
                      </w:p>
                    </w:txbxContent>
                  </v:textbox>
                </v:rect>
                <v:shape id="Shape 892" style="position:absolute;width:16287;height:0;left:49577;top:6304;" coordsize="1628762,0" path="m0,0l1628762,0">
                  <v:stroke weight="0.75pt" endcap="flat" joinstyle="miter" miterlimit="10" on="true" color="#dddddd"/>
                  <v:fill on="false" color="#000000" opacity="0"/>
                </v:shape>
                <v:shape id="Shape 893" style="position:absolute;width:0;height:2806;left:49625;top:6256;" coordsize="0,280657" path="m0,0l0,280657">
                  <v:stroke weight="0.75pt" endcap="flat" joinstyle="miter" miterlimit="10" on="true" color="#dddddd"/>
                  <v:fill on="false" color="#000000" opacity="0"/>
                </v:shape>
                <v:shape id="Shape 894" style="position:absolute;width:0;height:2806;left:65817;top:6256;" coordsize="0,280657" path="m0,0l0,280657">
                  <v:stroke weight="0.75pt" endcap="flat" joinstyle="miter" miterlimit="10" on="true" color="#dddddd"/>
                  <v:fill on="false" color="#000000" opacity="0"/>
                </v:shape>
                <v:rect id="Rectangle 895" style="position:absolute;width:3568;height:1484;left:50244;top:7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#166</w:t>
                        </w:r>
                      </w:p>
                    </w:txbxContent>
                  </v:textbox>
                </v:rect>
                <v:shape id="Shape 896" style="position:absolute;width:48672;height:0;left:1000;top:9015;" coordsize="4867263,0" path="m0,0l4867263,0">
                  <v:stroke weight="0.75pt" endcap="flat" joinstyle="miter" miterlimit="10" on="true" color="#dddddd"/>
                  <v:fill on="false" color="#000000" opacity="0"/>
                </v:shape>
                <v:shape id="Shape 897" style="position:absolute;width:48672;height:0;left:1000;top:11727;" coordsize="4867263,0" path="m0,0l4867263,0">
                  <v:stroke weight="0.75pt" endcap="flat" joinstyle="miter" miterlimit="10" on="true" color="#dddddd"/>
                  <v:fill on="false" color="#000000" opacity="0"/>
                </v:shape>
                <v:shape id="Shape 898" style="position:absolute;width:0;height:2806;left:1047;top:8968;" coordsize="0,280670" path="m0,0l0,280670">
                  <v:stroke weight="0.75pt" endcap="flat" joinstyle="miter" miterlimit="10" on="true" color="#dddddd"/>
                  <v:fill on="false" color="#000000" opacity="0"/>
                </v:shape>
                <v:rect id="Rectangle 899" style="position:absolute;width:41913;height:1484;left:1666;top:9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texto PARA APRESENTAÇÃO DO PROJETO dialogos.pdf</w:t>
                        </w:r>
                      </w:p>
                    </w:txbxContent>
                  </v:textbox>
                </v:rect>
                <v:shape id="Shape 900" style="position:absolute;width:16287;height:0;left:49577;top:9015;" coordsize="1628762,0" path="m0,0l1628762,0">
                  <v:stroke weight="0.75pt" endcap="flat" joinstyle="miter" miterlimit="10" on="true" color="#dddddd"/>
                  <v:fill on="false" color="#000000" opacity="0"/>
                </v:shape>
                <v:shape id="Shape 901" style="position:absolute;width:16287;height:0;left:49577;top:11727;" coordsize="1628762,0" path="m0,0l1628762,0">
                  <v:stroke weight="0.75pt" endcap="flat" joinstyle="miter" miterlimit="10" on="true" color="#dddddd"/>
                  <v:fill on="false" color="#000000" opacity="0"/>
                </v:shape>
                <v:shape id="Shape 902" style="position:absolute;width:0;height:2806;left:49625;top:8968;" coordsize="0,280670" path="m0,0l0,280670">
                  <v:stroke weight="0.75pt" endcap="flat" joinstyle="miter" miterlimit="10" on="true" color="#dddddd"/>
                  <v:fill on="false" color="#000000" opacity="0"/>
                </v:shape>
                <v:shape id="Shape 903" style="position:absolute;width:0;height:2806;left:65817;top:8968;" coordsize="0,280670" path="m0,0l0,280670">
                  <v:stroke weight="0.75pt" endcap="flat" joinstyle="miter" miterlimit="10" on="true" color="#dddddd"/>
                  <v:fill on="false" color="#000000" opacity="0"/>
                </v:shape>
                <v:rect id="Rectangle 904" style="position:absolute;width:3568;height:1484;left:50244;top:9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#165</w:t>
                        </w:r>
                      </w:p>
                    </w:txbxContent>
                  </v:textbox>
                </v:rect>
                <v:rect id="Rectangle 905" style="position:absolute;width:31939;height:1406;left:1000;top:12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sz w:val="18"/>
                          </w:rPr>
                          <w:t xml:space="preserve">Obs.: por padrão, este relatório lista os anexos.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875619">
      <w:pgSz w:w="11906" w:h="16838"/>
      <w:pgMar w:top="674" w:right="950" w:bottom="1216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43B1F"/>
    <w:multiLevelType w:val="hybridMultilevel"/>
    <w:tmpl w:val="A90E2050"/>
    <w:lvl w:ilvl="0" w:tplc="2952B37C">
      <w:start w:val="1"/>
      <w:numFmt w:val="decimal"/>
      <w:pStyle w:val="Ttulo1"/>
      <w:lvlText w:val="%1)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0F02870">
      <w:start w:val="1"/>
      <w:numFmt w:val="lowerLetter"/>
      <w:lvlText w:val="%2"/>
      <w:lvlJc w:val="left"/>
      <w:pPr>
        <w:ind w:left="1204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5863458">
      <w:start w:val="1"/>
      <w:numFmt w:val="lowerRoman"/>
      <w:lvlText w:val="%3"/>
      <w:lvlJc w:val="left"/>
      <w:pPr>
        <w:ind w:left="1924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A42BA64">
      <w:start w:val="1"/>
      <w:numFmt w:val="decimal"/>
      <w:lvlText w:val="%4"/>
      <w:lvlJc w:val="left"/>
      <w:pPr>
        <w:ind w:left="2644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0C0B2BC">
      <w:start w:val="1"/>
      <w:numFmt w:val="lowerLetter"/>
      <w:lvlText w:val="%5"/>
      <w:lvlJc w:val="left"/>
      <w:pPr>
        <w:ind w:left="3364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37022F4">
      <w:start w:val="1"/>
      <w:numFmt w:val="lowerRoman"/>
      <w:lvlText w:val="%6"/>
      <w:lvlJc w:val="left"/>
      <w:pPr>
        <w:ind w:left="4084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CBA3724">
      <w:start w:val="1"/>
      <w:numFmt w:val="decimal"/>
      <w:lvlText w:val="%7"/>
      <w:lvlJc w:val="left"/>
      <w:pPr>
        <w:ind w:left="4804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D22E464">
      <w:start w:val="1"/>
      <w:numFmt w:val="lowerLetter"/>
      <w:lvlText w:val="%8"/>
      <w:lvlJc w:val="left"/>
      <w:pPr>
        <w:ind w:left="5524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AE80A1E">
      <w:start w:val="1"/>
      <w:numFmt w:val="lowerRoman"/>
      <w:lvlText w:val="%9"/>
      <w:lvlJc w:val="left"/>
      <w:pPr>
        <w:ind w:left="6244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619"/>
    <w:rsid w:val="00161402"/>
    <w:rsid w:val="0087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7249BB-5F3B-4722-AD20-EC469E26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9" w:line="263" w:lineRule="auto"/>
      <w:ind w:left="175" w:hanging="10"/>
    </w:pPr>
    <w:rPr>
      <w:rFonts w:ascii="Arial" w:eastAsia="Arial" w:hAnsi="Arial" w:cs="Arial"/>
      <w:color w:val="111111"/>
      <w:sz w:val="21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1"/>
      </w:numPr>
      <w:spacing w:after="106"/>
      <w:ind w:left="175" w:hanging="10"/>
      <w:outlineLvl w:val="0"/>
    </w:pPr>
    <w:rPr>
      <w:rFonts w:ascii="Arial" w:eastAsia="Arial" w:hAnsi="Arial" w:cs="Arial"/>
      <w:b/>
      <w:color w:val="111111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11111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2761</Words>
  <Characters>14914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Usuario</cp:lastModifiedBy>
  <cp:revision>2</cp:revision>
  <dcterms:created xsi:type="dcterms:W3CDTF">2026-09-28T18:25:00Z</dcterms:created>
  <dcterms:modified xsi:type="dcterms:W3CDTF">2026-09-28T18:25:00Z</dcterms:modified>
</cp:coreProperties>
</file>