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2018b).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2018b),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 (BRASIL, 2023). A Lei de Execução Penal (Lei nº 7.210/1984) assegura à pessoa presa assistência material e assistência à saúde de caráter preventivo e curativo (BRASIL, 1984, 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a pessoa presa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(agosto)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café da manhã de acolhimento realizado na unidade prisional em dia de visitação, com atenção às crianças;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 e Regras de Mandela, ORGANIZAÇÃO DAS NAÇÕES UNIDAS, 2015);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 Algumas ações ocorrem fora do horário dos encontros, em datas próprias: o encerramento das vendas da ação de arrecadação (30/10), a publicação da lista de números (01/11), o sorteio transmitido ao vivo (02/11), as visitas técnicas (04 e 05/11) e o café da manhã de acolhimento às famílias, em data a definir com a direção da unidade; os encontros correspondentes preparam e avaliam essas ações.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prioritário: a insuficiência de itens de higiene e o "efeito rebote"; (3) análise do problema e levantamento das necessidades de aprendizagem; (4) estudo e investigação, com aprofundamento teórico e normativo; (5) planejamento e execução da intervenção: campanha de conscientização, doação de itens, ação de arrecadação solidária e visitas técnicas com entrega dos itens; e (6) sistematização dos resultados, reflexão e elaboração do relatório final. Os estudantes organizam-se em quatro equipes (Apresentação e Visitas, Criação e Audiovisual, Pesquisa e Escrita, e Logística e Arrecadação),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ação de arrecadação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que, mediante autorização, poderá ceder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institucional;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Ação de arrecadação solidária. Como forma complementar de obtenção de recursos, será realizada uma ação de arrecadação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ação de arrecadação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feito por bloco: a cada venda, o acadêmico preenche o canhoto (nome e telefone do comprador) e recebe o valor diretamente; até 30/10/2026, às 23h59, repassa o valor integral do bloco, R$ 150,00 (30 bilhetes de R$ 5,00), por PIX, à conta de recebimento de uso exclusivo da ação de arrecadação (chave aleatória fe5450d9-8b9e-470e-8b46-0d07e4a86d0d), sob a responsabilidade de Edgar [PENDENTE: nome completo], indicado pela turma e aprovado pela professora responsável. O repasse deve partir de conta do próprio acadêmico ou trazer seu nome na mensagem do PIX, e é acompanhado da entrega dos canhotos à comissão financeira. Os bilhetes não vendidos são completados pelo próprio acadêmico, com recursos próprios, e concorrem em seu nome. O bloco é considerado quitado quando o repasse de R$ 150,00 é identificado no extrato e os canhotos são conferidos, o que é registrado em planilha de controle; o acadêmico responde, perante os compradores, pelos bilhetes que vendeu. Somente participam do sorteio os bilhetes de blocos quitados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Para que a compra dos itens ocorra entre o fim das vendas (30/10) e a entrega (04/11), a lista validada pelas unidades e as cotações serão preparadas antes do fim das vendas. O prêmio será adquirido somente quando a arrecadação cobrir seu custo com margem; se as vendas forem insuficientes, a comissão financeira e a professora responsável buscarão doação ou desconto do prêmio; não sendo possível, a ação de arrecadação será cancelada e os valores devolvidos integralmente aos compradores, conforme o Anexo 1. Os valores arrecadados, deduzido o custo de aquisição do prêmio, serão destinados exclusivamente à compra dos itens listados, com comprovação por nota fiscal e prestação de contas à professora responsável e à turma. A realização da ação de arrecadação está condicionada à autorização da instituição e da professora responsável, observadas as normas institucionais e a legislação federal sobre distribuição de prêmios mediante sorteio (BRASIL, 1944; BRASIL, 1971); sem essa autorização, a ação de arrecadação não será iniciada e a arrecadação seguirá apenas por doações diretas;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 (texto-base no Anexo 2). As redes terão três publicações semanais (carrosséis informativos, vídeos curtos e conteúdos sobre a realidade prisional e os direitos da pessoa presa), com acompanhamento do número de publicações, do alcance e dos acessos ao QR Code dos bilhetes,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conforme previsto no pré-projeto, com acompanhamento docente obrigatório, mediante autorização das unidades prisionais e da instituição, que também deverá autorizar o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realizado um café da manhã de acolhimento às famílias de pessoas privadas de liberdade, na própria unidade prisional e em dia de visitação, com atenção especial às crianças que visitam os pais nessa data. A ação será organizada pela acadêmica Francieli Araújo, com acompanhamento da professora responsável, em [PENDENTE: unidade e data, conforme o calendário de visitação definido pela direção da unidade], e depende de autorização prévia da direção da unidade e da instituição. Os alimentos serão obtidos por doações específicas, sem uso dos recursos da ação de arrecadação, que permanecem destinados exclusivamente aos itens de higiene, e seguirão as regras da unidade quanto aos produtos permitidos, às embalagens e à revista. O momento terá caráter de acolhimento e convivência: recepção das famílias, oferta do café da manhã, atenção às crianças e informação, em linguagem acessível, sobre os canais públicos de apoio aos familiares. Regras: participação voluntária; nenhum registro de imagem ou de dado que identifique familiares, crianças ou pessoas privadas de liberdade, em respeito à proteção integral da criança e do adolescente (BRASIL, 1990), sendo a presença registrada apenas em número; observância das normas de segurança e de conduta da unidade;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Pessoais (BRASIL, 2018a).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registra em planilha de controle, para cada acadêmico, a data e o valor do repasse identificado no extrato e a entrega dos canhotos; o saldo da conta deve corresponder ao número de blocos quitados multiplicado por R$ 150,00, deduzidas as despesas, e toda despesa exige nota fiscal. O extrato da conta de uso exclusivo e a planilha compõem a prestação de contas, e um resumo dos valores arrecadados e gastos, sem dados pessoais, será divulgado no perfil do projeto, levando à sociedade o acompanhamento da ação. Ao final, será elaborado relatório de transparência com o quantitativo arrecadado e entregue por tipo de item e por unidade, o valor obtido com a ação de arrecadação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(tipo, cor, embalagem e forma de entrega) será validada com a PEM, a CCM e a CPIM antes de qualquer aquisição; (2) a ação de arrecadação solidária como fonte complementar de recursos: a divulgação permanece de custo zero, e a receita da ação de arrecadação, deduzido o prêmio, destina-se exclusivamente à compra de itens; (3) as ações de mobilização e junto à sociedade, incluindo o café da manhã de acolhimento às famílias; (4) o controle financeiro por bloco, com repasse individual de cada acadêmico à conta de uso exclusivo;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meta, que depende principalmente das doações diretas; a receita da ação de arrecadação, deduzido o prêmio, tem caráter complementar.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Decreto-Lei nº 6.259, de 10 de fevereiro de 1944. Dispõe sobre o serviço de loterias, e dá outras providências. Rio de Janeiro: Presidência da República, 1944.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5.768, de 20 de dezembro de 1971. Altera a legislação sobre distribuição gratuita de prêmios, mediante sorteio, vale-brinde ou concurso, a título de propaganda, estabelece normas de proteção à poupança popular, e dá outras providências. Brasília, DF: Presidência da República, 1971.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8.069, de 13 de julho de 1990. Dispõe sobre o Estatuto da Criança e do Adolescente e dá outras providências. Brasília, DF: Presidência da República, 1990.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13.709, de 14 de agosto de 2018. Lei Geral de Proteção de Dados Pessoais (LGPD). Brasília, DF: Presidência da República, 2018a.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2018b.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Relator: Min. Marco Aurélio.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ORGANIZAÇÃO DAS NAÇÕES UNIDAS. Regras mínimas das Nações Unidas para o tratamento de reclusos (Regras de Nelson Mandela). Nova York: ONU, 2015.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ação de arrecadação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dos Bilhetes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ação de arrecadação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o preenchimento dos canhotos e o repasse de R$ 150,00 por bloco até 30/10.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início do planejamento do café da manhã de acolhimento às famílias e contato com a direção da unidade para autorização e definição da data.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doação de itens e da ação de arrecadação.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acompanhamento, pela comissão financeira, dos blocos já quitados.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Ação de Arrecadação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repasses recebidos com o extrato da conta de uso exclusivo e a planilha de controle; balanço dos blocos quitados e pendentes; cotação em três lojas e aquisição do tablet com nota fiscal quando a arrecadação cobrir seu custo com margem; preparação da lista de compras e das cotações dos itens; reforço da divulgação junto aos acadêmicos com blocos pendentes.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ação de arrecadação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Preparação do Café da Manhã de Acolhimento às Famílias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café da manhã de acolhimento às famílias e às crianças que visitam os pais na unidade, conforme as regras da unidade.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 autorização, da data e das regras da unidade (alimentos permitidos, embalagens, revista e número de acadêmicos); organização das doações de alimentos; divisão das tarefas; orientação da equipe sobre a conduta no acolhimento das famílias e das crianças e sobre a vedação de registros de imagem; após a ação, registro apenas do número de famílias e de crianças acolhidas.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o acolhimento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Ação de Arrecadação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ação de arrecadação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final dos repasses de R$ 150,00 e dos canhotos (prazo: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ação de arrecadação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doação de itens e da ação de arrecadação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