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EEF5DE" w14:textId="5E35E542" w:rsidR="009B5265" w:rsidRDefault="009B5265">
      <w:r>
        <w:t>Ejemplo 1 de selector universal en una página web</w:t>
      </w:r>
      <w:r>
        <w:br/>
        <w:t>Netflix.com</w:t>
      </w:r>
    </w:p>
    <w:p w14:paraId="700C9787" w14:textId="689BB5F3" w:rsidR="009B5265" w:rsidRDefault="009B5265">
      <w:r w:rsidRPr="009B5265">
        <w:drawing>
          <wp:inline distT="0" distB="0" distL="0" distR="0" wp14:anchorId="38A0086A" wp14:editId="636F724B">
            <wp:extent cx="5400040" cy="3829685"/>
            <wp:effectExtent l="0" t="0" r="0" b="0"/>
            <wp:docPr id="53239633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96331" name="Imagen 1" descr="Interfaz de usuario gráfica, Sitio web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3F2C" w14:textId="77777777" w:rsidR="009B5265" w:rsidRDefault="009B5265"/>
    <w:p w14:paraId="70CB0E60" w14:textId="7E304FB7" w:rsidR="009B5265" w:rsidRDefault="009B5265">
      <w:r>
        <w:t>Segundo ejemplo</w:t>
      </w:r>
    </w:p>
    <w:p w14:paraId="2872B849" w14:textId="67858163" w:rsidR="009B5265" w:rsidRDefault="009B5265">
      <w:r>
        <w:t>Sony.es</w:t>
      </w:r>
    </w:p>
    <w:p w14:paraId="2862FF94" w14:textId="7F703284" w:rsidR="009B5265" w:rsidRDefault="009B5265">
      <w:r w:rsidRPr="009B5265">
        <w:drawing>
          <wp:inline distT="0" distB="0" distL="0" distR="0" wp14:anchorId="0E4EF78E" wp14:editId="0BBEFC21">
            <wp:extent cx="5400040" cy="2739390"/>
            <wp:effectExtent l="0" t="0" r="0" b="3810"/>
            <wp:docPr id="84481341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13411" name="Imagen 1" descr="Interfaz de usuario gráfica, Sitio web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7C2E" w14:textId="77777777" w:rsidR="009B5265" w:rsidRDefault="009B5265"/>
    <w:p w14:paraId="371B1DF3" w14:textId="3D87EE52" w:rsidR="009B5265" w:rsidRDefault="009B5265">
      <w:r>
        <w:t>Y tercer ejemplo</w:t>
      </w:r>
    </w:p>
    <w:p w14:paraId="6767AF82" w14:textId="4EC704AA" w:rsidR="009B5265" w:rsidRDefault="009B5265">
      <w:r>
        <w:t>Imbd.com</w:t>
      </w:r>
    </w:p>
    <w:p w14:paraId="6AF45D22" w14:textId="5596C5EA" w:rsidR="009B5265" w:rsidRPr="009B5265" w:rsidRDefault="009B5265">
      <w:pPr>
        <w:rPr>
          <w:u w:val="single"/>
        </w:rPr>
      </w:pPr>
      <w:r w:rsidRPr="009B5265">
        <w:rPr>
          <w:u w:val="single"/>
        </w:rPr>
        <w:lastRenderedPageBreak/>
        <w:drawing>
          <wp:inline distT="0" distB="0" distL="0" distR="0" wp14:anchorId="14337961" wp14:editId="3A14F6AF">
            <wp:extent cx="5400040" cy="3141345"/>
            <wp:effectExtent l="0" t="0" r="0" b="1905"/>
            <wp:docPr id="1152954955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54955" name="Imagen 1" descr="Interfaz de usuario gráfica, Sitio web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5265" w:rsidRPr="009B526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265"/>
    <w:rsid w:val="009B5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D7B504"/>
  <w15:chartTrackingRefBased/>
  <w15:docId w15:val="{63CCD7BD-A30E-4712-B832-58BCDBE9F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18</Words>
  <Characters>102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Medina Torres</dc:creator>
  <cp:keywords/>
  <dc:description/>
  <cp:lastModifiedBy>Gabriel Medina Torres</cp:lastModifiedBy>
  <cp:revision>1</cp:revision>
  <dcterms:created xsi:type="dcterms:W3CDTF">2023-07-24T15:42:00Z</dcterms:created>
  <dcterms:modified xsi:type="dcterms:W3CDTF">2023-07-24T15:46:00Z</dcterms:modified>
</cp:coreProperties>
</file>