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405B9D6D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15DA050A" w:rsidR="00F32322" w:rsidRDefault="0078703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15F2792" w:rsidR="00F32322" w:rsidRDefault="0078703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38F50A8C" w:rsidR="00F32322" w:rsidRDefault="0078703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Gabriel Melegaro</w:t>
            </w:r>
          </w:p>
        </w:tc>
        <w:tc>
          <w:tcPr>
            <w:tcW w:w="2996" w:type="dxa"/>
          </w:tcPr>
          <w:p w14:paraId="3C82D582" w14:textId="1AF5B6C7" w:rsidR="00F32322" w:rsidRDefault="0078703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D8089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8089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8089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8089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8089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8089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8089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8089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8089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E88CB29" w:rsidR="00BA6393" w:rsidRDefault="00EA7A2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317721E1" w:rsidR="00BA6393" w:rsidRDefault="00EA7A2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47B4F38C" w:rsidR="00BA6393" w:rsidRDefault="00EA7A2D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EA7A2D">
              <w:rPr>
                <w:sz w:val="20"/>
              </w:rPr>
              <w:t>Será desenvolvido um sistema mobile no qual o usuário poderá obter mais informações dos pacotes.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500022FB" w:rsidR="00BA6393" w:rsidRDefault="00EA7A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6E48B867" w:rsidR="00BA6393" w:rsidRDefault="00EA7A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3E159A29" w:rsidR="00BA6393" w:rsidRDefault="00EA7A2D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 w:rsidRPr="00EA7A2D">
              <w:rPr>
                <w:sz w:val="20"/>
              </w:rPr>
              <w:t>Será desenvolvido um sistema web capaz de gerenciar as informações do aplicativo,somente o administrador terá acesso.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6BDC5B82" w:rsidR="00BA6393" w:rsidRDefault="00EA7A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233073F" w:rsidR="00BA6393" w:rsidRDefault="00EA7A2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71E0AC90" w:rsidR="00BA6393" w:rsidRDefault="00EA7A2D">
            <w:pPr>
              <w:pStyle w:val="TableParagraph"/>
              <w:ind w:right="97"/>
              <w:jc w:val="both"/>
              <w:rPr>
                <w:sz w:val="20"/>
              </w:rPr>
            </w:pPr>
            <w:r w:rsidRPr="00EA7A2D">
              <w:rPr>
                <w:sz w:val="20"/>
              </w:rPr>
              <w:t>Será desenvolvido uma api que fará a integração entre o front-end e o aplicativo mobile.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A16775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A16775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745AD168" w:rsidR="00F32322" w:rsidRDefault="00A16775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6765697A" w:rsidR="00F32322" w:rsidRDefault="00A1677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por gerenciar as informações do sistema, poderá cadastrar pacotes, atualizar pacotes e inativar pacotes.</w:t>
            </w:r>
          </w:p>
        </w:tc>
      </w:tr>
      <w:tr w:rsidR="00F32322" w14:paraId="5D626312" w14:textId="77777777" w:rsidTr="00A16775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7FB8901C" w:rsidR="00A16775" w:rsidRDefault="00A16775" w:rsidP="00A16775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Usuario/Cliente</w:t>
            </w:r>
          </w:p>
        </w:tc>
        <w:tc>
          <w:tcPr>
            <w:tcW w:w="6093" w:type="dxa"/>
          </w:tcPr>
          <w:p w14:paraId="65573392" w14:textId="1E16B83E" w:rsidR="00F32322" w:rsidRDefault="00A16775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aplicativo mobile e poderá visualizar os pacotes, obter mais informações do pacote e ligar ou enviar um e-mail para a agência.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53CC8C17" w:rsidR="00F32322" w:rsidRPr="00A1677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6927336E" w14:textId="4633C30D" w:rsidR="00A16775" w:rsidRDefault="00A16775" w:rsidP="00A16775">
      <w:pPr>
        <w:pStyle w:val="Ttulo2"/>
        <w:tabs>
          <w:tab w:val="left" w:pos="999"/>
          <w:tab w:val="left" w:pos="1000"/>
        </w:tabs>
        <w:ind w:left="139" w:firstLine="0"/>
        <w:rPr>
          <w:color w:val="003366"/>
        </w:rPr>
      </w:pPr>
    </w:p>
    <w:p w14:paraId="4ACEADD4" w14:textId="6B0FD433" w:rsidR="00A16775" w:rsidRPr="00A16775" w:rsidRDefault="00A16775" w:rsidP="00A16775">
      <w:pPr>
        <w:pStyle w:val="Ttulo2"/>
        <w:tabs>
          <w:tab w:val="left" w:pos="999"/>
          <w:tab w:val="left" w:pos="1000"/>
        </w:tabs>
        <w:ind w:left="139" w:firstLine="0"/>
        <w:rPr>
          <w:b w:val="0"/>
        </w:rPr>
      </w:pPr>
      <w:r>
        <w:rPr>
          <w:color w:val="003366"/>
        </w:rPr>
        <w:tab/>
      </w:r>
      <w:r w:rsidRPr="00A16775">
        <w:rPr>
          <w:b w:val="0"/>
        </w:rPr>
        <w:t>Servidor de hospedagem Asp.net – Api/Front End</w:t>
      </w:r>
    </w:p>
    <w:p w14:paraId="5FCC0CEF" w14:textId="75808BDB" w:rsidR="00A16775" w:rsidRPr="00A16775" w:rsidRDefault="00A16775" w:rsidP="00A16775">
      <w:pPr>
        <w:pStyle w:val="Ttulo2"/>
        <w:tabs>
          <w:tab w:val="left" w:pos="999"/>
          <w:tab w:val="left" w:pos="1000"/>
        </w:tabs>
        <w:ind w:left="139" w:firstLine="0"/>
        <w:rPr>
          <w:b w:val="0"/>
        </w:rPr>
      </w:pPr>
    </w:p>
    <w:p w14:paraId="5F824A3E" w14:textId="4B3E5E9A" w:rsidR="00A16775" w:rsidRPr="00A16775" w:rsidRDefault="00A16775" w:rsidP="00A16775">
      <w:pPr>
        <w:pStyle w:val="Ttulo2"/>
        <w:tabs>
          <w:tab w:val="left" w:pos="999"/>
          <w:tab w:val="left" w:pos="1000"/>
        </w:tabs>
        <w:ind w:left="139" w:firstLine="0"/>
        <w:rPr>
          <w:b w:val="0"/>
        </w:rPr>
      </w:pPr>
      <w:r w:rsidRPr="00A16775">
        <w:rPr>
          <w:b w:val="0"/>
        </w:rPr>
        <w:tab/>
        <w:t>Conta na Play Store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2574"/>
        <w:gridCol w:w="2531"/>
        <w:gridCol w:w="43"/>
        <w:gridCol w:w="2680"/>
      </w:tblGrid>
      <w:tr w:rsidR="003E1E96" w14:paraId="428C2B38" w14:textId="77777777" w:rsidTr="0078703A">
        <w:trPr>
          <w:trHeight w:val="398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Pr="0078703A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Pr="0078703A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 w:rsidRPr="0078703A"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78703A">
        <w:trPr>
          <w:trHeight w:val="277"/>
        </w:trPr>
        <w:tc>
          <w:tcPr>
            <w:tcW w:w="949" w:type="dxa"/>
          </w:tcPr>
          <w:p w14:paraId="1662D6BE" w14:textId="22FCFAAB" w:rsidR="00BA6393" w:rsidRDefault="0078703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5105" w:type="dxa"/>
            <w:gridSpan w:val="2"/>
          </w:tcPr>
          <w:p w14:paraId="68D4F0DE" w14:textId="2E760BD9" w:rsidR="00BA6393" w:rsidRDefault="0078703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2722" w:type="dxa"/>
            <w:gridSpan w:val="2"/>
          </w:tcPr>
          <w:p w14:paraId="4C29572E" w14:textId="7E8CB48F" w:rsidR="00BA6393" w:rsidRDefault="0078703A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78703A">
        <w:trPr>
          <w:trHeight w:val="268"/>
        </w:trPr>
        <w:tc>
          <w:tcPr>
            <w:tcW w:w="949" w:type="dxa"/>
          </w:tcPr>
          <w:p w14:paraId="19607157" w14:textId="17CA31D2" w:rsidR="00BA6393" w:rsidRDefault="0078703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5105" w:type="dxa"/>
            <w:gridSpan w:val="2"/>
          </w:tcPr>
          <w:p w14:paraId="23E8C391" w14:textId="2AD317AE" w:rsidR="0078703A" w:rsidRDefault="0078703A" w:rsidP="0078703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2722" w:type="dxa"/>
            <w:gridSpan w:val="2"/>
          </w:tcPr>
          <w:p w14:paraId="33A3448E" w14:textId="70B20710" w:rsidR="00BA6393" w:rsidRDefault="0078703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78703A">
        <w:trPr>
          <w:trHeight w:val="268"/>
        </w:trPr>
        <w:tc>
          <w:tcPr>
            <w:tcW w:w="949" w:type="dxa"/>
          </w:tcPr>
          <w:p w14:paraId="53F9545E" w14:textId="5F31190F" w:rsidR="00BA6393" w:rsidRDefault="0078703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5105" w:type="dxa"/>
            <w:gridSpan w:val="2"/>
          </w:tcPr>
          <w:p w14:paraId="1F268BBE" w14:textId="2894EDFD" w:rsidR="00BA6393" w:rsidRDefault="0078703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2722" w:type="dxa"/>
            <w:gridSpan w:val="2"/>
          </w:tcPr>
          <w:p w14:paraId="24CBB996" w14:textId="5A1028F1" w:rsidR="00BA6393" w:rsidRDefault="0078703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78703A">
        <w:trPr>
          <w:trHeight w:val="268"/>
        </w:trPr>
        <w:tc>
          <w:tcPr>
            <w:tcW w:w="949" w:type="dxa"/>
          </w:tcPr>
          <w:p w14:paraId="079177D3" w14:textId="3C3305E2" w:rsidR="00BA6393" w:rsidRDefault="0078703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5105" w:type="dxa"/>
            <w:gridSpan w:val="2"/>
          </w:tcPr>
          <w:p w14:paraId="72AE7B38" w14:textId="0DC628B4" w:rsidR="00BA6393" w:rsidRDefault="0078703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</w:t>
            </w:r>
          </w:p>
        </w:tc>
        <w:tc>
          <w:tcPr>
            <w:tcW w:w="2722" w:type="dxa"/>
            <w:gridSpan w:val="2"/>
          </w:tcPr>
          <w:p w14:paraId="2AB9FB92" w14:textId="40CDCE46" w:rsidR="00BA6393" w:rsidRDefault="0078703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78703A">
        <w:trPr>
          <w:trHeight w:val="310"/>
        </w:trPr>
        <w:tc>
          <w:tcPr>
            <w:tcW w:w="949" w:type="dxa"/>
          </w:tcPr>
          <w:p w14:paraId="3BCEC4A8" w14:textId="42BC0A62" w:rsidR="00BA6393" w:rsidRDefault="0078703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5105" w:type="dxa"/>
            <w:gridSpan w:val="2"/>
          </w:tcPr>
          <w:p w14:paraId="065B2658" w14:textId="61A8CEFC" w:rsidR="00BA6393" w:rsidRDefault="0078703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</w:t>
            </w:r>
          </w:p>
        </w:tc>
        <w:tc>
          <w:tcPr>
            <w:tcW w:w="2722" w:type="dxa"/>
            <w:gridSpan w:val="2"/>
          </w:tcPr>
          <w:p w14:paraId="71DAB21E" w14:textId="42C1C542" w:rsidR="0078703A" w:rsidRDefault="0078703A" w:rsidP="0078703A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Web/App</w:t>
            </w:r>
          </w:p>
        </w:tc>
      </w:tr>
      <w:tr w:rsidR="0078703A" w14:paraId="20D6AEEA" w14:textId="77777777" w:rsidTr="0078703A">
        <w:trPr>
          <w:trHeight w:val="310"/>
        </w:trPr>
        <w:tc>
          <w:tcPr>
            <w:tcW w:w="949" w:type="dxa"/>
          </w:tcPr>
          <w:p w14:paraId="5C99C7CB" w14:textId="25A91FE7" w:rsidR="0078703A" w:rsidRDefault="0078703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5105" w:type="dxa"/>
            <w:gridSpan w:val="2"/>
          </w:tcPr>
          <w:p w14:paraId="12928DAA" w14:textId="300402E4" w:rsidR="0078703A" w:rsidRDefault="0078703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Status(Ativo/Inativo)</w:t>
            </w:r>
          </w:p>
        </w:tc>
        <w:tc>
          <w:tcPr>
            <w:tcW w:w="2722" w:type="dxa"/>
            <w:gridSpan w:val="2"/>
          </w:tcPr>
          <w:p w14:paraId="1B518136" w14:textId="6D80F019" w:rsidR="0078703A" w:rsidRDefault="0078703A" w:rsidP="0078703A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Web</w:t>
            </w:r>
          </w:p>
        </w:tc>
      </w:tr>
      <w:tr w:rsidR="0078703A" w14:paraId="240974D1" w14:textId="77777777" w:rsidTr="0078703A">
        <w:trPr>
          <w:trHeight w:val="310"/>
        </w:trPr>
        <w:tc>
          <w:tcPr>
            <w:tcW w:w="949" w:type="dxa"/>
          </w:tcPr>
          <w:p w14:paraId="4DDA4C69" w14:textId="091D769C" w:rsidR="0078703A" w:rsidRDefault="0078703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5105" w:type="dxa"/>
            <w:gridSpan w:val="2"/>
          </w:tcPr>
          <w:p w14:paraId="4AB2355B" w14:textId="20B8A693" w:rsidR="0078703A" w:rsidRDefault="0078703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Email</w:t>
            </w:r>
          </w:p>
        </w:tc>
        <w:tc>
          <w:tcPr>
            <w:tcW w:w="2722" w:type="dxa"/>
            <w:gridSpan w:val="2"/>
          </w:tcPr>
          <w:p w14:paraId="31B5BC66" w14:textId="5789372F" w:rsidR="0078703A" w:rsidRDefault="0078703A" w:rsidP="0078703A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Web</w:t>
            </w:r>
          </w:p>
        </w:tc>
      </w:tr>
      <w:tr w:rsidR="0078703A" w14:paraId="15ECAC57" w14:textId="77777777" w:rsidTr="0078703A">
        <w:trPr>
          <w:trHeight w:val="310"/>
        </w:trPr>
        <w:tc>
          <w:tcPr>
            <w:tcW w:w="949" w:type="dxa"/>
          </w:tcPr>
          <w:p w14:paraId="02F90856" w14:textId="315345AE" w:rsidR="0078703A" w:rsidRDefault="0078703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5105" w:type="dxa"/>
            <w:gridSpan w:val="2"/>
          </w:tcPr>
          <w:p w14:paraId="26C18C6F" w14:textId="5B4852DA" w:rsidR="0078703A" w:rsidRDefault="0078703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</w:t>
            </w:r>
          </w:p>
        </w:tc>
        <w:tc>
          <w:tcPr>
            <w:tcW w:w="2722" w:type="dxa"/>
            <w:gridSpan w:val="2"/>
          </w:tcPr>
          <w:p w14:paraId="6A3532D9" w14:textId="7EB62E05" w:rsidR="0078703A" w:rsidRDefault="0078703A" w:rsidP="0078703A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App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012"/>
        <w:gridCol w:w="5761"/>
        <w:gridCol w:w="1987"/>
      </w:tblGrid>
      <w:tr w:rsidR="00F24EE6" w14:paraId="1B371858" w14:textId="77777777" w:rsidTr="00EA7A2D">
        <w:trPr>
          <w:trHeight w:val="359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EA7A2D">
        <w:trPr>
          <w:trHeight w:val="284"/>
        </w:trPr>
        <w:tc>
          <w:tcPr>
            <w:tcW w:w="1012" w:type="dxa"/>
          </w:tcPr>
          <w:p w14:paraId="2BADA45D" w14:textId="24E87BE6" w:rsidR="00BA6393" w:rsidRDefault="0078703A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761" w:type="dxa"/>
          </w:tcPr>
          <w:p w14:paraId="3F8746B2" w14:textId="64CFFB24" w:rsidR="00BA6393" w:rsidRDefault="00EA7A2D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87" w:type="dxa"/>
          </w:tcPr>
          <w:p w14:paraId="43AFFC5F" w14:textId="73E4AE4C" w:rsidR="00BA6393" w:rsidRDefault="00EA7A2D" w:rsidP="00EA7A2D">
            <w:pPr>
              <w:pStyle w:val="TableParagraph"/>
              <w:spacing w:before="67"/>
              <w:ind w:left="0"/>
              <w:rPr>
                <w:sz w:val="20"/>
              </w:rPr>
            </w:pPr>
            <w:r>
              <w:rPr>
                <w:sz w:val="20"/>
              </w:rPr>
              <w:t xml:space="preserve"> Usabilidade</w:t>
            </w:r>
          </w:p>
        </w:tc>
      </w:tr>
      <w:tr w:rsidR="00BA6393" w14:paraId="0D328911" w14:textId="77777777" w:rsidTr="00EA7A2D">
        <w:trPr>
          <w:trHeight w:val="254"/>
        </w:trPr>
        <w:tc>
          <w:tcPr>
            <w:tcW w:w="1012" w:type="dxa"/>
          </w:tcPr>
          <w:p w14:paraId="0E9F31AF" w14:textId="56A62D94" w:rsidR="00BA6393" w:rsidRDefault="007870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761" w:type="dxa"/>
          </w:tcPr>
          <w:p w14:paraId="4EF328C2" w14:textId="53E6794A" w:rsidR="00BA6393" w:rsidRDefault="00EA7A2D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Senha deve ter 8 Caracteres</w:t>
            </w:r>
          </w:p>
        </w:tc>
        <w:tc>
          <w:tcPr>
            <w:tcW w:w="1987" w:type="dxa"/>
          </w:tcPr>
          <w:p w14:paraId="616F7D9B" w14:textId="0EFDEB50" w:rsidR="00BA6393" w:rsidRDefault="00EA7A2D" w:rsidP="00EA7A2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Segurança</w:t>
            </w:r>
          </w:p>
        </w:tc>
      </w:tr>
      <w:tr w:rsidR="00BA6393" w14:paraId="1C8C8865" w14:textId="77777777" w:rsidTr="00EA7A2D">
        <w:trPr>
          <w:trHeight w:val="269"/>
        </w:trPr>
        <w:tc>
          <w:tcPr>
            <w:tcW w:w="1012" w:type="dxa"/>
          </w:tcPr>
          <w:p w14:paraId="66C0F7E9" w14:textId="59B7D7EF" w:rsidR="00BA6393" w:rsidRDefault="00BA6393" w:rsidP="00EA7A2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61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87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EA7A2D">
        <w:trPr>
          <w:trHeight w:val="283"/>
        </w:trPr>
        <w:tc>
          <w:tcPr>
            <w:tcW w:w="1012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761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87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1D343D54" w:rsidR="00F32322" w:rsidRDefault="00EA7A2D">
      <w:pPr>
        <w:pStyle w:val="Corpodetexto"/>
        <w:spacing w:before="8"/>
        <w:rPr>
          <w:b/>
          <w:sz w:val="5"/>
        </w:rPr>
      </w:pPr>
      <w:r>
        <w:rPr>
          <w:b/>
          <w:sz w:val="5"/>
        </w:rPr>
        <w:tab/>
      </w: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68C19DA" w:rsidR="00BA6393" w:rsidRPr="00EA7A2D" w:rsidRDefault="00EA7A2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61A103D6" w:rsidR="00BA6393" w:rsidRPr="00EA7A2D" w:rsidRDefault="00EA7A2D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9221822" w:rsidR="00BA6393" w:rsidRPr="00EA7A2D" w:rsidRDefault="00EA7A2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  <w:r>
              <w:rPr>
                <w:sz w:val="20"/>
              </w:rPr>
              <w:t>Somente os pacotes ativos devem ser exibidos no App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27E6C65F" w:rsidR="00BA6393" w:rsidRPr="00EA7A2D" w:rsidRDefault="00EA7A2D">
            <w:pPr>
              <w:pStyle w:val="TableParagraph"/>
              <w:spacing w:before="65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6483E681" w:rsidR="00EA7A2D" w:rsidRPr="00EA7A2D" w:rsidRDefault="00EA7A2D" w:rsidP="00EA7A2D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Somente Administradores tem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490B1C49" w:rsidR="00BA6393" w:rsidRPr="00EA7A2D" w:rsidRDefault="00EA7A2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  <w:r>
              <w:rPr>
                <w:sz w:val="20"/>
              </w:rPr>
              <w:t>Somente os Administradores terão acesso ao sistema web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C4D4B12" w:rsidR="00BA6393" w:rsidRDefault="00EA7A2D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minimo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7E82A9C5" w:rsidR="00BA6393" w:rsidRDefault="00EA7A2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minimo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045C1609" w:rsidR="00BA6393" w:rsidRDefault="00EA7A2D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5EA3779" w:rsidR="00BA6393" w:rsidRDefault="00EA7A2D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098DF177" w:rsidR="00BA6393" w:rsidRPr="00A31C9C" w:rsidRDefault="00A31C9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5082DD83" w:rsidR="00BA6393" w:rsidRDefault="00A31C9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3E8F71C4" w14:textId="36D3510B" w:rsidR="00BA6393" w:rsidRDefault="00A31C9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e-mail e senha para efetuar o login no sistema</w:t>
            </w:r>
            <w:r w:rsidR="001C25C5">
              <w:rPr>
                <w:i/>
                <w:sz w:val="20"/>
              </w:rPr>
              <w:t>.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79EAA2B6" w:rsidR="00BA6393" w:rsidRDefault="00A31C9C" w:rsidP="00A31C9C">
            <w:pPr>
              <w:pStyle w:val="TableParagraph"/>
              <w:spacing w:before="62"/>
              <w:ind w:left="0"/>
              <w:rPr>
                <w:i/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>C002</w:t>
            </w:r>
          </w:p>
        </w:tc>
        <w:tc>
          <w:tcPr>
            <w:tcW w:w="2638" w:type="dxa"/>
          </w:tcPr>
          <w:p w14:paraId="04F239B5" w14:textId="750DAB1F" w:rsidR="00BA6393" w:rsidRDefault="00A31C9C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5B9C8BAD" w14:textId="2B5F3387" w:rsidR="00BA6393" w:rsidRDefault="00A31C9C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 ir visualizar todos os pacotes em uma tabela na qual irá mostrar a imagem, nome, país e os botões de alterar status, alterar ofertas e editar</w:t>
            </w:r>
            <w:r w:rsidR="001C25C5">
              <w:rPr>
                <w:i/>
                <w:sz w:val="20"/>
              </w:rPr>
              <w:t>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143F5FEF" w:rsidR="00BA6393" w:rsidRDefault="00A31C9C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sz w:val="20"/>
              </w:rPr>
              <w:t>C003</w:t>
            </w:r>
          </w:p>
        </w:tc>
        <w:tc>
          <w:tcPr>
            <w:tcW w:w="2638" w:type="dxa"/>
          </w:tcPr>
          <w:p w14:paraId="0F016615" w14:textId="32B37178" w:rsidR="00BA6393" w:rsidRDefault="001C25C5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3B5F6FD" w14:textId="69078476" w:rsidR="00BA6393" w:rsidRDefault="001C25C5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a url da imagem, data de inicio e fim, nome, país descrição do pacote, status(ativo/inativo), oferta(sim/nao).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2932F215" w:rsidR="00BA6393" w:rsidRDefault="00A31C9C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sz w:val="20"/>
              </w:rPr>
              <w:t>C004</w:t>
            </w:r>
          </w:p>
        </w:tc>
        <w:tc>
          <w:tcPr>
            <w:tcW w:w="2638" w:type="dxa"/>
          </w:tcPr>
          <w:p w14:paraId="3FBB421D" w14:textId="33956CDE" w:rsidR="00BA6393" w:rsidRDefault="001C25C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225" w:type="dxa"/>
          </w:tcPr>
          <w:p w14:paraId="0DE432F9" w14:textId="67420099" w:rsidR="00BA6393" w:rsidRDefault="001C25C5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no sistema web o mesmo poderá efetuar o login.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0DE8FB6D" w:rsidR="00BA6393" w:rsidRDefault="00A31C9C"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sz w:val="20"/>
              </w:rPr>
              <w:t>C005</w:t>
            </w:r>
          </w:p>
        </w:tc>
        <w:tc>
          <w:tcPr>
            <w:tcW w:w="2638" w:type="dxa"/>
          </w:tcPr>
          <w:p w14:paraId="13A8AB52" w14:textId="19583C61" w:rsidR="00BA6393" w:rsidRDefault="001C25C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</w:t>
            </w:r>
          </w:p>
        </w:tc>
        <w:tc>
          <w:tcPr>
            <w:tcW w:w="4225" w:type="dxa"/>
          </w:tcPr>
          <w:p w14:paraId="48C1318B" w14:textId="777791FA" w:rsidR="00BA6393" w:rsidRDefault="001C25C5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de forma simples na listagem dos pacotes no sistema web.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52191728" w:rsidR="00A31C9C" w:rsidRDefault="00A31C9C" w:rsidP="00A31C9C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sz w:val="20"/>
              </w:rPr>
              <w:t>C006</w:t>
            </w:r>
          </w:p>
        </w:tc>
        <w:tc>
          <w:tcPr>
            <w:tcW w:w="2638" w:type="dxa"/>
          </w:tcPr>
          <w:p w14:paraId="44BCE284" w14:textId="3D1EDE4E" w:rsidR="00BA6393" w:rsidRDefault="001C25C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</w:t>
            </w:r>
          </w:p>
        </w:tc>
        <w:tc>
          <w:tcPr>
            <w:tcW w:w="4225" w:type="dxa"/>
          </w:tcPr>
          <w:p w14:paraId="1D4AAB03" w14:textId="1B669273" w:rsidR="00BA6393" w:rsidRDefault="001C25C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</w:t>
            </w:r>
            <w:r>
              <w:rPr>
                <w:i/>
                <w:sz w:val="20"/>
              </w:rPr>
              <w:t>á alterar a oferta</w:t>
            </w:r>
            <w:r>
              <w:rPr>
                <w:i/>
                <w:sz w:val="20"/>
              </w:rPr>
              <w:t xml:space="preserve"> do pacote de forma simples na listagem dos pacotes no sistema</w:t>
            </w:r>
            <w:r>
              <w:rPr>
                <w:i/>
                <w:sz w:val="20"/>
              </w:rPr>
              <w:t>.</w:t>
            </w:r>
          </w:p>
        </w:tc>
      </w:tr>
      <w:tr w:rsidR="001C25C5" w14:paraId="715B9C42" w14:textId="77777777" w:rsidTr="00BA6393">
        <w:trPr>
          <w:trHeight w:val="57"/>
        </w:trPr>
        <w:tc>
          <w:tcPr>
            <w:tcW w:w="1752" w:type="dxa"/>
          </w:tcPr>
          <w:p w14:paraId="656632F7" w14:textId="77777777" w:rsidR="001C25C5" w:rsidRDefault="001C25C5" w:rsidP="00A31C9C">
            <w:pPr>
              <w:pStyle w:val="TableParagraph"/>
              <w:spacing w:before="55"/>
              <w:rPr>
                <w:sz w:val="20"/>
              </w:rPr>
            </w:pPr>
          </w:p>
        </w:tc>
        <w:tc>
          <w:tcPr>
            <w:tcW w:w="2638" w:type="dxa"/>
          </w:tcPr>
          <w:p w14:paraId="1CBE0FF7" w14:textId="77777777" w:rsidR="001C25C5" w:rsidRDefault="001C25C5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2772F3A" w14:textId="0630DD60" w:rsidR="001C25C5" w:rsidRDefault="001C25C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Web</w:t>
            </w:r>
          </w:p>
        </w:tc>
      </w:tr>
      <w:tr w:rsidR="001C25C5" w14:paraId="70528AB7" w14:textId="77777777" w:rsidTr="00BA6393">
        <w:trPr>
          <w:trHeight w:val="57"/>
        </w:trPr>
        <w:tc>
          <w:tcPr>
            <w:tcW w:w="1752" w:type="dxa"/>
          </w:tcPr>
          <w:p w14:paraId="0DEE00B1" w14:textId="0C739809" w:rsidR="001C25C5" w:rsidRDefault="001C25C5" w:rsidP="00A31C9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UC007</w:t>
            </w:r>
          </w:p>
        </w:tc>
        <w:tc>
          <w:tcPr>
            <w:tcW w:w="2638" w:type="dxa"/>
          </w:tcPr>
          <w:p w14:paraId="7E9D5173" w14:textId="233D4935" w:rsidR="001C25C5" w:rsidRDefault="001C25C5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225" w:type="dxa"/>
          </w:tcPr>
          <w:p w14:paraId="744AB018" w14:textId="7BEA99DC" w:rsidR="001C25C5" w:rsidRDefault="001C25C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ser direcionado para a página na qual onde poderá atualizar as informações do pacote.</w:t>
            </w:r>
          </w:p>
        </w:tc>
      </w:tr>
      <w:tr w:rsidR="00D64C36" w14:paraId="52E7C018" w14:textId="77777777" w:rsidTr="00BA6393">
        <w:trPr>
          <w:trHeight w:val="57"/>
        </w:trPr>
        <w:tc>
          <w:tcPr>
            <w:tcW w:w="1752" w:type="dxa"/>
          </w:tcPr>
          <w:p w14:paraId="623FF670" w14:textId="1E04DA26" w:rsidR="00D64C36" w:rsidRDefault="003027B0" w:rsidP="00A31C9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UC008</w:t>
            </w:r>
          </w:p>
        </w:tc>
        <w:tc>
          <w:tcPr>
            <w:tcW w:w="2638" w:type="dxa"/>
          </w:tcPr>
          <w:p w14:paraId="4ADE09F8" w14:textId="1E504352" w:rsidR="00D64C36" w:rsidRDefault="00D64C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43313C6B" w14:textId="7F724D29" w:rsidR="00D64C36" w:rsidRDefault="00D64C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irá visualiza todos os pacotes no app.</w:t>
            </w:r>
          </w:p>
        </w:tc>
      </w:tr>
      <w:tr w:rsidR="00D64C36" w14:paraId="2D82427E" w14:textId="77777777" w:rsidTr="00BA6393">
        <w:trPr>
          <w:trHeight w:val="57"/>
        </w:trPr>
        <w:tc>
          <w:tcPr>
            <w:tcW w:w="1752" w:type="dxa"/>
          </w:tcPr>
          <w:p w14:paraId="362F3576" w14:textId="7BC2FB0E" w:rsidR="00D64C36" w:rsidRDefault="00D64C36" w:rsidP="00A31C9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UC009</w:t>
            </w:r>
          </w:p>
        </w:tc>
        <w:tc>
          <w:tcPr>
            <w:tcW w:w="2638" w:type="dxa"/>
          </w:tcPr>
          <w:p w14:paraId="4C22D0E6" w14:textId="4ACBCE10" w:rsidR="00D64C36" w:rsidRDefault="00D64C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225" w:type="dxa"/>
          </w:tcPr>
          <w:p w14:paraId="6EB4EA02" w14:textId="249F30B2" w:rsidR="00D64C36" w:rsidRDefault="00D64C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em um pacote o usuário terá acesso aos detalhes de um pacote</w:t>
            </w:r>
          </w:p>
        </w:tc>
      </w:tr>
      <w:tr w:rsidR="00D64C36" w14:paraId="1550FA41" w14:textId="77777777" w:rsidTr="00BA6393">
        <w:trPr>
          <w:trHeight w:val="57"/>
        </w:trPr>
        <w:tc>
          <w:tcPr>
            <w:tcW w:w="1752" w:type="dxa"/>
          </w:tcPr>
          <w:p w14:paraId="1912C8B5" w14:textId="5D263038" w:rsidR="00D64C36" w:rsidRDefault="00D64C36" w:rsidP="00A31C9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UC010</w:t>
            </w:r>
          </w:p>
        </w:tc>
        <w:tc>
          <w:tcPr>
            <w:tcW w:w="2638" w:type="dxa"/>
          </w:tcPr>
          <w:p w14:paraId="00AA86D9" w14:textId="15B8F6E2" w:rsidR="00D64C36" w:rsidRDefault="00D64C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Ligar Agência</w:t>
            </w:r>
          </w:p>
        </w:tc>
        <w:tc>
          <w:tcPr>
            <w:tcW w:w="4225" w:type="dxa"/>
          </w:tcPr>
          <w:p w14:paraId="2903E410" w14:textId="26AF24EC" w:rsidR="00D64C36" w:rsidRDefault="00D64C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clicar em um botão e o mesmo irá ligar para um telefone pré-definido.</w:t>
            </w:r>
          </w:p>
        </w:tc>
      </w:tr>
      <w:tr w:rsidR="00D64C36" w14:paraId="028031E1" w14:textId="77777777" w:rsidTr="00BA6393">
        <w:trPr>
          <w:trHeight w:val="57"/>
        </w:trPr>
        <w:tc>
          <w:tcPr>
            <w:tcW w:w="1752" w:type="dxa"/>
          </w:tcPr>
          <w:p w14:paraId="200BAA5C" w14:textId="54B6F89F" w:rsidR="00D64C36" w:rsidRDefault="00D64C36" w:rsidP="00A31C9C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UC011</w:t>
            </w:r>
          </w:p>
        </w:tc>
        <w:tc>
          <w:tcPr>
            <w:tcW w:w="2638" w:type="dxa"/>
          </w:tcPr>
          <w:p w14:paraId="7A935CDE" w14:textId="0E0E3C48" w:rsidR="00D64C36" w:rsidRDefault="00D64C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</w:t>
            </w:r>
            <w:r w:rsidR="003027B0">
              <w:rPr>
                <w:i/>
                <w:sz w:val="20"/>
              </w:rPr>
              <w:pict w14:anchorId="7B5E8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31.4pt;height:56.4pt">
                  <v:imagedata r:id="rId10" o:title="Diagrama de classes"/>
                </v:shape>
              </w:pict>
            </w:r>
            <w:r>
              <w:rPr>
                <w:i/>
                <w:sz w:val="20"/>
              </w:rPr>
              <w:t>nviar Email</w:t>
            </w:r>
          </w:p>
        </w:tc>
        <w:tc>
          <w:tcPr>
            <w:tcW w:w="4225" w:type="dxa"/>
          </w:tcPr>
          <w:p w14:paraId="025E9B80" w14:textId="451DBF81" w:rsidR="00D64C36" w:rsidRDefault="00D64C36" w:rsidP="00D64C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clicar em um botão e o mesmo irá abrir o e-mail com o campo para ser preenchido com um e-mail pré-definido.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4FBD8861" w:rsidR="00F32322" w:rsidRDefault="00F32322">
      <w:pPr>
        <w:rPr>
          <w:sz w:val="24"/>
        </w:rPr>
      </w:pPr>
    </w:p>
    <w:p w14:paraId="3525BF51" w14:textId="26B1FEE9" w:rsidR="00526F58" w:rsidRDefault="00526F58">
      <w:pPr>
        <w:rPr>
          <w:sz w:val="24"/>
        </w:rPr>
      </w:pPr>
    </w:p>
    <w:p w14:paraId="158D09BD" w14:textId="7F516399" w:rsidR="00526F58" w:rsidRDefault="00526F58">
      <w:pPr>
        <w:rPr>
          <w:sz w:val="24"/>
        </w:rPr>
        <w:sectPr w:rsidR="00526F58">
          <w:pgSz w:w="12240" w:h="15840"/>
          <w:pgMar w:top="1120" w:right="1380" w:bottom="1020" w:left="1660" w:header="914" w:footer="836" w:gutter="0"/>
          <w:cols w:space="720"/>
        </w:sectPr>
      </w:pPr>
      <w:r w:rsidRPr="00526F58">
        <w:rPr>
          <w:noProof/>
          <w:sz w:val="24"/>
          <w:lang w:val="pt-BR" w:eastAsia="pt-BR" w:bidi="ar-SA"/>
        </w:rPr>
        <w:drawing>
          <wp:inline distT="0" distB="0" distL="0" distR="0" wp14:anchorId="7066E827" wp14:editId="388E3B4B">
            <wp:extent cx="5842000" cy="1729105"/>
            <wp:effectExtent l="0" t="0" r="6350" b="4445"/>
            <wp:docPr id="1" name="Imagem 1" descr="C:\Users\47218167829\Desktop\3Tarde\Diagrama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218167829\Desktop\3Tarde\Diagrama Casos de 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F58">
        <w:rPr>
          <w:noProof/>
          <w:sz w:val="24"/>
          <w:lang w:val="pt-BR" w:eastAsia="pt-BR" w:bidi="ar-SA"/>
        </w:rPr>
        <w:drawing>
          <wp:inline distT="0" distB="0" distL="0" distR="0" wp14:anchorId="622B3A72" wp14:editId="06582D39">
            <wp:extent cx="5074920" cy="3223260"/>
            <wp:effectExtent l="0" t="0" r="0" b="0"/>
            <wp:docPr id="2" name="Imagem 2" descr="C:\Users\47218167829\Desktop\3Tarde\Diagrama Casos de U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7218167829\Desktop\3Tarde\Diagrama Casos de Uso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3C1F2D6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  <w:bookmarkStart w:id="17" w:name="_GoBack"/>
      <w:bookmarkEnd w:id="17"/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6FA2B39A" w:rsidR="00F32322" w:rsidRDefault="003027B0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 w:rsidRPr="003027B0"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549F4149" wp14:editId="7039ACAF">
            <wp:extent cx="5341620" cy="2293620"/>
            <wp:effectExtent l="0" t="0" r="0" b="0"/>
            <wp:docPr id="3" name="Imagem 3" descr="C:\Users\47218167829\Desktop\3Tarde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7218167829\Desktop\3Tarde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85AE5" w14:textId="77777777" w:rsidR="00D80895" w:rsidRDefault="00D80895">
      <w:r>
        <w:separator/>
      </w:r>
    </w:p>
  </w:endnote>
  <w:endnote w:type="continuationSeparator" w:id="0">
    <w:p w14:paraId="4ED8B64D" w14:textId="77777777" w:rsidR="00D80895" w:rsidRDefault="00D8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B02DE52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7292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B02DE52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87292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104F3" w14:textId="77777777" w:rsidR="00D80895" w:rsidRDefault="00D80895">
      <w:r>
        <w:separator/>
      </w:r>
    </w:p>
  </w:footnote>
  <w:footnote w:type="continuationSeparator" w:id="0">
    <w:p w14:paraId="14711A17" w14:textId="77777777" w:rsidR="00D80895" w:rsidRDefault="00D80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1C25C5"/>
    <w:rsid w:val="00270881"/>
    <w:rsid w:val="003027B0"/>
    <w:rsid w:val="00337D5A"/>
    <w:rsid w:val="003E1E96"/>
    <w:rsid w:val="00403E52"/>
    <w:rsid w:val="00526F58"/>
    <w:rsid w:val="00656AA8"/>
    <w:rsid w:val="0078703A"/>
    <w:rsid w:val="008E5919"/>
    <w:rsid w:val="00987292"/>
    <w:rsid w:val="00A16775"/>
    <w:rsid w:val="00A31C9C"/>
    <w:rsid w:val="00BA6393"/>
    <w:rsid w:val="00D1445F"/>
    <w:rsid w:val="00D64C36"/>
    <w:rsid w:val="00D80895"/>
    <w:rsid w:val="00EA7A2D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825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Gabriel Melegaro De Oliveira</cp:lastModifiedBy>
  <cp:revision>4</cp:revision>
  <dcterms:created xsi:type="dcterms:W3CDTF">2020-01-27T17:49:00Z</dcterms:created>
  <dcterms:modified xsi:type="dcterms:W3CDTF">2020-01-27T20:26:00Z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