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65" w:rsidRDefault="000E4565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:rsidR="00851208" w:rsidRPr="00191E60" w:rsidRDefault="00191E60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4C2AE4">
        <w:rPr>
          <w:rFonts w:ascii="Segoe UI" w:hAnsi="Segoe UI" w:cs="Segoe UI"/>
          <w:b/>
          <w:sz w:val="28"/>
          <w:szCs w:val="28"/>
        </w:rPr>
        <w:t>5</w:t>
      </w:r>
    </w:p>
    <w:p w:rsidR="00191E60" w:rsidRDefault="00191E60" w:rsidP="00442F10">
      <w:pPr>
        <w:spacing w:line="360" w:lineRule="auto"/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>Abra o Bloco de Notas</w:t>
      </w:r>
      <w:r>
        <w:rPr>
          <w:rFonts w:ascii="Segoe UI" w:hAnsi="Segoe UI" w:cs="Segoe UI"/>
        </w:rPr>
        <w:t>.</w:t>
      </w:r>
    </w:p>
    <w:p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título, deixe o seguinte texto: </w:t>
      </w:r>
      <w:r w:rsidRPr="006B1653">
        <w:rPr>
          <w:rFonts w:ascii="Segoe UI" w:hAnsi="Segoe UI" w:cs="Segoe UI"/>
        </w:rPr>
        <w:t>EXERC</w:t>
      </w:r>
      <w:r>
        <w:rPr>
          <w:rFonts w:ascii="Segoe UI" w:hAnsi="Segoe UI" w:cs="Segoe UI"/>
        </w:rPr>
        <w:t>5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Criando links.</w:t>
      </w:r>
    </w:p>
    <w:p w:rsidR="00166DCB" w:rsidRDefault="00166DCB" w:rsidP="00166DC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FE58E5" w:rsidRDefault="00166DCB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as informações a seguir com as mesmas formatações, conforme aprend</w:t>
      </w:r>
      <w:r w:rsidR="00106BAF">
        <w:rPr>
          <w:rFonts w:ascii="Segoe UI" w:hAnsi="Segoe UI" w:cs="Segoe UI"/>
        </w:rPr>
        <w:t xml:space="preserve">eu </w:t>
      </w:r>
      <w:r>
        <w:rPr>
          <w:rFonts w:ascii="Segoe UI" w:hAnsi="Segoe UI" w:cs="Segoe UI"/>
        </w:rPr>
        <w:t>anteriormente</w:t>
      </w:r>
      <w:r w:rsidR="00FE58E5">
        <w:rPr>
          <w:rFonts w:ascii="Segoe UI" w:hAnsi="Segoe UI" w:cs="Segoe UI"/>
        </w:rPr>
        <w:t>.</w:t>
      </w:r>
    </w:p>
    <w:p w:rsidR="00A5729D" w:rsidRDefault="00A5729D" w:rsidP="00442F10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543425" cy="4712552"/>
            <wp:effectExtent l="19050" t="19050" r="952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1_EXERC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54" cy="472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:rsidR="00A5729D" w:rsidRDefault="00A5729D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Pr="00A5729D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que levem o usuário direto ao tema que ele desejar consultar.</w:t>
      </w:r>
      <w:r w:rsidR="00B3431F">
        <w:rPr>
          <w:rFonts w:ascii="Segoe UI" w:hAnsi="Segoe UI" w:cs="Segoe UI"/>
        </w:rPr>
        <w:t xml:space="preserve"> </w:t>
      </w:r>
    </w:p>
    <w:p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B3431F" w:rsidRDefault="00B3431F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Visualize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 e se ao clicar sobre eles, o usuário visualizará o item desejado.</w:t>
      </w:r>
    </w:p>
    <w:p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:rsidR="00DB749D" w:rsidRDefault="00B3431F" w:rsidP="00442F10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10100" cy="2287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2_EXER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3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B46877" w:rsidRDefault="00B46877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:rsidR="00B46877" w:rsidRDefault="00B46877" w:rsidP="00442F10">
      <w:pPr>
        <w:spacing w:line="360" w:lineRule="auto"/>
        <w:jc w:val="both"/>
        <w:rPr>
          <w:rFonts w:ascii="Segoe UI" w:hAnsi="Segoe UI" w:cs="Segoe UI"/>
        </w:rPr>
      </w:pPr>
    </w:p>
    <w:p w:rsidR="00422113" w:rsidRDefault="00422113" w:rsidP="0042211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42211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656" w:rsidRDefault="00715656" w:rsidP="00442F10">
      <w:r>
        <w:separator/>
      </w:r>
    </w:p>
  </w:endnote>
  <w:endnote w:type="continuationSeparator" w:id="0">
    <w:p w:rsidR="00715656" w:rsidRDefault="00715656" w:rsidP="004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BD" w:rsidRDefault="009D47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10" w:rsidRPr="00823B0C" w:rsidRDefault="00442F10" w:rsidP="00442F10">
    <w:pPr>
      <w:pStyle w:val="Cabealho"/>
      <w:rPr>
        <w:sz w:val="10"/>
        <w:szCs w:val="10"/>
      </w:rPr>
    </w:pPr>
  </w:p>
  <w:p w:rsidR="00442F10" w:rsidRPr="00EE6284" w:rsidRDefault="00442F10" w:rsidP="00442F10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442F10" w:rsidRPr="003B75A7" w:rsidRDefault="00442F10" w:rsidP="00442F10">
    <w:pPr>
      <w:pStyle w:val="Rodap"/>
      <w:jc w:val="right"/>
      <w:rPr>
        <w:rFonts w:ascii="Segoe UI" w:hAnsi="Segoe UI" w:cs="Segoe UI"/>
        <w:sz w:val="10"/>
        <w:szCs w:val="10"/>
      </w:rPr>
    </w:pPr>
  </w:p>
  <w:p w:rsidR="00442F10" w:rsidRPr="00442F10" w:rsidRDefault="009D47BD" w:rsidP="00442F1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442F10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442F10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442F10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BD" w:rsidRDefault="009D47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656" w:rsidRDefault="00715656" w:rsidP="00442F10">
      <w:r>
        <w:separator/>
      </w:r>
    </w:p>
  </w:footnote>
  <w:footnote w:type="continuationSeparator" w:id="0">
    <w:p w:rsidR="00715656" w:rsidRDefault="00715656" w:rsidP="0044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BD" w:rsidRDefault="009D47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10" w:rsidRDefault="00442F10" w:rsidP="00442F10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  <w:bookmarkStart w:id="0" w:name="_GoBack"/>
    <w:bookmarkEnd w:id="0"/>
  </w:p>
  <w:p w:rsidR="00442F10" w:rsidRPr="00953376" w:rsidRDefault="00442F10" w:rsidP="00442F10">
    <w:pPr>
      <w:pStyle w:val="Cabealho"/>
      <w:pBdr>
        <w:bottom w:val="single" w:sz="6" w:space="1" w:color="auto"/>
      </w:pBdr>
      <w:rPr>
        <w:sz w:val="10"/>
        <w:szCs w:val="10"/>
      </w:rPr>
    </w:pPr>
  </w:p>
  <w:p w:rsidR="00442F10" w:rsidRPr="00442F10" w:rsidRDefault="00442F10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BD" w:rsidRDefault="009D4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0E4565"/>
    <w:rsid w:val="00106BAF"/>
    <w:rsid w:val="00166DCB"/>
    <w:rsid w:val="00191E60"/>
    <w:rsid w:val="0022757E"/>
    <w:rsid w:val="003432A4"/>
    <w:rsid w:val="003739AE"/>
    <w:rsid w:val="00422113"/>
    <w:rsid w:val="00442F10"/>
    <w:rsid w:val="004C0370"/>
    <w:rsid w:val="004C2AE4"/>
    <w:rsid w:val="00541E55"/>
    <w:rsid w:val="005D0C58"/>
    <w:rsid w:val="006B1653"/>
    <w:rsid w:val="00715656"/>
    <w:rsid w:val="00851208"/>
    <w:rsid w:val="00995C3E"/>
    <w:rsid w:val="009D47BD"/>
    <w:rsid w:val="00A5729D"/>
    <w:rsid w:val="00A73835"/>
    <w:rsid w:val="00B3431F"/>
    <w:rsid w:val="00B46877"/>
    <w:rsid w:val="00CF03CE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2F10"/>
  </w:style>
  <w:style w:type="paragraph" w:styleId="Rodap">
    <w:name w:val="footer"/>
    <w:basedOn w:val="Normal"/>
    <w:link w:val="Rodap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10</cp:revision>
  <dcterms:created xsi:type="dcterms:W3CDTF">2014-11-03T16:32:00Z</dcterms:created>
  <dcterms:modified xsi:type="dcterms:W3CDTF">2020-02-11T18:53:00Z</dcterms:modified>
</cp:coreProperties>
</file>