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5271"/>
        <w:tblGridChange w:id="0">
          <w:tblGrid>
            <w:gridCol w:w="5265"/>
            <w:gridCol w:w="52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MANUTENÇÃO DE COMPUTADORES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feita a manutenção nos computadores.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setor de TI recebe o chamado sobre um mal funcionamento do equipamento;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O auxiliar vai até o setor;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</w:t>
            </w:r>
            <w:r w:rsidDel="00000000" w:rsidR="00000000" w:rsidRPr="00000000">
              <w:rPr>
                <w:rtl w:val="0"/>
              </w:rPr>
              <w:t xml:space="preserve">Retirar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Leva para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setor de T</w:t>
            </w:r>
            <w:r w:rsidDel="00000000" w:rsidR="00000000" w:rsidRPr="00000000">
              <w:rPr>
                <w:rtl w:val="0"/>
              </w:rPr>
              <w:t xml:space="preserve">.I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</w:t>
            </w:r>
            <w:r w:rsidDel="00000000" w:rsidR="00000000" w:rsidRPr="00000000">
              <w:rPr>
                <w:rtl w:val="0"/>
              </w:rPr>
              <w:t xml:space="preserve">Analisa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o problema é </w:t>
            </w:r>
            <w:r w:rsidDel="00000000" w:rsidR="00000000" w:rsidRPr="00000000">
              <w:rPr>
                <w:rtl w:val="0"/>
              </w:rPr>
              <w:t xml:space="preserve">físico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ou no sistema;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Caso seja </w:t>
            </w:r>
            <w:r w:rsidDel="00000000" w:rsidR="00000000" w:rsidRPr="00000000">
              <w:rPr>
                <w:rtl w:val="0"/>
              </w:rPr>
              <w:t xml:space="preserve">físico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fazer a substituição da peça defeituosa;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Devolver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ao setor de origem;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Caso o problema seja no sistema;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Fazer os procedimentos de resolução de reparação do </w:t>
            </w:r>
            <w:r w:rsidDel="00000000" w:rsidR="00000000" w:rsidRPr="00000000">
              <w:rPr>
                <w:rtl w:val="0"/>
              </w:rPr>
              <w:t xml:space="preserve">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ou programa;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Caso o </w:t>
            </w:r>
            <w:r w:rsidDel="00000000" w:rsidR="00000000" w:rsidRPr="00000000">
              <w:rPr>
                <w:rtl w:val="0"/>
              </w:rPr>
              <w:t xml:space="preserve">problema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seja solucionado;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Devolver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ao setor;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Caso não funcione nem um dos procedimentos;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Fazer backup dos arquivos no servidor;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Formatar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Configurar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com todos os programas e recursos </w:t>
            </w:r>
            <w:r w:rsidDel="00000000" w:rsidR="00000000" w:rsidRPr="00000000">
              <w:rPr>
                <w:rtl w:val="0"/>
              </w:rPr>
              <w:t xml:space="preserve">necessários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Devolver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Fim.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MANUTENÇÃO DE COMPUTADORES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23/05/2022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manutenção de computadores.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7gl2rlxptFJQhhDaVZqtH8e5w==">AMUW2mV2JCzt1PH1X+L60u+jIK8ktN16mdyVpJ8+NUCnO6068mRPZ08JEV+MpSfK3x9ltH27dFfDL8Di0LIKLCaZc5T0LRXIjS2ka5+O7IkCUQVJ77tFZ3WlCfPL7BWTnM4YC3Yj3UzR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