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PARA ADICIONAR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LINUX NO AD.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um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linux é adicionado no AD.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terminal;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o arquivo $vim;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Adicionar o nome do </w:t>
            </w:r>
            <w:r w:rsidDel="00000000" w:rsidR="00000000" w:rsidRPr="00000000">
              <w:rPr>
                <w:rtl w:val="0"/>
              </w:rPr>
              <w:t xml:space="preserve">domínio;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Abrir o arquivo $vim adicione o ip;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Salve e saia;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Testar se está funcionando normalmente;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Se estiver iremos dar continuidade;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Caso </w:t>
            </w:r>
            <w:r w:rsidDel="00000000" w:rsidR="00000000" w:rsidRPr="00000000">
              <w:rPr>
                <w:rtl w:val="0"/>
              </w:rPr>
              <w:t xml:space="preserve">contrário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verificar os arquivos talvez tenha digitado errado alguma coisa;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Abra o arquivo $vim altere a linha 12,1 de acordo com as informações do nosso </w:t>
            </w:r>
            <w:r w:rsidDel="00000000" w:rsidR="00000000" w:rsidRPr="00000000">
              <w:rPr>
                <w:rtl w:val="0"/>
              </w:rPr>
              <w:t xml:space="preserve">domínio;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Salve e saia 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Instalar o CiD;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Após instalado sair do terminal 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Procurar o aplicativo pelo bash;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Clicar em, Ingressar no domínio;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Inserir as informações do domínio;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Reiniciar o sistema 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Entrar com o usuário do domínio;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Fim.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PARA ADICIONAR USUÁRIO LINUX NO AD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20/05/2022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para adicionar usuário linux no AD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NHvddRDax2GJNB2eEJy0L0LKw==">AMUW2mVE1Q0k+ixU3oLQbN98/DWDBCSbwhJoq9R59oU8gT4hBmPyLeyZAH0csrWtpRzwEveOzJexoohODkGG5nqveQhgpLEF4N7H/ArlxHiKAD8N/jpXY1NVE/bJDfwhcjiBeSxBetVO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