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BACKUP DE 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 feito o backup de um e-mail.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google takeout;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Clicar em gerenciar exportações;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Selecionar o e-mail;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Selecionar o formato zip;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Selecionar o tamanho do arquivo a ser baixado;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Criar exportação;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Fim.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5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BACKUP DE E-MAIL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backup de e-mail.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RboG+n69zgWVqSHItSp3KveOxw==">AMUW2mXybg9ID22z64WIh4dG7j9PLj6spnEQvxIGj2kxZym0PDNgApBOwGckXP9f6OTagQAkwXhaWDo9fvlBdhUS502DESDdcDaKXIyV4uSMd4CmgkwTLi8ctf1dmCyYG0wNoo2IOgkO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