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2"/>
        <w:gridCol w:w="5264"/>
        <w:tblGridChange w:id="0">
          <w:tblGrid>
            <w:gridCol w:w="5272"/>
            <w:gridCol w:w="52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BACKUP DE WHATSAPP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</w:t>
      </w:r>
      <w:r w:rsidDel="00000000" w:rsidR="00000000" w:rsidRPr="00000000">
        <w:rPr>
          <w:rtl w:val="0"/>
        </w:rPr>
        <w:t xml:space="preserve">e 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feito o backup do whatsapp business.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Abrir whatsapp </w:t>
            </w:r>
            <w:r w:rsidDel="00000000" w:rsidR="00000000" w:rsidRPr="00000000">
              <w:rPr>
                <w:rtl w:val="0"/>
              </w:rPr>
              <w:t xml:space="preserve">business;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Abrir as configurações;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Abrir a opção </w:t>
            </w:r>
            <w:r w:rsidDel="00000000" w:rsidR="00000000" w:rsidRPr="00000000">
              <w:rPr>
                <w:rtl w:val="0"/>
              </w:rPr>
              <w:t xml:space="preserve">conversas;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Selecionar a opção backup de conversas;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Selecionar e-mail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Confirmar e-mail;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Aguardar o fim do backup;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Fim.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1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3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7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9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C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5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5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7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8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DE BACKUP DE WHATSAPP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6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27/05/2022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6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backup de whatsapp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x6HsF2rYj9RKdXdGjZCQvMjegg==">AMUW2mWVOzKtYpFVDRocTmhcxQXVtxUEUOcA/UD20AaqP44vUpLuOazaDLwsBWpD6IKt5ueWNieoiHwNRRmylexsIXzdeLMPUA8bcZOeVAg8+qioUqS5AJUf5xKIVy8RXbMlFzS6HdOe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