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B5DD" w14:textId="7E8DFE36" w:rsidR="00E11A64" w:rsidRPr="00BE5210" w:rsidRDefault="006D2396" w:rsidP="00BE5210">
      <w:pPr>
        <w:pStyle w:val="Paragraphedeliste"/>
        <w:numPr>
          <w:ilvl w:val="0"/>
          <w:numId w:val="2"/>
        </w:numPr>
        <w:jc w:val="left"/>
        <w:rPr>
          <w:lang w:val="en-CA"/>
        </w:rPr>
      </w:pPr>
      <w:r w:rsidRPr="00E11A64">
        <w:rPr>
          <w:rFonts w:cs="Calibri"/>
          <w:b/>
          <w:bCs/>
          <w:sz w:val="22"/>
          <w:lang w:val="en-CA"/>
        </w:rPr>
        <w:t>Exécuter les migrations EVOLVE</w:t>
      </w:r>
    </w:p>
    <w:p w14:paraId="330CA5F7" w14:textId="77777777" w:rsidR="00BE5210" w:rsidRPr="00BE5210" w:rsidRDefault="00BE5210" w:rsidP="00BE5210">
      <w:pPr>
        <w:pStyle w:val="Paragraphedeliste"/>
        <w:rPr>
          <w:lang w:val="en-CA"/>
        </w:rPr>
      </w:pPr>
    </w:p>
    <w:p w14:paraId="489263D4" w14:textId="77777777" w:rsidR="00BE5210" w:rsidRPr="00BE5210" w:rsidRDefault="00BE5210" w:rsidP="00BE5210">
      <w:pPr>
        <w:pStyle w:val="Paragraphedeliste"/>
        <w:ind w:firstLine="0"/>
        <w:jc w:val="left"/>
        <w:rPr>
          <w:lang w:val="en-CA"/>
        </w:rPr>
      </w:pPr>
    </w:p>
    <w:p w14:paraId="1509DDC4" w14:textId="77777777" w:rsidR="00E11A64" w:rsidRPr="00E11A64" w:rsidRDefault="00E11A64" w:rsidP="00E11A64">
      <w:pPr>
        <w:pStyle w:val="Paragraphedeliste"/>
        <w:ind w:firstLine="0"/>
        <w:jc w:val="left"/>
        <w:rPr>
          <w:rFonts w:ascii="Courier New" w:hAnsi="Courier New" w:cs="Courier New"/>
          <w:sz w:val="20"/>
          <w:szCs w:val="20"/>
          <w:lang w:val="en-CA"/>
        </w:rPr>
      </w:pPr>
      <w:r w:rsidRPr="00E11A64">
        <w:rPr>
          <w:rFonts w:ascii="Courier New" w:hAnsi="Courier New" w:cs="Courier New"/>
          <w:sz w:val="20"/>
          <w:szCs w:val="20"/>
          <w:lang w:val="en-CA"/>
        </w:rPr>
        <w:t>evolve migrate sqlserver -c "Server=.\SQLEXPRESS;Initial Catalog=Formule1;Integrated Security=True;</w:t>
      </w:r>
    </w:p>
    <w:p w14:paraId="368D730F" w14:textId="77777777" w:rsidR="00E11A64" w:rsidRPr="00E11A64" w:rsidRDefault="00E11A64" w:rsidP="00E11A64">
      <w:pPr>
        <w:pStyle w:val="Paragraphedeliste"/>
        <w:ind w:firstLine="0"/>
        <w:jc w:val="left"/>
        <w:rPr>
          <w:rFonts w:ascii="Courier New" w:hAnsi="Courier New" w:cs="Courier New"/>
          <w:sz w:val="20"/>
          <w:szCs w:val="20"/>
          <w:lang w:val="en-CA"/>
        </w:rPr>
      </w:pPr>
      <w:r w:rsidRPr="00E11A64">
        <w:rPr>
          <w:rFonts w:ascii="Courier New" w:hAnsi="Courier New" w:cs="Courier New"/>
          <w:sz w:val="20"/>
          <w:szCs w:val="20"/>
          <w:lang w:val="en-CA"/>
        </w:rPr>
        <w:t>Persist Security Info=False;Pooling=False;MultipleActiveResultSets=False;Encrypt=False;TrustServerCertificate=False"</w:t>
      </w:r>
    </w:p>
    <w:p w14:paraId="2A4A4A59" w14:textId="6D6890AE" w:rsidR="006D2396" w:rsidRDefault="00E11A64" w:rsidP="00E11A64">
      <w:pPr>
        <w:pStyle w:val="Paragraphedeliste"/>
        <w:ind w:firstLine="0"/>
        <w:jc w:val="left"/>
        <w:rPr>
          <w:rFonts w:ascii="Courier New" w:hAnsi="Courier New" w:cs="Courier New"/>
          <w:sz w:val="20"/>
          <w:szCs w:val="20"/>
          <w:lang w:val="en-CA"/>
        </w:rPr>
      </w:pPr>
      <w:r w:rsidRPr="00E11A64">
        <w:rPr>
          <w:rFonts w:ascii="Courier New" w:hAnsi="Courier New" w:cs="Courier New"/>
          <w:sz w:val="20"/>
          <w:szCs w:val="20"/>
          <w:lang w:val="en-CA"/>
        </w:rPr>
        <w:t xml:space="preserve">-s Evenements -s Participations -s Images --target-version </w:t>
      </w:r>
      <w:r>
        <w:rPr>
          <w:rFonts w:ascii="Courier New" w:hAnsi="Courier New" w:cs="Courier New"/>
          <w:sz w:val="20"/>
          <w:szCs w:val="20"/>
          <w:lang w:val="en-CA"/>
        </w:rPr>
        <w:t>1.6</w:t>
      </w:r>
    </w:p>
    <w:p w14:paraId="3A6884C0" w14:textId="77777777" w:rsidR="00E11A64" w:rsidRPr="00E11A64" w:rsidRDefault="00E11A64" w:rsidP="00E11A64">
      <w:pPr>
        <w:pStyle w:val="Paragraphedeliste"/>
        <w:ind w:firstLine="0"/>
        <w:jc w:val="left"/>
        <w:rPr>
          <w:rFonts w:cs="Calibri"/>
          <w:sz w:val="22"/>
          <w:lang w:val="en-CA"/>
        </w:rPr>
      </w:pPr>
    </w:p>
    <w:p w14:paraId="1FCF3033" w14:textId="77777777" w:rsidR="00E11A64" w:rsidRPr="00E11A64" w:rsidRDefault="006D2396" w:rsidP="00E11A64">
      <w:pPr>
        <w:pStyle w:val="Paragraphedeliste"/>
        <w:numPr>
          <w:ilvl w:val="0"/>
          <w:numId w:val="2"/>
        </w:numPr>
        <w:jc w:val="left"/>
        <w:rPr>
          <w:rFonts w:ascii="Courier New" w:hAnsi="Courier New" w:cs="Courier New"/>
          <w:sz w:val="20"/>
          <w:szCs w:val="20"/>
        </w:rPr>
      </w:pPr>
      <w:r w:rsidRPr="006D2396">
        <w:rPr>
          <w:rFonts w:cs="Calibri"/>
          <w:b/>
          <w:bCs/>
          <w:sz w:val="22"/>
        </w:rPr>
        <w:t>Généré des entités à l'aide de SCAFFOLD</w:t>
      </w:r>
    </w:p>
    <w:p w14:paraId="605DC371" w14:textId="54000511" w:rsidR="00E11A64" w:rsidRPr="00E11A64" w:rsidRDefault="006D2396" w:rsidP="00E11A64">
      <w:pPr>
        <w:pStyle w:val="Paragraphedeliste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D2396">
        <w:rPr>
          <w:rFonts w:cs="Calibri"/>
          <w:sz w:val="22"/>
        </w:rPr>
        <w:br/>
      </w:r>
      <w:r w:rsidR="00E11A64" w:rsidRPr="00E11A64">
        <w:rPr>
          <w:rFonts w:ascii="Courier New" w:hAnsi="Courier New" w:cs="Courier New"/>
          <w:sz w:val="20"/>
          <w:szCs w:val="20"/>
        </w:rPr>
        <w:t xml:space="preserve">dotnet ef dbcontext scaffold Name=Formule1 Microsoft.EntityFrameworkCore.SqlServer -o Models --context-dir Data </w:t>
      </w:r>
    </w:p>
    <w:p w14:paraId="2113290C" w14:textId="54F5EBFF" w:rsidR="00616EBB" w:rsidRDefault="00E11A64" w:rsidP="00BE5210">
      <w:pPr>
        <w:pStyle w:val="Paragraphedeliste"/>
        <w:ind w:firstLine="0"/>
        <w:jc w:val="left"/>
      </w:pPr>
      <w:r w:rsidRPr="00E11A64">
        <w:rPr>
          <w:rFonts w:ascii="Courier New" w:hAnsi="Courier New" w:cs="Courier New"/>
          <w:sz w:val="20"/>
          <w:szCs w:val="20"/>
        </w:rPr>
        <w:t>--data-annotations --force</w:t>
      </w:r>
    </w:p>
    <w:p w14:paraId="4148CDFD" w14:textId="67DAA38A" w:rsidR="00616EBB" w:rsidRPr="006D2396" w:rsidRDefault="00616EBB" w:rsidP="00D603F3">
      <w:pPr>
        <w:pStyle w:val="Paragraphedeliste"/>
        <w:ind w:firstLine="0"/>
        <w:jc w:val="left"/>
      </w:pPr>
    </w:p>
    <w:p w14:paraId="16281257" w14:textId="1C8DA1D3" w:rsidR="006D2396" w:rsidRDefault="00E11A64" w:rsidP="00D603F3">
      <w:pPr>
        <w:pStyle w:val="Paragraphedeliste"/>
        <w:numPr>
          <w:ilvl w:val="0"/>
          <w:numId w:val="2"/>
        </w:numPr>
        <w:jc w:val="left"/>
      </w:pPr>
      <w:r w:rsidRPr="00E11A64">
        <w:drawing>
          <wp:anchor distT="0" distB="0" distL="114300" distR="114300" simplePos="0" relativeHeight="251658240" behindDoc="1" locked="0" layoutInCell="1" allowOverlap="1" wp14:anchorId="55183A5F" wp14:editId="0085CE88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858000" cy="563880"/>
            <wp:effectExtent l="0" t="0" r="0" b="7620"/>
            <wp:wrapTight wrapText="bothSides">
              <wp:wrapPolygon edited="0">
                <wp:start x="0" y="0"/>
                <wp:lineTo x="0" y="21162"/>
                <wp:lineTo x="21540" y="21162"/>
                <wp:lineTo x="2154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EBB" w:rsidRPr="00616EBB">
        <w:t xml:space="preserve">Exécution/navigation dans l'application à l'aide des boutons d'en-tête </w:t>
      </w:r>
    </w:p>
    <w:p w14:paraId="7BB6F08C" w14:textId="4C8AD57C" w:rsidR="00820DFE" w:rsidRDefault="00820DFE" w:rsidP="00D603F3">
      <w:pPr>
        <w:pStyle w:val="Paragraphedeliste"/>
        <w:numPr>
          <w:ilvl w:val="0"/>
          <w:numId w:val="2"/>
        </w:numPr>
        <w:jc w:val="left"/>
      </w:pPr>
      <w:r w:rsidRPr="00820DFE">
        <w:rPr>
          <w:highlight w:val="yellow"/>
        </w:rPr>
        <w:t>Avant de commencer il faut aller dans le Script SQl «V1_5__GestionImages.sql » Pour changer le chemin des images pour que cela fonctionne sur votre ordinateur.</w:t>
      </w:r>
      <w:r>
        <w:t> </w:t>
      </w:r>
      <w:r w:rsidRPr="00820DFE">
        <w:drawing>
          <wp:inline distT="0" distB="0" distL="0" distR="0" wp14:anchorId="18A86CB6" wp14:editId="0EE192ED">
            <wp:extent cx="6858000" cy="6076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B606" w14:textId="07C209F1" w:rsidR="00616EBB" w:rsidRDefault="00616EBB" w:rsidP="00D603F3">
      <w:pPr>
        <w:pStyle w:val="Paragraphedeliste"/>
        <w:ind w:firstLine="0"/>
        <w:jc w:val="left"/>
      </w:pPr>
    </w:p>
    <w:p w14:paraId="68E0E117" w14:textId="77777777" w:rsidR="006D2396" w:rsidRDefault="006D2396" w:rsidP="00D603F3">
      <w:pPr>
        <w:pStyle w:val="Paragraphedeliste"/>
        <w:ind w:firstLine="0"/>
        <w:jc w:val="left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35FC8" w14:paraId="4DC8F1F0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1F77B0DE" w14:textId="0DEB2EBE" w:rsidR="00135FC8" w:rsidRPr="00FA7F83" w:rsidRDefault="00135FC8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t>V_1_2_CreationVue</w:t>
            </w:r>
          </w:p>
        </w:tc>
      </w:tr>
      <w:tr w:rsidR="00135FC8" w14:paraId="79DA9DAC" w14:textId="77777777" w:rsidTr="00135FC8">
        <w:tc>
          <w:tcPr>
            <w:tcW w:w="9350" w:type="dxa"/>
          </w:tcPr>
          <w:p w14:paraId="00E2601E" w14:textId="77777777" w:rsidR="00135FC8" w:rsidRDefault="00135FC8" w:rsidP="00D603F3">
            <w:pPr>
              <w:pStyle w:val="Paragraphedeliste"/>
              <w:ind w:firstLine="0"/>
              <w:jc w:val="left"/>
            </w:pPr>
          </w:p>
          <w:p w14:paraId="356602A5" w14:textId="3CE17498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Utiliser la VM générée après l</w:t>
            </w:r>
            <w:r>
              <w:t>e Sc</w:t>
            </w:r>
            <w:r w:rsidR="00AD6EBC">
              <w:t>a</w:t>
            </w:r>
            <w:r>
              <w:t>fffold</w:t>
            </w:r>
          </w:p>
          <w:p w14:paraId="36142B2C" w14:textId="133B2FE8" w:rsidR="00135FC8" w:rsidRDefault="00E11A64" w:rsidP="00D603F3">
            <w:pPr>
              <w:pStyle w:val="Paragraphedeliste"/>
              <w:ind w:left="0" w:firstLine="0"/>
              <w:jc w:val="left"/>
            </w:pPr>
            <w:r w:rsidRPr="00E11A64">
              <w:drawing>
                <wp:anchor distT="0" distB="0" distL="114300" distR="114300" simplePos="0" relativeHeight="251659264" behindDoc="1" locked="0" layoutInCell="1" allowOverlap="1" wp14:anchorId="747A99F0" wp14:editId="0D8EE689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45085</wp:posOffset>
                  </wp:positionV>
                  <wp:extent cx="2493645" cy="400050"/>
                  <wp:effectExtent l="0" t="0" r="1905" b="0"/>
                  <wp:wrapTight wrapText="bothSides">
                    <wp:wrapPolygon edited="0">
                      <wp:start x="0" y="0"/>
                      <wp:lineTo x="0" y="20571"/>
                      <wp:lineTo x="21451" y="20571"/>
                      <wp:lineTo x="21451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64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4BC735" w14:textId="77777777" w:rsidR="00135FC8" w:rsidRDefault="00135FC8" w:rsidP="00D603F3">
            <w:pPr>
              <w:pStyle w:val="Paragraphedeliste"/>
              <w:ind w:left="0" w:firstLine="0"/>
              <w:jc w:val="left"/>
            </w:pPr>
          </w:p>
          <w:p w14:paraId="62D2AAEF" w14:textId="77777777" w:rsidR="00E11A64" w:rsidRDefault="00E11A64" w:rsidP="003226AE">
            <w:pPr>
              <w:pStyle w:val="Paragraphedeliste"/>
              <w:ind w:firstLine="0"/>
              <w:jc w:val="left"/>
            </w:pPr>
          </w:p>
          <w:p w14:paraId="1B15F06C" w14:textId="5DEED4CA" w:rsidR="003226AE" w:rsidRDefault="003226AE" w:rsidP="003226AE">
            <w:pPr>
              <w:pStyle w:val="Paragraphedeliste"/>
              <w:ind w:firstLine="0"/>
              <w:jc w:val="left"/>
            </w:pPr>
            <w:r w:rsidRPr="003226AE">
              <w:drawing>
                <wp:inline distT="0" distB="0" distL="0" distR="0" wp14:anchorId="2E663F65" wp14:editId="239AE2C1">
                  <wp:extent cx="895475" cy="562053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E0F94" w14:textId="53AD5D4F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Action créée dans ce but</w:t>
            </w:r>
            <w:r>
              <w:t xml:space="preserve"> ( </w:t>
            </w:r>
            <w:r w:rsidR="00AD6EBC">
              <w:t>EcuriesController</w:t>
            </w:r>
            <w:r>
              <w:t xml:space="preserve"> )</w:t>
            </w:r>
          </w:p>
          <w:p w14:paraId="5FFF711C" w14:textId="1B80F39C" w:rsidR="00135FC8" w:rsidRDefault="00E11A64" w:rsidP="00D603F3">
            <w:pPr>
              <w:ind w:firstLine="0"/>
              <w:jc w:val="left"/>
            </w:pPr>
            <w:r w:rsidRPr="00E11A64">
              <w:drawing>
                <wp:inline distT="0" distB="0" distL="0" distR="0" wp14:anchorId="3D0E6EB4" wp14:editId="6DB9D0B8">
                  <wp:extent cx="6211167" cy="1667108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167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5FC8">
              <w:br/>
              <w:t xml:space="preserve">- </w:t>
            </w:r>
            <w:r w:rsidR="00616EBB">
              <w:t>Vue</w:t>
            </w:r>
          </w:p>
          <w:p w14:paraId="30F6745B" w14:textId="07F3A8D4" w:rsidR="00616EBB" w:rsidRDefault="00E11A64" w:rsidP="00D603F3">
            <w:pPr>
              <w:ind w:firstLine="0"/>
              <w:jc w:val="left"/>
            </w:pPr>
            <w:r w:rsidRPr="00E11A64">
              <w:lastRenderedPageBreak/>
              <w:drawing>
                <wp:inline distT="0" distB="0" distL="0" distR="0" wp14:anchorId="63F6B572" wp14:editId="0A9BCDEE">
                  <wp:extent cx="2048161" cy="1257475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  <w:r w:rsidRPr="00E11A64">
              <w:drawing>
                <wp:inline distT="0" distB="0" distL="0" distR="0" wp14:anchorId="29A07973" wp14:editId="0C5FFF9B">
                  <wp:extent cx="6858000" cy="259334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59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</w:p>
        </w:tc>
      </w:tr>
      <w:tr w:rsidR="00135FC8" w14:paraId="6F0CE63C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52DFCEC9" w14:textId="65DDF5F9" w:rsidR="00135FC8" w:rsidRPr="00FA7F83" w:rsidRDefault="00616EBB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V1_3_1__</w:t>
            </w:r>
            <w:r w:rsidRPr="00FA7F83">
              <w:rPr>
                <w:b/>
                <w:bCs/>
                <w:highlight w:val="yellow"/>
              </w:rPr>
              <w:t>Chiffrement</w:t>
            </w:r>
            <w:r w:rsidR="006659A7" w:rsidRPr="00FA7F83">
              <w:rPr>
                <w:b/>
                <w:bCs/>
              </w:rPr>
              <w:t xml:space="preserve"> / V1_3__2_</w:t>
            </w:r>
            <w:r w:rsidR="006659A7" w:rsidRPr="00FA7F83">
              <w:rPr>
                <w:b/>
                <w:bCs/>
                <w:highlight w:val="yellow"/>
              </w:rPr>
              <w:t>Déchiffremen</w:t>
            </w:r>
            <w:r w:rsidR="006659A7" w:rsidRPr="00FA7F83">
              <w:rPr>
                <w:b/>
                <w:bCs/>
              </w:rPr>
              <w:t>t</w:t>
            </w:r>
          </w:p>
        </w:tc>
      </w:tr>
      <w:tr w:rsidR="00135FC8" w14:paraId="039071A6" w14:textId="77777777" w:rsidTr="00135FC8">
        <w:tc>
          <w:tcPr>
            <w:tcW w:w="9350" w:type="dxa"/>
          </w:tcPr>
          <w:p w14:paraId="0BC10A3D" w14:textId="38418742" w:rsidR="006659A7" w:rsidRDefault="00E11A64" w:rsidP="00D603F3">
            <w:pPr>
              <w:ind w:firstLine="0"/>
              <w:jc w:val="left"/>
            </w:pPr>
            <w:r w:rsidRPr="00E11A64">
              <w:drawing>
                <wp:inline distT="0" distB="0" distL="0" distR="0" wp14:anchorId="4164E9F0" wp14:editId="576F83BD">
                  <wp:extent cx="2181529" cy="1009791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26AE" w:rsidRPr="003226AE">
              <w:drawing>
                <wp:inline distT="0" distB="0" distL="0" distR="0" wp14:anchorId="44EEB243" wp14:editId="14399287">
                  <wp:extent cx="1991003" cy="362001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CD74" w14:textId="30206927" w:rsidR="006659A7" w:rsidRDefault="00616EBB" w:rsidP="003226AE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616EBB">
              <w:t>le chiffrage</w:t>
            </w:r>
            <w:r w:rsidR="00E11A64">
              <w:t xml:space="preserve"> est fait lors de la création d’une transaction. </w:t>
            </w:r>
            <w:r>
              <w:br/>
            </w:r>
            <w:r w:rsidR="00941A5F">
              <w:rPr>
                <w:noProof/>
                <w14:ligatures w14:val="standardContextual"/>
              </w:rPr>
              <w:t xml:space="preserve"> </w:t>
            </w:r>
          </w:p>
          <w:p w14:paraId="38E263C6" w14:textId="34322313" w:rsidR="006659A7" w:rsidRDefault="003226AE" w:rsidP="003226AE">
            <w:pPr>
              <w:pStyle w:val="Paragraphedeliste"/>
              <w:ind w:firstLine="0"/>
              <w:jc w:val="left"/>
            </w:pPr>
            <w:r>
              <w:t>-</w:t>
            </w:r>
            <w:r w:rsidR="006659A7" w:rsidRPr="006659A7">
              <w:t xml:space="preserve">Utiliser l'action Index qui exécutera la méthode </w:t>
            </w:r>
          </w:p>
          <w:p w14:paraId="775BC534" w14:textId="02786566" w:rsidR="006659A7" w:rsidRDefault="003226AE" w:rsidP="00D603F3">
            <w:pPr>
              <w:jc w:val="left"/>
            </w:pPr>
            <w:r w:rsidRPr="00E11A64">
              <w:drawing>
                <wp:anchor distT="0" distB="0" distL="114300" distR="114300" simplePos="0" relativeHeight="251660288" behindDoc="1" locked="0" layoutInCell="1" allowOverlap="1" wp14:anchorId="7C30874A" wp14:editId="190D5740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186690</wp:posOffset>
                  </wp:positionV>
                  <wp:extent cx="3578225" cy="2362200"/>
                  <wp:effectExtent l="0" t="0" r="3175" b="0"/>
                  <wp:wrapTight wrapText="bothSides">
                    <wp:wrapPolygon edited="0">
                      <wp:start x="0" y="0"/>
                      <wp:lineTo x="0" y="21426"/>
                      <wp:lineTo x="21504" y="21426"/>
                      <wp:lineTo x="21504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2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84B336" w14:textId="34F30BD6" w:rsidR="006659A7" w:rsidRDefault="006659A7" w:rsidP="00D603F3">
            <w:pPr>
              <w:jc w:val="left"/>
              <w:rPr>
                <w:noProof/>
              </w:rPr>
            </w:pPr>
          </w:p>
          <w:p w14:paraId="71B6F4B2" w14:textId="77777777" w:rsidR="003226AE" w:rsidRDefault="003226AE" w:rsidP="00D603F3">
            <w:pPr>
              <w:jc w:val="left"/>
              <w:rPr>
                <w:noProof/>
              </w:rPr>
            </w:pPr>
          </w:p>
          <w:p w14:paraId="2A3A9B31" w14:textId="77777777" w:rsidR="003226AE" w:rsidRDefault="003226AE" w:rsidP="00D603F3">
            <w:pPr>
              <w:jc w:val="left"/>
              <w:rPr>
                <w:noProof/>
              </w:rPr>
            </w:pPr>
          </w:p>
          <w:p w14:paraId="00CF754A" w14:textId="77777777" w:rsidR="003226AE" w:rsidRDefault="003226AE" w:rsidP="00D603F3">
            <w:pPr>
              <w:jc w:val="left"/>
              <w:rPr>
                <w:noProof/>
              </w:rPr>
            </w:pPr>
          </w:p>
          <w:p w14:paraId="13C505AA" w14:textId="77777777" w:rsidR="003226AE" w:rsidRDefault="003226AE" w:rsidP="00D603F3">
            <w:pPr>
              <w:jc w:val="left"/>
              <w:rPr>
                <w:noProof/>
              </w:rPr>
            </w:pPr>
          </w:p>
          <w:p w14:paraId="59D45095" w14:textId="77777777" w:rsidR="003226AE" w:rsidRDefault="003226AE" w:rsidP="00D603F3">
            <w:pPr>
              <w:jc w:val="left"/>
              <w:rPr>
                <w:noProof/>
              </w:rPr>
            </w:pPr>
          </w:p>
          <w:p w14:paraId="2737AB8F" w14:textId="77777777" w:rsidR="003226AE" w:rsidRDefault="003226AE" w:rsidP="00D603F3">
            <w:pPr>
              <w:jc w:val="left"/>
              <w:rPr>
                <w:noProof/>
              </w:rPr>
            </w:pPr>
          </w:p>
          <w:p w14:paraId="02A7CCE4" w14:textId="77777777" w:rsidR="003226AE" w:rsidRDefault="003226AE" w:rsidP="00D603F3">
            <w:pPr>
              <w:jc w:val="left"/>
              <w:rPr>
                <w:noProof/>
              </w:rPr>
            </w:pPr>
          </w:p>
          <w:p w14:paraId="1BDB8F19" w14:textId="77777777" w:rsidR="003226AE" w:rsidRDefault="003226AE" w:rsidP="00D603F3">
            <w:pPr>
              <w:jc w:val="left"/>
              <w:rPr>
                <w:noProof/>
              </w:rPr>
            </w:pPr>
          </w:p>
          <w:p w14:paraId="0CE94F00" w14:textId="77777777" w:rsidR="003226AE" w:rsidRDefault="003226AE" w:rsidP="00D603F3">
            <w:pPr>
              <w:jc w:val="left"/>
              <w:rPr>
                <w:noProof/>
              </w:rPr>
            </w:pPr>
          </w:p>
          <w:p w14:paraId="2526641D" w14:textId="77777777" w:rsidR="003226AE" w:rsidRDefault="003226AE" w:rsidP="00D603F3">
            <w:pPr>
              <w:jc w:val="left"/>
              <w:rPr>
                <w:noProof/>
              </w:rPr>
            </w:pPr>
          </w:p>
          <w:p w14:paraId="1B65F212" w14:textId="1359F450" w:rsidR="003226AE" w:rsidRDefault="003226AE" w:rsidP="00D603F3">
            <w:pPr>
              <w:jc w:val="left"/>
              <w:rPr>
                <w:noProof/>
              </w:rPr>
            </w:pPr>
          </w:p>
          <w:p w14:paraId="0CCC4326" w14:textId="1BBFF135" w:rsidR="003226AE" w:rsidRDefault="003226AE" w:rsidP="00D603F3">
            <w:pPr>
              <w:jc w:val="lef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08827BFC" wp14:editId="45121623">
                      <wp:simplePos x="0" y="0"/>
                      <wp:positionH relativeFrom="column">
                        <wp:posOffset>2470785</wp:posOffset>
                      </wp:positionH>
                      <wp:positionV relativeFrom="paragraph">
                        <wp:posOffset>128270</wp:posOffset>
                      </wp:positionV>
                      <wp:extent cx="1533525" cy="1404620"/>
                      <wp:effectExtent l="0" t="0" r="28575" b="1651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5DBAC2" w14:textId="08BE3127" w:rsidR="003226AE" w:rsidRPr="003226AE" w:rsidRDefault="003226AE" w:rsidP="003226A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Chiffrement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8827B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194.55pt;margin-top:10.1pt;width:120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" filled="f" strokecolor="red">
                      <v:textbox style="mso-fit-shape-to-text:t">
                        <w:txbxContent>
                          <w:p w14:paraId="075DBAC2" w14:textId="08BE3127" w:rsidR="003226AE" w:rsidRPr="003226AE" w:rsidRDefault="003226AE" w:rsidP="003226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Chiffrement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0CA00F3" wp14:editId="52C4424A">
                      <wp:simplePos x="0" y="0"/>
                      <wp:positionH relativeFrom="column">
                        <wp:posOffset>2461895</wp:posOffset>
                      </wp:positionH>
                      <wp:positionV relativeFrom="paragraph">
                        <wp:posOffset>626745</wp:posOffset>
                      </wp:positionV>
                      <wp:extent cx="1590675" cy="1404620"/>
                      <wp:effectExtent l="0" t="0" r="28575" b="16510"/>
                      <wp:wrapSquare wrapText="bothSides"/>
                      <wp:docPr id="1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7030A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C9169" w14:textId="1FAEBF7F" w:rsidR="003226AE" w:rsidRPr="003226AE" w:rsidRDefault="003226AE" w:rsidP="003226AE">
                                  <w:pPr>
                                    <w:jc w:val="center"/>
                                    <w:rPr>
                                      <w:color w:val="7030A0"/>
                                    </w:rPr>
                                  </w:pPr>
                                  <w:r w:rsidRPr="003226AE">
                                    <w:rPr>
                                      <w:color w:val="7030A0"/>
                                    </w:rPr>
                                    <w:t>Déchiffrement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0CA00F3" id="_x0000_s1027" type="#_x0000_t202" style="position:absolute;left:0;text-align:left;margin-left:193.85pt;margin-top:49.35pt;width:125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" filled="f" strokecolor="#7030a0">
                      <v:textbox style="mso-fit-shape-to-text:t">
                        <w:txbxContent>
                          <w:p w14:paraId="774C9169" w14:textId="1FAEBF7F" w:rsidR="003226AE" w:rsidRPr="003226AE" w:rsidRDefault="003226AE" w:rsidP="003226AE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3226AE">
                              <w:rPr>
                                <w:color w:val="7030A0"/>
                              </w:rPr>
                              <w:t>Déchiffrement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226AE">
              <w:drawing>
                <wp:inline distT="0" distB="0" distL="0" distR="0" wp14:anchorId="2A63A557" wp14:editId="4BCAC815">
                  <wp:extent cx="1781424" cy="1124107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95EAF" w14:textId="2FD3D9A0" w:rsidR="006659A7" w:rsidRDefault="006659A7" w:rsidP="00D603F3">
            <w:pPr>
              <w:pStyle w:val="Paragraphedeliste"/>
              <w:ind w:firstLine="0"/>
              <w:jc w:val="left"/>
            </w:pPr>
          </w:p>
          <w:p w14:paraId="23325CF9" w14:textId="77D7CEA3" w:rsidR="006659A7" w:rsidRDefault="003226AE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3226AE">
              <w:drawing>
                <wp:anchor distT="0" distB="0" distL="114300" distR="114300" simplePos="0" relativeHeight="251665408" behindDoc="1" locked="0" layoutInCell="1" allowOverlap="1" wp14:anchorId="39320F27" wp14:editId="5F7E7607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245110</wp:posOffset>
                  </wp:positionV>
                  <wp:extent cx="5027295" cy="2590165"/>
                  <wp:effectExtent l="0" t="0" r="1905" b="635"/>
                  <wp:wrapTight wrapText="bothSides">
                    <wp:wrapPolygon edited="0">
                      <wp:start x="0" y="0"/>
                      <wp:lineTo x="0" y="21446"/>
                      <wp:lineTo x="21526" y="21446"/>
                      <wp:lineTo x="21526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295" cy="259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1A5F" w:rsidRPr="00941A5F">
              <w:rPr>
                <w:highlight w:val="yellow"/>
              </w:rPr>
              <w:t>Déchiffrement</w:t>
            </w:r>
            <w:r w:rsidR="00941A5F">
              <w:t xml:space="preserve"> </w:t>
            </w:r>
            <w:r w:rsidR="00941A5F" w:rsidRPr="00941A5F">
              <w:t xml:space="preserve">tous les </w:t>
            </w:r>
            <w:r>
              <w:t>transactions</w:t>
            </w:r>
            <w:r w:rsidR="00941A5F">
              <w:br/>
            </w:r>
            <w:r w:rsidR="00941A5F">
              <w:br/>
            </w:r>
          </w:p>
          <w:p w14:paraId="67199FD6" w14:textId="0F3AEBFA" w:rsidR="00941A5F" w:rsidRDefault="00941A5F" w:rsidP="00D603F3">
            <w:pPr>
              <w:pStyle w:val="Paragraphedeliste"/>
              <w:spacing w:after="160" w:line="259" w:lineRule="auto"/>
              <w:ind w:firstLine="0"/>
              <w:jc w:val="left"/>
            </w:pPr>
          </w:p>
          <w:p w14:paraId="1F6DBF75" w14:textId="77777777" w:rsidR="003226AE" w:rsidRDefault="003226AE" w:rsidP="003226AE">
            <w:pPr>
              <w:pStyle w:val="Paragraphedeliste"/>
              <w:spacing w:after="160" w:line="259" w:lineRule="auto"/>
              <w:ind w:firstLine="0"/>
              <w:jc w:val="left"/>
            </w:pPr>
          </w:p>
          <w:p w14:paraId="5056A3B3" w14:textId="77777777" w:rsidR="003226AE" w:rsidRDefault="003226AE" w:rsidP="003226AE">
            <w:pPr>
              <w:pStyle w:val="Paragraphedeliste"/>
            </w:pPr>
          </w:p>
          <w:p w14:paraId="33C8158B" w14:textId="77777777" w:rsidR="003226AE" w:rsidRDefault="003226AE" w:rsidP="003226AE">
            <w:pPr>
              <w:pStyle w:val="Paragraphedeliste"/>
              <w:spacing w:after="160" w:line="259" w:lineRule="auto"/>
              <w:ind w:firstLine="0"/>
              <w:jc w:val="left"/>
            </w:pPr>
          </w:p>
          <w:p w14:paraId="00BDA82D" w14:textId="77777777" w:rsidR="003226AE" w:rsidRDefault="003226AE" w:rsidP="003226AE">
            <w:pPr>
              <w:pStyle w:val="Paragraphedeliste"/>
              <w:spacing w:after="160" w:line="259" w:lineRule="auto"/>
              <w:ind w:firstLine="0"/>
              <w:jc w:val="left"/>
            </w:pPr>
          </w:p>
          <w:p w14:paraId="471E57E0" w14:textId="77777777" w:rsidR="003226AE" w:rsidRDefault="003226AE" w:rsidP="003226AE">
            <w:pPr>
              <w:pStyle w:val="Paragraphedeliste"/>
              <w:spacing w:after="160" w:line="259" w:lineRule="auto"/>
              <w:ind w:firstLine="0"/>
              <w:jc w:val="left"/>
            </w:pPr>
          </w:p>
          <w:p w14:paraId="058C4600" w14:textId="77777777" w:rsidR="003226AE" w:rsidRDefault="003226AE" w:rsidP="003226AE">
            <w:pPr>
              <w:ind w:firstLine="0"/>
              <w:jc w:val="left"/>
            </w:pPr>
          </w:p>
          <w:p w14:paraId="74532BAE" w14:textId="77777777" w:rsidR="003226AE" w:rsidRDefault="003226AE" w:rsidP="003226AE">
            <w:pPr>
              <w:pStyle w:val="Paragraphedeliste"/>
              <w:spacing w:after="160" w:line="259" w:lineRule="auto"/>
              <w:ind w:firstLine="0"/>
              <w:jc w:val="left"/>
            </w:pPr>
          </w:p>
          <w:p w14:paraId="1734D25C" w14:textId="77777777" w:rsidR="003226AE" w:rsidRDefault="003226AE" w:rsidP="003226AE">
            <w:pPr>
              <w:pStyle w:val="Paragraphedeliste"/>
              <w:spacing w:after="160" w:line="259" w:lineRule="auto"/>
              <w:ind w:firstLine="0"/>
              <w:jc w:val="left"/>
            </w:pPr>
          </w:p>
          <w:p w14:paraId="495FC437" w14:textId="77777777" w:rsidR="003226AE" w:rsidRDefault="003226AE" w:rsidP="003226AE">
            <w:pPr>
              <w:pStyle w:val="Paragraphedeliste"/>
              <w:spacing w:after="160" w:line="259" w:lineRule="auto"/>
              <w:ind w:firstLine="0"/>
              <w:jc w:val="left"/>
            </w:pPr>
          </w:p>
          <w:p w14:paraId="0E724B0E" w14:textId="77777777" w:rsidR="003226AE" w:rsidRDefault="003226AE" w:rsidP="003226AE">
            <w:pPr>
              <w:ind w:firstLine="0"/>
              <w:jc w:val="left"/>
            </w:pPr>
          </w:p>
          <w:p w14:paraId="71469EE3" w14:textId="5913D303" w:rsidR="00941A5F" w:rsidRDefault="003226AE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3226AE">
              <w:drawing>
                <wp:anchor distT="0" distB="0" distL="114300" distR="114300" simplePos="0" relativeHeight="251666432" behindDoc="1" locked="0" layoutInCell="1" allowOverlap="1" wp14:anchorId="00DA0B20" wp14:editId="47089AC2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332740</wp:posOffset>
                  </wp:positionV>
                  <wp:extent cx="4462145" cy="2607945"/>
                  <wp:effectExtent l="0" t="0" r="0" b="1905"/>
                  <wp:wrapTight wrapText="bothSides">
                    <wp:wrapPolygon edited="0">
                      <wp:start x="0" y="0"/>
                      <wp:lineTo x="0" y="21458"/>
                      <wp:lineTo x="21486" y="21458"/>
                      <wp:lineTo x="21486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1A5F" w:rsidRPr="00941A5F">
              <w:t xml:space="preserve">- </w:t>
            </w:r>
            <w:r w:rsidR="00941A5F" w:rsidRPr="00941A5F">
              <w:rPr>
                <w:highlight w:val="yellow"/>
              </w:rPr>
              <w:t>chiffrer</w:t>
            </w:r>
            <w:r w:rsidR="00941A5F" w:rsidRPr="00941A5F">
              <w:t xml:space="preserve"> l</w:t>
            </w:r>
            <w:r>
              <w:t>a transaction lors de la création d’une transaction</w:t>
            </w:r>
            <w:r w:rsidR="00941A5F">
              <w:br/>
            </w:r>
          </w:p>
          <w:p w14:paraId="7EAC9B59" w14:textId="36CBE6BD" w:rsidR="00941A5F" w:rsidRDefault="00941A5F" w:rsidP="00D603F3">
            <w:pPr>
              <w:ind w:left="360" w:firstLine="0"/>
              <w:jc w:val="left"/>
              <w:rPr>
                <w:noProof/>
              </w:rPr>
            </w:pPr>
            <w:r>
              <w:br/>
            </w:r>
            <w:r>
              <w:br/>
            </w:r>
          </w:p>
          <w:p w14:paraId="3C88A8EF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31F30382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1ECFCC9A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18A83289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3B90974F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4AD357F3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7DEB600A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58A355CD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0F0702A7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0B90BC42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0251B21E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6B4A2398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5AF81AE5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7DAA3E5F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1A23C6B7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17CB545C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596F2E45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0405980F" w14:textId="77777777" w:rsidR="003226AE" w:rsidRDefault="003226AE" w:rsidP="00D603F3">
            <w:pPr>
              <w:ind w:left="360" w:firstLine="0"/>
              <w:jc w:val="left"/>
              <w:rPr>
                <w:noProof/>
              </w:rPr>
            </w:pPr>
          </w:p>
          <w:p w14:paraId="59C1D0C9" w14:textId="77777777" w:rsidR="003226AE" w:rsidRDefault="003226AE" w:rsidP="00D603F3">
            <w:pPr>
              <w:ind w:left="360" w:firstLine="0"/>
              <w:jc w:val="left"/>
            </w:pPr>
          </w:p>
          <w:p w14:paraId="676A2073" w14:textId="77777777" w:rsidR="00941A5F" w:rsidRDefault="00941A5F" w:rsidP="00D603F3">
            <w:pPr>
              <w:ind w:left="360" w:firstLine="0"/>
              <w:jc w:val="left"/>
            </w:pPr>
          </w:p>
          <w:p w14:paraId="5CE9773E" w14:textId="1E24B0E6" w:rsidR="00941A5F" w:rsidRDefault="00941A5F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941A5F">
              <w:rPr>
                <w:highlight w:val="yellow"/>
              </w:rPr>
              <w:lastRenderedPageBreak/>
              <w:t>déchiffrage</w:t>
            </w:r>
            <w:r w:rsidRPr="00941A5F">
              <w:t xml:space="preserve"> d</w:t>
            </w:r>
            <w:r w:rsidR="003226AE">
              <w:t xml:space="preserve">e la transaction lors de la vue index </w:t>
            </w:r>
            <w:r>
              <w:br/>
            </w:r>
            <w:r w:rsidR="003226AE" w:rsidRPr="003226AE">
              <w:drawing>
                <wp:anchor distT="0" distB="0" distL="114300" distR="114300" simplePos="0" relativeHeight="251667456" behindDoc="1" locked="0" layoutInCell="1" allowOverlap="1" wp14:anchorId="00A316D7" wp14:editId="5858146D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203200</wp:posOffset>
                  </wp:positionV>
                  <wp:extent cx="5420360" cy="2038350"/>
                  <wp:effectExtent l="0" t="0" r="8890" b="0"/>
                  <wp:wrapTight wrapText="bothSides">
                    <wp:wrapPolygon edited="0">
                      <wp:start x="0" y="0"/>
                      <wp:lineTo x="0" y="21398"/>
                      <wp:lineTo x="21560" y="21398"/>
                      <wp:lineTo x="21560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36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5FC8" w14:paraId="4B170337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5764A4E6" w14:textId="11EE582C" w:rsidR="00AC43A9" w:rsidRPr="00FA7F83" w:rsidRDefault="00AC43A9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V1_4__ProcedureStockeeMasterDetail</w:t>
            </w:r>
          </w:p>
        </w:tc>
      </w:tr>
      <w:tr w:rsidR="00135FC8" w14:paraId="42FDDAA9" w14:textId="77777777" w:rsidTr="00135FC8">
        <w:tc>
          <w:tcPr>
            <w:tcW w:w="9350" w:type="dxa"/>
          </w:tcPr>
          <w:p w14:paraId="0E299A4B" w14:textId="71EAD36D" w:rsidR="00AC43A9" w:rsidRDefault="003226AE" w:rsidP="00D603F3">
            <w:pPr>
              <w:pStyle w:val="Paragraphedeliste"/>
              <w:ind w:firstLine="0"/>
              <w:jc w:val="left"/>
            </w:pPr>
            <w:r w:rsidRPr="003226AE">
              <w:drawing>
                <wp:inline distT="0" distB="0" distL="0" distR="0" wp14:anchorId="58BDED5D" wp14:editId="0947F0DD">
                  <wp:extent cx="1619476" cy="362001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D13FC" w14:textId="044D2695" w:rsidR="00135FC8" w:rsidRDefault="003226AE" w:rsidP="00D603F3">
            <w:pPr>
              <w:pStyle w:val="Paragraphedeliste"/>
              <w:ind w:firstLine="0"/>
              <w:jc w:val="left"/>
            </w:pPr>
            <w:r w:rsidRPr="003226AE">
              <w:drawing>
                <wp:inline distT="0" distB="0" distL="0" distR="0" wp14:anchorId="1ECDC5F2" wp14:editId="572FA802">
                  <wp:extent cx="1895740" cy="371527"/>
                  <wp:effectExtent l="0" t="0" r="9525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5D0C0" w14:textId="0DED99DF" w:rsidR="00AC43A9" w:rsidRDefault="00AC43A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ViewModel EF</w:t>
            </w:r>
            <w:r>
              <w:br/>
            </w:r>
            <w:r w:rsidR="003226AE" w:rsidRPr="003226AE">
              <w:drawing>
                <wp:inline distT="0" distB="0" distL="0" distR="0" wp14:anchorId="6F34C804" wp14:editId="56EA30A5">
                  <wp:extent cx="1962424" cy="57158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F9C6C" w14:textId="5BDAFCE6" w:rsidR="00AC43A9" w:rsidRDefault="00AC43A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View</w:t>
            </w:r>
            <w:r>
              <w:br/>
            </w:r>
            <w:r w:rsidR="003226AE" w:rsidRPr="003226AE">
              <w:drawing>
                <wp:inline distT="0" distB="0" distL="0" distR="0" wp14:anchorId="7B24E5B5" wp14:editId="518D4F02">
                  <wp:extent cx="1876687" cy="114316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7E022" w14:textId="4560176D" w:rsidR="00AC43A9" w:rsidRDefault="00AC43A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Action</w:t>
            </w:r>
          </w:p>
          <w:p w14:paraId="0788EA74" w14:textId="32AD1397" w:rsidR="00AC43A9" w:rsidRDefault="003226AE" w:rsidP="00D603F3">
            <w:pPr>
              <w:pStyle w:val="Paragraphedeliste"/>
              <w:ind w:firstLine="0"/>
              <w:jc w:val="left"/>
            </w:pPr>
            <w:r w:rsidRPr="003226AE">
              <w:drawing>
                <wp:inline distT="0" distB="0" distL="0" distR="0" wp14:anchorId="34D56298" wp14:editId="793439C8">
                  <wp:extent cx="6858000" cy="1556385"/>
                  <wp:effectExtent l="0" t="0" r="0" b="571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331E4" w14:textId="2203E175" w:rsidR="00AC43A9" w:rsidRDefault="003226AE" w:rsidP="00D603F3">
            <w:pPr>
              <w:pStyle w:val="Paragraphedeliste"/>
              <w:ind w:firstLine="0"/>
              <w:jc w:val="left"/>
            </w:pPr>
            <w:r w:rsidRPr="003226AE">
              <w:lastRenderedPageBreak/>
              <w:drawing>
                <wp:anchor distT="0" distB="0" distL="114300" distR="114300" simplePos="0" relativeHeight="251668480" behindDoc="1" locked="0" layoutInCell="1" allowOverlap="1" wp14:anchorId="2894CFBF" wp14:editId="14DF7556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803275</wp:posOffset>
                  </wp:positionV>
                  <wp:extent cx="4488815" cy="2762250"/>
                  <wp:effectExtent l="0" t="0" r="6985" b="0"/>
                  <wp:wrapTight wrapText="bothSides">
                    <wp:wrapPolygon edited="0">
                      <wp:start x="0" y="0"/>
                      <wp:lineTo x="0" y="21451"/>
                      <wp:lineTo x="21542" y="21451"/>
                      <wp:lineTo x="21542" y="0"/>
                      <wp:lineTo x="0" y="0"/>
                    </wp:wrapPolygon>
                  </wp:wrapTight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26AE">
              <w:drawing>
                <wp:inline distT="0" distB="0" distL="0" distR="0" wp14:anchorId="072AE570" wp14:editId="13B0B9E7">
                  <wp:extent cx="4505954" cy="790685"/>
                  <wp:effectExtent l="0" t="0" r="9525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43A9">
              <w:br/>
            </w:r>
            <w:r w:rsidR="00D603F3">
              <w:br/>
            </w:r>
            <w:r w:rsidR="00AC43A9">
              <w:br/>
            </w:r>
          </w:p>
        </w:tc>
      </w:tr>
      <w:tr w:rsidR="00135FC8" w14:paraId="49800E04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1FBA4F47" w14:textId="09ED0CD7" w:rsidR="00135FC8" w:rsidRPr="00FA7F83" w:rsidRDefault="00D603F3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V1_5__TraitementDesImages</w:t>
            </w:r>
          </w:p>
        </w:tc>
      </w:tr>
      <w:tr w:rsidR="00135FC8" w14:paraId="1F2D3C96" w14:textId="77777777" w:rsidTr="00135FC8">
        <w:tc>
          <w:tcPr>
            <w:tcW w:w="9350" w:type="dxa"/>
          </w:tcPr>
          <w:p w14:paraId="721732D2" w14:textId="2774265D" w:rsidR="00820DFE" w:rsidRDefault="00820DFE" w:rsidP="00820DFE">
            <w:pPr>
              <w:ind w:firstLine="0"/>
              <w:jc w:val="left"/>
            </w:pPr>
          </w:p>
          <w:p w14:paraId="171203B2" w14:textId="77777777" w:rsidR="00820DFE" w:rsidRDefault="00820DFE" w:rsidP="00820DFE">
            <w:pPr>
              <w:pStyle w:val="Paragraphedeliste"/>
              <w:ind w:firstLine="0"/>
              <w:jc w:val="left"/>
            </w:pPr>
          </w:p>
          <w:p w14:paraId="4BBE1850" w14:textId="7F05A82F" w:rsidR="00135FC8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Controller</w:t>
            </w:r>
            <w:r>
              <w:br/>
            </w:r>
            <w:r w:rsidR="000047C6" w:rsidRPr="000047C6">
              <w:drawing>
                <wp:inline distT="0" distB="0" distL="0" distR="0" wp14:anchorId="65CB8373" wp14:editId="4B7EC2A5">
                  <wp:extent cx="2076740" cy="962159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DDFE3" w14:textId="7F2D41AB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ViewModels EF</w:t>
            </w:r>
            <w:r>
              <w:br/>
            </w:r>
            <w:r w:rsidR="000047C6" w:rsidRPr="000047C6">
              <w:drawing>
                <wp:inline distT="0" distB="0" distL="0" distR="0" wp14:anchorId="063D2952" wp14:editId="7366ED5A">
                  <wp:extent cx="2286319" cy="1400370"/>
                  <wp:effectExtent l="0" t="0" r="0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FB0C3" w14:textId="05F2B904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View</w:t>
            </w:r>
            <w:r w:rsidR="00C56841">
              <w:br/>
            </w:r>
            <w:r>
              <w:br/>
            </w:r>
            <w:r w:rsidR="000047C6" w:rsidRPr="000047C6">
              <w:drawing>
                <wp:inline distT="0" distB="0" distL="0" distR="0" wp14:anchorId="4BB08F91" wp14:editId="4F808198">
                  <wp:extent cx="2076740" cy="1543265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lastRenderedPageBreak/>
              <w:br/>
            </w:r>
          </w:p>
          <w:p w14:paraId="13AFA2C8" w14:textId="77777777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Action</w:t>
            </w:r>
          </w:p>
          <w:p w14:paraId="2ACE4129" w14:textId="5DCCCC06" w:rsidR="000047C6" w:rsidRDefault="000047C6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0047C6">
              <w:drawing>
                <wp:anchor distT="0" distB="0" distL="114300" distR="114300" simplePos="0" relativeHeight="251669504" behindDoc="1" locked="0" layoutInCell="1" allowOverlap="1" wp14:anchorId="61ABDBBC" wp14:editId="6DE672D2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107950</wp:posOffset>
                  </wp:positionV>
                  <wp:extent cx="4207510" cy="2948940"/>
                  <wp:effectExtent l="0" t="0" r="2540" b="3810"/>
                  <wp:wrapTight wrapText="bothSides">
                    <wp:wrapPolygon edited="0">
                      <wp:start x="0" y="0"/>
                      <wp:lineTo x="0" y="21488"/>
                      <wp:lineTo x="21515" y="21488"/>
                      <wp:lineTo x="21515" y="0"/>
                      <wp:lineTo x="0" y="0"/>
                    </wp:wrapPolygon>
                  </wp:wrapTight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51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9741F7" w14:textId="51D874AE" w:rsidR="00D603F3" w:rsidRDefault="00D603F3" w:rsidP="00D603F3">
            <w:pPr>
              <w:pStyle w:val="Paragraphedeliste"/>
              <w:ind w:firstLine="0"/>
              <w:jc w:val="left"/>
            </w:pPr>
          </w:p>
          <w:p w14:paraId="06A99558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69A3DE76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116DE8D6" w14:textId="4C5819AF" w:rsidR="000047C6" w:rsidRDefault="000047C6" w:rsidP="00D603F3">
            <w:pPr>
              <w:pStyle w:val="Paragraphedeliste"/>
              <w:ind w:firstLine="0"/>
              <w:jc w:val="left"/>
            </w:pPr>
          </w:p>
          <w:p w14:paraId="0B242F47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71C29D49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2222CC1D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2B7E9B0C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5BB14770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33E001F7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3CF0ED1E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0E7E1346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09328042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4C961DD0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1DB8B917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13882AA8" w14:textId="77777777" w:rsidR="000047C6" w:rsidRDefault="000047C6" w:rsidP="00D603F3">
            <w:pPr>
              <w:pStyle w:val="Paragraphedeliste"/>
              <w:ind w:firstLine="0"/>
              <w:jc w:val="left"/>
            </w:pPr>
          </w:p>
          <w:p w14:paraId="69A8FAFA" w14:textId="0BEE4EEC" w:rsidR="00D603F3" w:rsidRDefault="00D603F3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D603F3">
              <w:t>Images</w:t>
            </w:r>
            <w:r>
              <w:t xml:space="preserve"> pour faire des</w:t>
            </w:r>
            <w:r w:rsidRPr="00D603F3">
              <w:t xml:space="preserve"> tes</w:t>
            </w:r>
            <w:r>
              <w:t>ts</w:t>
            </w:r>
            <w:r>
              <w:br/>
            </w:r>
            <w:r w:rsidR="000047C6" w:rsidRPr="000047C6">
              <w:drawing>
                <wp:inline distT="0" distB="0" distL="0" distR="0" wp14:anchorId="50566D47" wp14:editId="1EAB29D1">
                  <wp:extent cx="2591162" cy="3810532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63ABA" w14:textId="276FF56B" w:rsidR="00D603F3" w:rsidRDefault="00D603F3" w:rsidP="00D603F3">
            <w:pPr>
              <w:pStyle w:val="Paragraphedeliste"/>
              <w:ind w:firstLine="0"/>
              <w:jc w:val="left"/>
            </w:pPr>
          </w:p>
          <w:p w14:paraId="66E5AFC3" w14:textId="013E4BD8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Affichage/Convert</w:t>
            </w:r>
          </w:p>
          <w:p w14:paraId="1BD605C2" w14:textId="77777777" w:rsidR="000047C6" w:rsidRDefault="000047C6" w:rsidP="000047C6">
            <w:pPr>
              <w:pStyle w:val="Paragraphedeliste"/>
            </w:pPr>
          </w:p>
          <w:p w14:paraId="250970AD" w14:textId="74C35C52" w:rsidR="000047C6" w:rsidRDefault="000047C6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0047C6">
              <w:lastRenderedPageBreak/>
              <w:drawing>
                <wp:anchor distT="0" distB="0" distL="114300" distR="114300" simplePos="0" relativeHeight="251670528" behindDoc="1" locked="0" layoutInCell="1" allowOverlap="1" wp14:anchorId="2D2BD028" wp14:editId="2C34CD4F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3175</wp:posOffset>
                  </wp:positionV>
                  <wp:extent cx="6049219" cy="4010585"/>
                  <wp:effectExtent l="0" t="0" r="3175" b="9525"/>
                  <wp:wrapTight wrapText="bothSides">
                    <wp:wrapPolygon edited="0">
                      <wp:start x="0" y="0"/>
                      <wp:lineTo x="0" y="21549"/>
                      <wp:lineTo x="21496" y="21549"/>
                      <wp:lineTo x="21496" y="0"/>
                      <wp:lineTo x="0" y="0"/>
                    </wp:wrapPolygon>
                  </wp:wrapTight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219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3604">
              <w:t>Ajouter une image lors de la création d’une Ecurie</w:t>
            </w:r>
          </w:p>
          <w:p w14:paraId="73AE4A4A" w14:textId="00B50AF9" w:rsidR="00D603F3" w:rsidRDefault="00D603F3" w:rsidP="00D603F3">
            <w:pPr>
              <w:jc w:val="left"/>
            </w:pPr>
          </w:p>
          <w:p w14:paraId="50A68445" w14:textId="41567D47" w:rsidR="00D603F3" w:rsidRDefault="000047C6" w:rsidP="00D603F3">
            <w:pPr>
              <w:jc w:val="left"/>
            </w:pPr>
            <w:r w:rsidRPr="000047C6">
              <w:drawing>
                <wp:inline distT="0" distB="0" distL="0" distR="0" wp14:anchorId="2E10D2ED" wp14:editId="0B09F8E7">
                  <wp:extent cx="4486275" cy="4368216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270" cy="4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E075B" w14:textId="77777777" w:rsidR="006D2396" w:rsidRDefault="006D2396" w:rsidP="00D603F3">
      <w:pPr>
        <w:pStyle w:val="Paragraphedeliste"/>
        <w:ind w:firstLine="0"/>
        <w:jc w:val="left"/>
      </w:pPr>
    </w:p>
    <w:sectPr w:rsidR="006D2396" w:rsidSect="003815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48F"/>
    <w:multiLevelType w:val="hybridMultilevel"/>
    <w:tmpl w:val="934EC0A2"/>
    <w:lvl w:ilvl="0" w:tplc="F0E877C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5F39"/>
    <w:multiLevelType w:val="hybridMultilevel"/>
    <w:tmpl w:val="2C8E8A90"/>
    <w:lvl w:ilvl="0" w:tplc="9FB2FCA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6F3"/>
    <w:multiLevelType w:val="hybridMultilevel"/>
    <w:tmpl w:val="FF028CB4"/>
    <w:lvl w:ilvl="0" w:tplc="EF66B350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F5D7E"/>
    <w:multiLevelType w:val="hybridMultilevel"/>
    <w:tmpl w:val="61E273D6"/>
    <w:lvl w:ilvl="0" w:tplc="60CAA2FE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68554">
    <w:abstractNumId w:val="2"/>
  </w:num>
  <w:num w:numId="2" w16cid:durableId="27072357">
    <w:abstractNumId w:val="3"/>
  </w:num>
  <w:num w:numId="3" w16cid:durableId="1129275787">
    <w:abstractNumId w:val="1"/>
  </w:num>
  <w:num w:numId="4" w16cid:durableId="42075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95"/>
    <w:rsid w:val="000047C6"/>
    <w:rsid w:val="00135FC8"/>
    <w:rsid w:val="00155C72"/>
    <w:rsid w:val="002B0B68"/>
    <w:rsid w:val="003226AE"/>
    <w:rsid w:val="003815E9"/>
    <w:rsid w:val="00616EBB"/>
    <w:rsid w:val="006659A7"/>
    <w:rsid w:val="006D2396"/>
    <w:rsid w:val="00820DFE"/>
    <w:rsid w:val="00833887"/>
    <w:rsid w:val="00925F87"/>
    <w:rsid w:val="00941A5F"/>
    <w:rsid w:val="00AC43A9"/>
    <w:rsid w:val="00AC5200"/>
    <w:rsid w:val="00AD6EBC"/>
    <w:rsid w:val="00BE5210"/>
    <w:rsid w:val="00C56841"/>
    <w:rsid w:val="00C92C95"/>
    <w:rsid w:val="00D603F3"/>
    <w:rsid w:val="00E11A64"/>
    <w:rsid w:val="00FA7F83"/>
    <w:rsid w:val="00FD1278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3EBD"/>
  <w15:chartTrackingRefBased/>
  <w15:docId w15:val="{A703165C-7E55-413E-9A0E-0797050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C72"/>
    <w:pPr>
      <w:ind w:firstLine="720"/>
      <w:jc w:val="both"/>
    </w:pPr>
    <w:rPr>
      <w:rFonts w:ascii="Calibri" w:eastAsiaTheme="minorEastAsia" w:hAnsi="Calibri"/>
      <w:kern w:val="0"/>
      <w:sz w:val="24"/>
      <w:lang w:val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">
    <w:name w:val="En-Tête"/>
    <w:basedOn w:val="Normal"/>
    <w:link w:val="En-TteCar"/>
    <w:qFormat/>
    <w:rsid w:val="00155C72"/>
    <w:pPr>
      <w:spacing w:after="0" w:line="240" w:lineRule="auto"/>
      <w:ind w:firstLine="0"/>
      <w:contextualSpacing/>
      <w:jc w:val="center"/>
    </w:pPr>
    <w:rPr>
      <w:rFonts w:eastAsiaTheme="majorEastAsia" w:cstheme="majorBidi"/>
      <w:smallCaps/>
      <w:kern w:val="2"/>
      <w:szCs w:val="72"/>
      <w:u w:val="single"/>
      <w14:ligatures w14:val="standardContextual"/>
    </w:rPr>
  </w:style>
  <w:style w:type="character" w:customStyle="1" w:styleId="En-TteCar">
    <w:name w:val="En-Tête Car"/>
    <w:basedOn w:val="Policepardfaut"/>
    <w:link w:val="En-Tte"/>
    <w:rsid w:val="00155C72"/>
    <w:rPr>
      <w:rFonts w:ascii="Calibri" w:eastAsiaTheme="majorEastAsia" w:hAnsi="Calibri" w:cstheme="majorBidi"/>
      <w:smallCaps/>
      <w:sz w:val="24"/>
      <w:szCs w:val="72"/>
      <w:u w:val="single"/>
      <w:lang w:val="fr-CA"/>
    </w:rPr>
  </w:style>
  <w:style w:type="paragraph" w:styleId="Paragraphedeliste">
    <w:name w:val="List Paragraph"/>
    <w:basedOn w:val="Normal"/>
    <w:uiPriority w:val="34"/>
    <w:qFormat/>
    <w:rsid w:val="006D23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2A075CAE9C1448B99A7AFA483F9A0" ma:contentTypeVersion="11" ma:contentTypeDescription="Crée un document." ma:contentTypeScope="" ma:versionID="2f542fbf9f22e8c4c9858e4ba5b0ef65">
  <xsd:schema xmlns:xsd="http://www.w3.org/2001/XMLSchema" xmlns:xs="http://www.w3.org/2001/XMLSchema" xmlns:p="http://schemas.microsoft.com/office/2006/metadata/properties" xmlns:ns2="3cdf5690-6217-4be0-a457-670130df297b" xmlns:ns3="b8608b77-b3ab-42aa-ad34-c8e67f77b7da" targetNamespace="http://schemas.microsoft.com/office/2006/metadata/properties" ma:root="true" ma:fieldsID="831634c71d52cca5bc2ca63aa0044c34" ns2:_="" ns3:_="">
    <xsd:import namespace="3cdf5690-6217-4be0-a457-670130df297b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f5690-6217-4be0-a457-670130df2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0bd87ae-12d3-4e77-9da6-7b3216da90c5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f5690-6217-4be0-a457-670130df297b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4EBA0A-346E-4687-BD77-4471E8760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f5690-6217-4be0-a457-670130df297b"/>
    <ds:schemaRef ds:uri="b8608b77-b3ab-42aa-ad34-c8e67f77b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A30E0-4422-4867-AB7F-29EF5BE90E70}">
  <ds:schemaRefs>
    <ds:schemaRef ds:uri="http://schemas.microsoft.com/office/2006/metadata/properties"/>
    <ds:schemaRef ds:uri="http://schemas.microsoft.com/office/infopath/2007/PartnerControls"/>
    <ds:schemaRef ds:uri="3cdf5690-6217-4be0-a457-670130df297b"/>
    <ds:schemaRef ds:uri="b8608b77-b3ab-42aa-ad34-c8e67f77b7da"/>
  </ds:schemaRefs>
</ds:datastoreItem>
</file>

<file path=customXml/itemProps3.xml><?xml version="1.0" encoding="utf-8"?>
<ds:datastoreItem xmlns:ds="http://schemas.openxmlformats.org/officeDocument/2006/customXml" ds:itemID="{91B11ED8-6A10-41E4-849C-9FE033CD7E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Culaxiz Alexei</dc:creator>
  <cp:keywords/>
  <dc:description/>
  <cp:lastModifiedBy>Gabriel Mornard</cp:lastModifiedBy>
  <cp:revision>12</cp:revision>
  <cp:lastPrinted>2024-05-09T14:54:00Z</cp:lastPrinted>
  <dcterms:created xsi:type="dcterms:W3CDTF">2023-10-25T17:25:00Z</dcterms:created>
  <dcterms:modified xsi:type="dcterms:W3CDTF">2024-05-09T15:08:00Z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0x010100B4A2A075CAE9C1448B99A7AFA483F9A0</vt:lpwstr>
  </property>
</Properties>
</file>