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dt>
      <w:sdtPr>
        <w:id w:val="-5274912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3aefrz4w8y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Aula-1: Questões - UA´s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jqpqawead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Aula-2: HTML Basic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gtig69atz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Aula-3: HTML Format\Style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hz7g7oh62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Aula-4: Questões-UA´s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wt522gcph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Aula-5: HTML Table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x5hi3l1qu4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Aula-6: HTML List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fddzimut6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Aula-7: HTML Miscelânia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mh0zec4aw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Aula-8: HTML Layout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xfacimmo4y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Aula-9: HTML Responsividade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m6o2iaivue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Aula-10: HTML Forms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rptyjso08j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Aula-11: HTML Inputs/JavaScript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lf0yn9xthf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Aula-13: HTML SVG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g7jdudtgo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Aula-14: Fetch API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uh2po65d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Aula-15: Fetch API &amp; Bootstrap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09pwxdpdi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Aula-16: Bootstrap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m3aefrz4w8yr" w:id="0"/>
      <w:bookmarkEnd w:id="0"/>
      <w:r w:rsidDel="00000000" w:rsidR="00000000" w:rsidRPr="00000000">
        <w:rPr>
          <w:rtl w:val="0"/>
        </w:rPr>
        <w:t xml:space="preserve">Aula-1: Questões - UA´s</w:t>
      </w:r>
    </w:p>
    <w:p w:rsidR="00000000" w:rsidDel="00000000" w:rsidP="00000000" w:rsidRDefault="00000000" w:rsidRPr="00000000" w14:paraId="00000035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01-Questões-UA´s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Completar 100% a primeira UA: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3286125" cy="476250"/>
                  <wp:effectExtent b="0" l="0" r="0" t="0"/>
                  <wp:docPr id="2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ip7r7d7e7u9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fejqpqaweadl" w:id="2"/>
      <w:bookmarkEnd w:id="2"/>
      <w:r w:rsidDel="00000000" w:rsidR="00000000" w:rsidRPr="00000000">
        <w:rPr>
          <w:rtl w:val="0"/>
        </w:rPr>
        <w:t xml:space="preserve">Aula-2: HTML Basic</w:t>
      </w:r>
    </w:p>
    <w:p w:rsidR="00000000" w:rsidDel="00000000" w:rsidP="00000000" w:rsidRDefault="00000000" w:rsidRPr="00000000" w14:paraId="00000056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02-HTML Basics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com: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cabeçalho grande depois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parágrafo de um texto qualquer depois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cabeçalho menor depois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parágrafo de um outro texto qualquer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título (aba do browser) da página deve ser “Exercício-1”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8383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color w:val="383838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83838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383838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06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6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Exercício-1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Cabeçalho grande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Texto qualquer para o exercício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Cabeçalho menor que o anterior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Um outro texto qualquer para o exercício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com: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sumário inicial (três links) com link para o cabeçalho de cada imagem e após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Três imagens seguidas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2"/>
                <w:numId w:val="10"/>
              </w:numPr>
              <w:spacing w:line="240" w:lineRule="auto"/>
              <w:ind w:left="216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Cada imagem deve ser precedida por um cabeçalho com o seu título qualquer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2"/>
                <w:numId w:val="10"/>
              </w:numPr>
              <w:spacing w:line="240" w:lineRule="auto"/>
              <w:ind w:left="216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Cada imagem deve ser seguida por um rodapé de texto indicativo do que é qualquer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 href -&gt; a name -&gt; h1 -&gt; img -&gt; p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Usar link interno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Exercício-1b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Sumário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"#img1"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Imagem 1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"#img2"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Imagem 2</w:t>
            </w:r>
          </w:p>
          <w:p w:rsidR="00000000" w:rsidDel="00000000" w:rsidP="00000000" w:rsidRDefault="00000000" w:rsidRPr="00000000" w14:paraId="000000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</w:p>
          <w:p w:rsidR="00000000" w:rsidDel="00000000" w:rsidP="00000000" w:rsidRDefault="00000000" w:rsidRPr="00000000" w14:paraId="0000008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8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"#img3"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Imagem 3</w:t>
            </w:r>
          </w:p>
          <w:p w:rsidR="00000000" w:rsidDel="00000000" w:rsidP="00000000" w:rsidRDefault="00000000" w:rsidRPr="00000000" w14:paraId="0000009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</w:p>
          <w:p w:rsidR="00000000" w:rsidDel="00000000" w:rsidP="00000000" w:rsidRDefault="00000000" w:rsidRPr="00000000" w14:paraId="0000009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9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&lt;br&gt;&lt;br&gt;&lt;br&gt;&lt;br&gt;&lt;br&gt;&lt;br&gt;&lt;br&gt;&lt;br&gt;&lt;br&gt;&lt;br&gt;&lt;br&gt;&lt;br&gt;</w:t>
            </w:r>
          </w:p>
          <w:p w:rsidR="00000000" w:rsidDel="00000000" w:rsidP="00000000" w:rsidRDefault="00000000" w:rsidRPr="00000000" w14:paraId="0000009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&lt;br&gt;&lt;br&gt;&lt;br&gt;&lt;br&gt;&lt;br&gt;&lt;br&gt;&lt;br&gt;&lt;br&gt;&lt;br&gt;&lt;br&gt;&lt;br&gt;&lt;br&gt;</w:t>
            </w:r>
          </w:p>
          <w:p w:rsidR="00000000" w:rsidDel="00000000" w:rsidP="00000000" w:rsidRDefault="00000000" w:rsidRPr="00000000" w14:paraId="0000009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&lt;br&gt;&lt;br&gt;&lt;br&gt;&lt;br&gt;&lt;br&gt;&lt;br&gt;&lt;br&gt;&lt;br&gt;&lt;br&gt;&lt;br&gt;&lt;br&gt;&lt;br&gt;</w:t>
            </w:r>
          </w:p>
          <w:p w:rsidR="00000000" w:rsidDel="00000000" w:rsidP="00000000" w:rsidRDefault="00000000" w:rsidRPr="00000000" w14:paraId="0000009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Imagem 1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09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"img1"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"https://upload.wikimedia.org/wikipedia/commons/0/09/Icon_1_%28set_basic%29.png"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"Primeira imagem"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Imagem 2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"img2"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"https://upload.wikimedia.org/wikipedia/commons/9/9f/Icon_2_%28set_basic%29.png"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"Primeira imagem"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A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</w:p>
          <w:p w:rsidR="00000000" w:rsidDel="00000000" w:rsidP="00000000" w:rsidRDefault="00000000" w:rsidRPr="00000000" w14:paraId="000000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Imagem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0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"img3"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0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"https://upload.wikimedia.org/wikipedia/commons/4/4a/Icon_3_%28set_yellow%29.png"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"Primeira imagem"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4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com um texto que use pelo menos cinco emojis quaisquer.</w:t>
            </w:r>
          </w:p>
          <w:p w:rsidR="00000000" w:rsidDel="00000000" w:rsidP="00000000" w:rsidRDefault="00000000" w:rsidRPr="00000000" w14:paraId="000000AC">
            <w:pPr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AE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0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B2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3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Exercício-1c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B4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B5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B6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Exemplo de texto com emoji: Mundo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&amp;#127758;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, Lua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&amp;#127769;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, Sol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&amp;#127774;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, Nuvem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&amp;#127781;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e Estrela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&amp;#127775;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0B8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B9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BA">
            <w:pPr>
              <w:shd w:fill="ffffff" w:val="clear"/>
              <w:spacing w:line="325.71428571428567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22gtig69atz0" w:id="3"/>
      <w:bookmarkEnd w:id="3"/>
      <w:r w:rsidDel="00000000" w:rsidR="00000000" w:rsidRPr="00000000">
        <w:rPr>
          <w:rtl w:val="0"/>
        </w:rPr>
        <w:t xml:space="preserve">Aula-3: HTML Format\Style</w:t>
      </w:r>
    </w:p>
    <w:p w:rsidR="00000000" w:rsidDel="00000000" w:rsidP="00000000" w:rsidRDefault="00000000" w:rsidRPr="00000000" w14:paraId="000000C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03-Format\Style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Expresse o texto em HTML: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Oh! A Cidade que irá surgir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bela, sobre o planalto, além dos horizontes.</w:t>
            </w:r>
          </w:p>
          <w:p w:rsidR="00000000" w:rsidDel="00000000" w:rsidP="00000000" w:rsidRDefault="00000000" w:rsidRPr="00000000" w14:paraId="000000C8">
            <w:pPr>
              <w:widowControl w:val="0"/>
              <w:spacing w:after="240" w:before="24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Fonte: Agência Senado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   Cinco vezes com cinco tipos de fonte diferentes.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"font-family:courier;"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Oh! A Cidade que irá surgir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bela, sobre o planalto, além dos horizontes.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0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D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D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D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E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E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"font-family:'Times New Roman', Times, serif;"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Oh! A Cidade que irá surgir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E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bela, sobre o planalto, além dos horizontes.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E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0E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E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E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E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E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E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F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"font-family:Verdana, Geneva, Tahoma, sans-serif;"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Oh! A Cidade que irá surgir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F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bela, sobre o planalto, além dos horizontes.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0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F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F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F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0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 Didot, serif;"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Oh! A Cidade que irá surgir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0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bela, sobre o planalto, além dos horizontes.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1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1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0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10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0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0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0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 Comic Sans MS, Comic Sans, cursive;"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Oh! A Cidade que irá surgir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10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bela, sobre o planalto, além dos horizontes.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10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10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1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Expresse o texto: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Vou-me embora pra Brasília,</w:t>
              <w:br w:type="textWrapping"/>
              <w:t xml:space="preserve"> sol nascido em chão agreste.</w:t>
              <w:br w:type="textWrapping"/>
              <w:t xml:space="preserve"> Como quem vai para uma ilha.</w:t>
              <w:br w:type="textWrapping"/>
              <w:t xml:space="preserve"> A esperança mora a Oeste.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Vou-me embora pra Brasília,</w:t>
              <w:br w:type="textWrapping"/>
              <w:t xml:space="preserve"> por determinação celeste.</w:t>
              <w:br w:type="textWrapping"/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jc w:val="center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4696"/>
                <w:sz w:val="24"/>
                <w:szCs w:val="24"/>
                <w:rtl w:val="0"/>
              </w:rPr>
              <w:t xml:space="preserve">— Cassiano Ricardo —</w:t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Toada pra se ir a Brasília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Fonte: Agência Senado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 Mostre o texto usando um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degradê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linha a linha de uma cor matriz qualquer de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fundo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mais claro até fundo mais forte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1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1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2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rgba(107,142,35,1)"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Vou-me embora pra Brasília,</w:t>
            </w:r>
          </w:p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rgba(107,142,35,0.91)"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sol nascido em chão agreste.</w:t>
            </w:r>
          </w:p>
          <w:p w:rsidR="00000000" w:rsidDel="00000000" w:rsidP="00000000" w:rsidRDefault="00000000" w:rsidRPr="00000000" w14:paraId="0000012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rgba(107,142,35,0.82)"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Como quem vai para uma ilha.</w:t>
            </w:r>
          </w:p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rgba(107,142,35,0.73)"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 esperança mora a Oeste.</w:t>
            </w:r>
          </w:p>
          <w:p w:rsidR="00000000" w:rsidDel="00000000" w:rsidP="00000000" w:rsidRDefault="00000000" w:rsidRPr="00000000" w14:paraId="0000012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rgba(107,142,35,0.64)"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&gt;&lt;br&gt;</w:t>
            </w:r>
          </w:p>
          <w:p w:rsidR="00000000" w:rsidDel="00000000" w:rsidP="00000000" w:rsidRDefault="00000000" w:rsidRPr="00000000" w14:paraId="0000012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rgba(107,142,35,0.55)"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Vou-me embora pra Brasília,</w:t>
            </w:r>
          </w:p>
          <w:p w:rsidR="00000000" w:rsidDel="00000000" w:rsidP="00000000" w:rsidRDefault="00000000" w:rsidRPr="00000000" w14:paraId="000001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rgba(107,142,35,0.46)"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por determinação celeste.</w:t>
            </w:r>
          </w:p>
          <w:p w:rsidR="00000000" w:rsidDel="00000000" w:rsidP="00000000" w:rsidRDefault="00000000" w:rsidRPr="00000000" w14:paraId="000001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rgba(107,142,35,0.37)"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&gt;&lt;br&gt;</w:t>
            </w:r>
          </w:p>
          <w:p w:rsidR="00000000" w:rsidDel="00000000" w:rsidP="00000000" w:rsidRDefault="00000000" w:rsidRPr="00000000" w14:paraId="000001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color: blue; background-color: rgba(107,142,35,0.28)"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— Cassiano Ricardo —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12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"text-align:center; background-color: rgba(107,142,35,0.19)"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Toada pra se ir a Brasília</w:t>
            </w:r>
          </w:p>
          <w:p w:rsidR="00000000" w:rsidDel="00000000" w:rsidP="00000000" w:rsidRDefault="00000000" w:rsidRPr="00000000" w14:paraId="0000012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"background-color: rgba(107,142,35,0.1)"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&gt;&lt;sub&gt;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Fonte: Agência Senado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&lt;/sub&gt;&lt;/p&gt;</w:t>
            </w:r>
          </w:p>
          <w:p w:rsidR="00000000" w:rsidDel="00000000" w:rsidP="00000000" w:rsidRDefault="00000000" w:rsidRPr="00000000" w14:paraId="0000012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2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que mostre uma imagem qualquer do início de Brasília (imagem histórica).</w:t>
            </w:r>
          </w:p>
          <w:p w:rsidR="00000000" w:rsidDel="00000000" w:rsidP="00000000" w:rsidRDefault="00000000" w:rsidRPr="00000000" w14:paraId="00000131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Deve ser colocado um título centralizado: “Início de Brasília”</w:t>
            </w:r>
          </w:p>
          <w:p w:rsidR="00000000" w:rsidDel="00000000" w:rsidP="00000000" w:rsidRDefault="00000000" w:rsidRPr="00000000" w14:paraId="00000133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Depois deve vir a imagem.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Essa imagem deve estar com borda sólida cinza de 4px.</w:t>
            </w:r>
          </w:p>
          <w:p w:rsidR="00000000" w:rsidDel="00000000" w:rsidP="00000000" w:rsidRDefault="00000000" w:rsidRPr="00000000" w14:paraId="00000137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39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A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B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3C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Aula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13D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3E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3F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40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Inicio de Brasília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141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"border: 4px solid gray;"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2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"https://upload.wikimedia.org/wikipedia/commons/d/dc/Constru%C3%A7%C3%A3o_do_Congresso_Nacional_Esplanada_dos_Minist%C3%A9rios_1959-10.jpg"</w:t>
            </w:r>
          </w:p>
          <w:p w:rsidR="00000000" w:rsidDel="00000000" w:rsidP="00000000" w:rsidRDefault="00000000" w:rsidRPr="00000000" w14:paraId="00000143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d3131"/>
                <w:sz w:val="21"/>
                <w:szCs w:val="21"/>
                <w:rtl w:val="0"/>
              </w:rPr>
              <w:t xml:space="preserve">&lt;/p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44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45">
            <w:pPr>
              <w:shd w:fill="ffffff" w:val="clear"/>
              <w:spacing w:line="325.71428571428567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q9hz7g7oh62q" w:id="4"/>
      <w:bookmarkEnd w:id="4"/>
      <w:r w:rsidDel="00000000" w:rsidR="00000000" w:rsidRPr="00000000">
        <w:rPr>
          <w:rtl w:val="0"/>
        </w:rPr>
        <w:t xml:space="preserve">Aula-4: Questões-UA´s</w:t>
      </w:r>
    </w:p>
    <w:p w:rsidR="00000000" w:rsidDel="00000000" w:rsidP="00000000" w:rsidRDefault="00000000" w:rsidRPr="00000000" w14:paraId="0000016E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04-Questões-UA´s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Completar 100% a segunda e terceira UA: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3571875" cy="4095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3914775" cy="43815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Criar um protótipo e/ou modelo de uma tela de sistema do tipo Dashboard de uma aplicação web qualquer.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Pode ser usada qualquer ferramenta de prototipação.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Na resposta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cole uma printscreen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ou algo similar.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Sugestão de uso do Pencil no laboratório.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Dashboard deve contemplar no mínimo:</w:t>
            </w:r>
          </w:p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Logo/Nome do Aplicação Web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Usuário logado</w:t>
            </w:r>
          </w:p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Opções/Funções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Área de Conteúdo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Área de Monitoramento/Gráfico/Estatística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2755900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x3wt522gcphb" w:id="5"/>
      <w:bookmarkEnd w:id="5"/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ula-5: HTML Table</w:t>
      </w:r>
    </w:p>
    <w:p w:rsidR="00000000" w:rsidDel="00000000" w:rsidP="00000000" w:rsidRDefault="00000000" w:rsidRPr="00000000" w14:paraId="00000184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05-Table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um arquivo HTML com &lt;table&gt;, que mostre o seguinte resultado: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038725" cy="1352550"/>
                  <wp:effectExtent b="0" l="0" r="0" t="0"/>
                  <wp:docPr id="1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* Atenção aos detalhes de alinhamento.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8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9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Tabela com estilos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19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19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9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9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3px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9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19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"width:100%; border-collapse: collapse; 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&lt;caption&gt;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Tabela de Produtos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&lt;/caption&gt;</w:t>
            </w:r>
          </w:p>
          <w:p w:rsidR="00000000" w:rsidDel="00000000" w:rsidP="00000000" w:rsidRDefault="00000000" w:rsidRPr="00000000" w14:paraId="000001A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1A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1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Preço (R$)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1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Quantidade (Unidade)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1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Total (R$)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1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1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1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Mouse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49.99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499.90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1A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1A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Teclado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79.50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A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397.50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1B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1B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Webcam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99.99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1499.85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1B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1B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Fone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68.99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right;"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551.92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1B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1B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1B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C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Baseado no exercício anterior, qual é o &lt;style&gt; que devemos usar para obter o seguinte resultado?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4791075" cy="1143000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1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border-bottom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border-bottom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dotted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Baseado no exercício-1, qual é o &lt;style&gt; que devemos usar para obter o seguinte resultado?</w:t>
            </w:r>
          </w:p>
          <w:p w:rsidR="00000000" w:rsidDel="00000000" w:rsidP="00000000" w:rsidRDefault="00000000" w:rsidRPr="00000000" w14:paraId="000001D2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4953000" cy="1276350"/>
                  <wp:effectExtent b="0" l="0" r="0" t="0"/>
                  <wp:docPr id="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276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D5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1D6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D7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1D8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9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DA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tr:nth-child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(odd) {</w:t>
            </w:r>
          </w:p>
          <w:p w:rsidR="00000000" w:rsidDel="00000000" w:rsidP="00000000" w:rsidRDefault="00000000" w:rsidRPr="00000000" w14:paraId="000001DB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chocolate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C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DD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tr:nth-child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(even) {</w:t>
            </w:r>
          </w:p>
          <w:p w:rsidR="00000000" w:rsidDel="00000000" w:rsidP="00000000" w:rsidRDefault="00000000" w:rsidRPr="00000000" w14:paraId="000001DE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aquamarine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F">
            <w:pPr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0">
            <w:pPr>
              <w:shd w:fill="ffffff" w:val="clear"/>
              <w:spacing w:line="325.71428571428567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kx5hi3l1qu4w" w:id="6"/>
      <w:bookmarkEnd w:id="6"/>
      <w:r w:rsidDel="00000000" w:rsidR="00000000" w:rsidRPr="00000000">
        <w:rPr>
          <w:rtl w:val="0"/>
        </w:rPr>
        <w:t xml:space="preserve">Aula-6: HTML List</w:t>
      </w:r>
    </w:p>
    <w:p w:rsidR="00000000" w:rsidDel="00000000" w:rsidP="00000000" w:rsidRDefault="00000000" w:rsidRPr="00000000" w14:paraId="000001E7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06-List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Entregue um printscreen e o código fonte para cada exercício.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Usando &lt;ol&gt; crie uma página que tenha a seguinte saída: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1181100"/>
                  <wp:effectExtent b="0" l="0" r="0" t="0"/>
                  <wp:docPr id="21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18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1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1F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Lista Dinâmica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1F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1F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&lt;ol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"list-style-type: none; background-color: lightblue; border: 2px solid gray; padding: 15px;"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1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1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&lt;ol&gt;</w:t>
            </w:r>
          </w:p>
          <w:p w:rsidR="00000000" w:rsidDel="00000000" w:rsidP="00000000" w:rsidRDefault="00000000" w:rsidRPr="00000000" w14:paraId="000001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Encontrar trabalho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2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Fazer muito dinheiro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2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Mudar para outra cidade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2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&lt;/ol&gt;</w:t>
            </w:r>
          </w:p>
          <w:p w:rsidR="00000000" w:rsidDel="00000000" w:rsidP="00000000" w:rsidRDefault="00000000" w:rsidRPr="00000000" w14:paraId="0000020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&lt;/ol&gt;</w:t>
            </w:r>
          </w:p>
          <w:p w:rsidR="00000000" w:rsidDel="00000000" w:rsidP="00000000" w:rsidRDefault="00000000" w:rsidRPr="00000000" w14:paraId="0000020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2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Faça um menu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vertical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com &lt;ul&gt; com os seguintes itens: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Wikipedia (https://pt.wikipedia.org/wiki/Wikip%C3%A9dia:P%C3%A1gina_principal)</w:t>
            </w:r>
          </w:p>
          <w:p w:rsidR="00000000" w:rsidDel="00000000" w:rsidP="00000000" w:rsidRDefault="00000000" w:rsidRPr="00000000" w14:paraId="000002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Biblioteca Nacional (https://bndigital.bn.gov.br/)</w:t>
            </w:r>
          </w:p>
          <w:p w:rsidR="00000000" w:rsidDel="00000000" w:rsidP="00000000" w:rsidRDefault="00000000" w:rsidRPr="00000000" w14:paraId="000002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Enciclopédia Britânica (https://www.britannica.com/)</w:t>
            </w:r>
          </w:p>
          <w:p w:rsidR="00000000" w:rsidDel="00000000" w:rsidP="00000000" w:rsidRDefault="00000000" w:rsidRPr="00000000" w14:paraId="0000020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Internet Archive (https://archive.org/)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menu não deve parecer uma lista, mas sim um menu lateral.</w:t>
            </w:r>
          </w:p>
          <w:p w:rsidR="00000000" w:rsidDel="00000000" w:rsidP="00000000" w:rsidRDefault="00000000" w:rsidRPr="00000000" w14:paraId="0000020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990000"/>
                <w:sz w:val="24"/>
                <w:szCs w:val="24"/>
                <w:rtl w:val="0"/>
              </w:rPr>
              <w:t xml:space="preserve">Clicando o conteúdo do link deve ser aberto em um IFRAME na própria página.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1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1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21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21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21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1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list-style-type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overflow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hidden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1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116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151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46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1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block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16px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a:hover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2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192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157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iframe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2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2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right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3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3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23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23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23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&lt;ul&gt;</w:t>
            </w:r>
          </w:p>
          <w:p w:rsidR="00000000" w:rsidDel="00000000" w:rsidP="00000000" w:rsidRDefault="00000000" w:rsidRPr="00000000" w14:paraId="0000023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"https://pt.wikipedia.org/wiki/Wikip%C3%A9dia:P%C3%A1gina_principal"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"iframe_um"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Wikipedia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23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"https://bndigital.bn.gov.br/"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"iframe_dois"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Biblioteca Nacional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23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"https://www.britannica.com/"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"iframe_tres"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Enciclopédia Britânica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23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"https://archive.org/"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"iframe_quatro"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Internet Archive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2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&lt;/ul&gt;</w:t>
            </w:r>
          </w:p>
          <w:p w:rsidR="00000000" w:rsidDel="00000000" w:rsidP="00000000" w:rsidRDefault="00000000" w:rsidRPr="00000000" w14:paraId="000002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"iframe_um"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&gt;&lt;/iframe&gt;</w:t>
            </w:r>
          </w:p>
          <w:p w:rsidR="00000000" w:rsidDel="00000000" w:rsidP="00000000" w:rsidRDefault="00000000" w:rsidRPr="00000000" w14:paraId="000002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"iframe_dois"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&gt;&lt;/iframe&gt;</w:t>
            </w:r>
          </w:p>
          <w:p w:rsidR="00000000" w:rsidDel="00000000" w:rsidP="00000000" w:rsidRDefault="00000000" w:rsidRPr="00000000" w14:paraId="0000023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"iframe_tres"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&gt;&lt;/iframe&gt;</w:t>
            </w:r>
          </w:p>
          <w:p w:rsidR="00000000" w:rsidDel="00000000" w:rsidP="00000000" w:rsidRDefault="00000000" w:rsidRPr="00000000" w14:paraId="0000023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"iframe_quatro"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&gt;&lt;/iframe&gt;</w:t>
            </w:r>
          </w:p>
          <w:p w:rsidR="00000000" w:rsidDel="00000000" w:rsidP="00000000" w:rsidRDefault="00000000" w:rsidRPr="00000000" w14:paraId="0000024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24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Faça uma manutenção evolutiva no exemplo do tutorial “lista_javascript.html” e acrescente um botão que quando for clicado apaga o último item incluído na lista.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4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2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Lista Dinâmica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2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2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#AAAAFF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ol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]{</w:t>
            </w:r>
          </w:p>
          <w:p w:rsidR="00000000" w:rsidDel="00000000" w:rsidP="00000000" w:rsidRDefault="00000000" w:rsidRPr="00000000" w14:paraId="000002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18px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border-radius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30px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5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5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25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25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26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Lista de Nomes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26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&lt;hr&gt;</w:t>
            </w:r>
          </w:p>
          <w:p w:rsidR="00000000" w:rsidDel="00000000" w:rsidP="00000000" w:rsidRDefault="00000000" w:rsidRPr="00000000" w14:paraId="0000026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6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&lt;div&gt;</w:t>
            </w:r>
          </w:p>
          <w:p w:rsidR="00000000" w:rsidDel="00000000" w:rsidP="00000000" w:rsidRDefault="00000000" w:rsidRPr="00000000" w14:paraId="0000026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Digite um nome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6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"30"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&gt;&lt;br&gt;&lt;br&gt;</w:t>
            </w:r>
          </w:p>
          <w:p w:rsidR="00000000" w:rsidDel="00000000" w:rsidP="00000000" w:rsidRDefault="00000000" w:rsidRPr="00000000" w14:paraId="0000026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"botao"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Incluir na 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26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"botao_ex"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Excluir da 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26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26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6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&lt;div&gt;</w:t>
            </w:r>
          </w:p>
          <w:p w:rsidR="00000000" w:rsidDel="00000000" w:rsidP="00000000" w:rsidRDefault="00000000" w:rsidRPr="00000000" w14:paraId="0000026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&lt;ol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"lista"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6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&lt;/ol&gt;</w:t>
            </w:r>
          </w:p>
          <w:p w:rsidR="00000000" w:rsidDel="00000000" w:rsidP="00000000" w:rsidRDefault="00000000" w:rsidRPr="00000000" w14:paraId="000002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26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27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27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27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"botao"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"click"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7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"lista"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valorNome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textContent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valorNome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2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"botao_ex"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"click"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2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"lista"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del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lastElementChild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removeChild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del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2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Faça uma manutenção evolutiva no exemplo do tutorial “busca_distritos.html” para incluir um GIF animado de aguardar o processamento, enquanto os distritos são carregados. Após o carregamento o GIF deve desaparecer. Além disso, mostre também para cada distrito o nome da microrregião e o nome da mesorregião.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Similar à: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5080000"/>
                  <wp:effectExtent b="0" l="0" r="0" t="0"/>
                  <wp:docPr id="2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508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rPr/>
      </w:pPr>
      <w:bookmarkStart w:colFirst="0" w:colLast="0" w:name="_2tfddzimut6a" w:id="7"/>
      <w:bookmarkEnd w:id="7"/>
      <w:r w:rsidDel="00000000" w:rsidR="00000000" w:rsidRPr="00000000">
        <w:rPr>
          <w:rtl w:val="0"/>
        </w:rPr>
        <w:t xml:space="preserve">Aula-7: HTML Miscelânia</w:t>
      </w:r>
    </w:p>
    <w:p w:rsidR="00000000" w:rsidDel="00000000" w:rsidP="00000000" w:rsidRDefault="00000000" w:rsidRPr="00000000" w14:paraId="00000293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07-Miscelânia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Dado o seguinte HTML: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A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B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D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Música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E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9F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0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.conteudo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A1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2A2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3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.caixa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A4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A6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7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8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"conteudo"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A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"caixa"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B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Quando não houver saída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C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Quando não houver mais solução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D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Ainda há de haver saída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E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Nenhuma ideia vale uma vida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AF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Quando não houver esperança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0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Quando não restar nem ilusão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1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Ainda há de haver esperança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2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Em cada um de nós, algo de uma criança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3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Enquanto houver sol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4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Enquanto houver sol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5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Ainda haverá</w:t>
            </w:r>
          </w:p>
          <w:p w:rsidR="00000000" w:rsidDel="00000000" w:rsidP="00000000" w:rsidRDefault="00000000" w:rsidRPr="00000000" w14:paraId="000002B6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7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8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widowControl w:val="0"/>
              <w:shd w:fill="1f1f1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Qual seria o conteúdo das classes “conteudo” e “caixa” para a saída ser a seguinte: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3180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31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Note que a caixa está centralizada na tela.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C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C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2C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Música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2C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C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2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.conteudo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2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100vw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100vh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flex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flex-direction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row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justify-content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align-items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.caixa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2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lightblue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2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2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"conteudo"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"caixa"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D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Quando não houver saída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Quando não houver mais solução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Ainda há de haver saída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D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Nenhuma ideia vale uma vida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D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Quando não houver esperança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D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Quando não restar nem ilusão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E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Ainda há de haver esperança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E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Em cada um de nós, algo de uma criança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E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Enquanto houver sol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E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Enquanto houver sol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2E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Ainda haverá</w:t>
            </w:r>
          </w:p>
          <w:p w:rsidR="00000000" w:rsidDel="00000000" w:rsidP="00000000" w:rsidRDefault="00000000" w:rsidRPr="00000000" w14:paraId="000002E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2E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2E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HTML que receba um endereço na web e após o clique de um botão abra essa página em um “iframe” interno.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Layout da aplicação: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91490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91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Após clicar no botão: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914900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91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Utilize JavaScript no “onclick” do Button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https://www.freecodecamp.org/news/html-button-onclick-javascript-click-event-tutorial/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Pode utilizar: document.getElementById()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2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2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2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Lista Dinâmica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3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3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.janela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30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97%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gray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0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0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30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30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30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&lt;div&gt;</w:t>
            </w:r>
          </w:p>
          <w:p w:rsidR="00000000" w:rsidDel="00000000" w:rsidP="00000000" w:rsidRDefault="00000000" w:rsidRPr="00000000" w14:paraId="0000030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Digite um site</w:t>
            </w:r>
          </w:p>
          <w:p w:rsidR="00000000" w:rsidDel="00000000" w:rsidP="00000000" w:rsidRDefault="00000000" w:rsidRPr="00000000" w14:paraId="0000030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0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"botao"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Abrir Endereço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30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1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&lt;div&gt;</w:t>
            </w:r>
          </w:p>
          <w:p w:rsidR="00000000" w:rsidDel="00000000" w:rsidP="00000000" w:rsidRDefault="00000000" w:rsidRPr="00000000" w14:paraId="0000031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&lt;iframe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"janela"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"site"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&gt;&lt;/iframe&gt;</w:t>
            </w:r>
          </w:p>
          <w:p w:rsidR="00000000" w:rsidDel="00000000" w:rsidP="00000000" w:rsidRDefault="00000000" w:rsidRPr="00000000" w14:paraId="0000031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1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31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31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31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"botao"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bt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"click"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1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"nome"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valorNome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1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site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"site"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log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site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site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valorNome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3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Dê três exemplos de uso de &lt;IMG&gt; em uma página HTML qualquer que use:</w:t>
            </w:r>
          </w:p>
          <w:p w:rsidR="00000000" w:rsidDel="00000000" w:rsidP="00000000" w:rsidRDefault="00000000" w:rsidRPr="00000000" w14:paraId="00000325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PATH absoluto</w:t>
            </w:r>
          </w:p>
          <w:p w:rsidR="00000000" w:rsidDel="00000000" w:rsidP="00000000" w:rsidRDefault="00000000" w:rsidRPr="00000000" w14:paraId="00000326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Mesmo diretório do HTML</w:t>
            </w:r>
          </w:p>
          <w:p w:rsidR="00000000" w:rsidDel="00000000" w:rsidP="00000000" w:rsidRDefault="00000000" w:rsidRPr="00000000" w14:paraId="00000327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Diretório relativo para outra pasta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32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2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7.3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32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33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33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33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"https://www.portsmouthfc.co.uk/siteassets/image/staff/johnmousinho/202324/away/mousinhobarnsleya.jpg/Large"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3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33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33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"/testec.png"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3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33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</w:p>
          <w:p w:rsidR="00000000" w:rsidDel="00000000" w:rsidP="00000000" w:rsidRDefault="00000000" w:rsidRPr="00000000" w14:paraId="0000033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"/aula0401/testeb.png"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3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3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3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jc w:val="both"/>
        <w:rPr/>
      </w:pPr>
      <w:bookmarkStart w:colFirst="0" w:colLast="0" w:name="_99mh0zec4awn" w:id="8"/>
      <w:bookmarkEnd w:id="8"/>
      <w:r w:rsidDel="00000000" w:rsidR="00000000" w:rsidRPr="00000000">
        <w:rPr>
          <w:rtl w:val="0"/>
        </w:rPr>
        <w:t xml:space="preserve">Aula-8: HTML Layout</w:t>
      </w:r>
    </w:p>
    <w:p w:rsidR="00000000" w:rsidDel="00000000" w:rsidP="00000000" w:rsidRDefault="00000000" w:rsidRPr="00000000" w14:paraId="0000034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08-Layout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Usando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GRID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Layout crie um layout parecido com o exemplo de Flexbox do tutorial.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5720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57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Entregue o código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3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3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3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.cab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grid-area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cab;</w:t>
            </w:r>
          </w:p>
          <w:p w:rsidR="00000000" w:rsidDel="00000000" w:rsidP="00000000" w:rsidRDefault="00000000" w:rsidRPr="00000000" w14:paraId="000003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30px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grid-area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menu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350px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192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218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141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5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5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5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.conteudo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6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grid-area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conteudo;</w:t>
            </w:r>
          </w:p>
          <w:p w:rsidR="00000000" w:rsidDel="00000000" w:rsidP="00000000" w:rsidRDefault="00000000" w:rsidRPr="00000000" w14:paraId="0000036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#fAfAfA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6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.footer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6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grid-area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footer;</w:t>
            </w:r>
          </w:p>
          <w:p w:rsidR="00000000" w:rsidDel="00000000" w:rsidP="00000000" w:rsidRDefault="00000000" w:rsidRPr="00000000" w14:paraId="0000036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6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6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.grid-container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6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grid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grid-template-areas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'cab cab cab cab cab'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'menu conteudo conteudo conteudo conteudo'</w:t>
            </w:r>
          </w:p>
          <w:p w:rsidR="00000000" w:rsidDel="00000000" w:rsidP="00000000" w:rsidRDefault="00000000" w:rsidRPr="00000000" w14:paraId="0000037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'footer footer footer footer footer'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olivedrab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7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7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37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37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3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Layout em GRID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3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 seguir um layout GRID!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"grid-container"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"cab"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Cabeçalho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nav-1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&lt;br&gt;&lt;/a&gt;</w:t>
            </w:r>
          </w:p>
          <w:p w:rsidR="00000000" w:rsidDel="00000000" w:rsidP="00000000" w:rsidRDefault="00000000" w:rsidRPr="00000000" w14:paraId="000003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nav-2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&lt;br&gt;&lt;/a&gt;</w:t>
            </w:r>
          </w:p>
          <w:p w:rsidR="00000000" w:rsidDel="00000000" w:rsidP="00000000" w:rsidRDefault="00000000" w:rsidRPr="00000000" w14:paraId="000003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nav-3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&lt;br&gt;&lt;/a&gt;</w:t>
            </w:r>
          </w:p>
          <w:p w:rsidR="00000000" w:rsidDel="00000000" w:rsidP="00000000" w:rsidRDefault="00000000" w:rsidRPr="00000000" w14:paraId="000003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"conteudo"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&gt;&lt;h2&gt;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Article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3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Essa é a área do Article.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&lt;/p&gt;&lt;/div&gt;</w:t>
            </w:r>
          </w:p>
          <w:p w:rsidR="00000000" w:rsidDel="00000000" w:rsidP="00000000" w:rsidRDefault="00000000" w:rsidRPr="00000000" w14:paraId="000003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"footer"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3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3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 layout personalizado, que contenha: 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No topo uma linha com título;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ind w:left="144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Na próxima linha (segunda) deverá ter um menu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8"/>
                <w:szCs w:val="28"/>
                <w:rtl w:val="0"/>
              </w:rPr>
              <w:t xml:space="preserve">horizontal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feito com lista &lt;ul&gt;. Deve ter pelo menos três itens (opções);</w:t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ind w:left="144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 terceira linha deve ser maior tendo uma coluna menor com um lista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vertical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com 3 elementos quaisquer e uma coluna maior com o conteúdo principal (um texto grande); Essa seção deve ocupar pelo menos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400 px de altura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ind w:left="144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widowControl w:val="0"/>
              <w:numPr>
                <w:ilvl w:val="0"/>
                <w:numId w:val="22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 última linha deve ser menor e deverá ter um “about/sobre”.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Inclua textos ou links que se integrem no layout.</w:t>
            </w:r>
          </w:p>
          <w:p w:rsidR="00000000" w:rsidDel="00000000" w:rsidP="00000000" w:rsidRDefault="00000000" w:rsidRPr="00000000" w14:paraId="0000039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Layout deve ser visível por cores (background-color) ou bordas e não apenas posicional.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Entregue um print screen e o código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3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3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Layout Básico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3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3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header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A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#8847f1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25px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A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B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#d0b9f5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overflow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hidden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list-style-type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B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B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block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16px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.lateral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#AAAAFF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nav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ul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list-style-type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article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#fAfAfA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D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D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section::after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E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clear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both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E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footer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E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#461e91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13px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white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E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E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3E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3F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3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3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3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&lt;header&gt;</w:t>
            </w:r>
          </w:p>
          <w:p w:rsidR="00000000" w:rsidDel="00000000" w:rsidP="00000000" w:rsidRDefault="00000000" w:rsidRPr="00000000" w14:paraId="000003F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Título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3F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&lt;/header&gt;</w:t>
            </w:r>
          </w:p>
          <w:p w:rsidR="00000000" w:rsidDel="00000000" w:rsidP="00000000" w:rsidRDefault="00000000" w:rsidRPr="00000000" w14:paraId="000003F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3F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&lt;nav&gt;</w:t>
            </w:r>
          </w:p>
          <w:p w:rsidR="00000000" w:rsidDel="00000000" w:rsidP="00000000" w:rsidRDefault="00000000" w:rsidRPr="00000000" w14:paraId="000003F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&lt;ul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3F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Exemplo 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3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Exemplo B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3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Exemplo C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3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&lt;li&gt;&lt;a&gt;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Exemplo 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&lt;/a&gt;&lt;/li&gt;</w:t>
            </w:r>
          </w:p>
          <w:p w:rsidR="00000000" w:rsidDel="00000000" w:rsidP="00000000" w:rsidRDefault="00000000" w:rsidRPr="00000000" w14:paraId="000003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&lt;/ul&gt;</w:t>
            </w:r>
          </w:p>
          <w:p w:rsidR="00000000" w:rsidDel="00000000" w:rsidP="00000000" w:rsidRDefault="00000000" w:rsidRPr="00000000" w14:paraId="000003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&lt;/nav&gt;</w:t>
            </w:r>
          </w:p>
          <w:p w:rsidR="00000000" w:rsidDel="00000000" w:rsidP="00000000" w:rsidRDefault="00000000" w:rsidRPr="00000000" w14:paraId="000004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&lt;section&gt;</w:t>
            </w:r>
          </w:p>
          <w:p w:rsidR="00000000" w:rsidDel="00000000" w:rsidP="00000000" w:rsidRDefault="00000000" w:rsidRPr="00000000" w14:paraId="000004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&lt;nav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"lateral"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0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&lt;ul&gt;</w:t>
            </w:r>
          </w:p>
          <w:p w:rsidR="00000000" w:rsidDel="00000000" w:rsidP="00000000" w:rsidRDefault="00000000" w:rsidRPr="00000000" w14:paraId="0000040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Item 1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4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Item 2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40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Item 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40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Item 4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&lt;/li&gt;</w:t>
            </w:r>
          </w:p>
          <w:p w:rsidR="00000000" w:rsidDel="00000000" w:rsidP="00000000" w:rsidRDefault="00000000" w:rsidRPr="00000000" w14:paraId="0000040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&lt;/ul&gt;</w:t>
            </w:r>
          </w:p>
          <w:p w:rsidR="00000000" w:rsidDel="00000000" w:rsidP="00000000" w:rsidRDefault="00000000" w:rsidRPr="00000000" w14:paraId="0000040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&lt;/nav&gt;</w:t>
            </w:r>
          </w:p>
          <w:p w:rsidR="00000000" w:rsidDel="00000000" w:rsidP="00000000" w:rsidRDefault="00000000" w:rsidRPr="00000000" w14:paraId="0000040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&lt;article&gt;</w:t>
            </w:r>
          </w:p>
          <w:p w:rsidR="00000000" w:rsidDel="00000000" w:rsidP="00000000" w:rsidRDefault="00000000" w:rsidRPr="00000000" w14:paraId="0000040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Conteúdo Article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40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Essa é a área do Article.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40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&lt;/article&gt;</w:t>
            </w:r>
          </w:p>
          <w:p w:rsidR="00000000" w:rsidDel="00000000" w:rsidP="00000000" w:rsidRDefault="00000000" w:rsidRPr="00000000" w14:paraId="0000040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&lt;/section&gt;</w:t>
            </w:r>
          </w:p>
          <w:p w:rsidR="00000000" w:rsidDel="00000000" w:rsidP="00000000" w:rsidRDefault="00000000" w:rsidRPr="00000000" w14:paraId="0000041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41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&lt;footer&gt;</w:t>
            </w:r>
          </w:p>
          <w:p w:rsidR="00000000" w:rsidDel="00000000" w:rsidP="00000000" w:rsidRDefault="00000000" w:rsidRPr="00000000" w14:paraId="0000041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da aula 8, questão 2, feita em sala de aula pelo aluno Gabriel Mousinho Daia.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41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&lt;/footer&gt;</w:t>
            </w:r>
          </w:p>
          <w:p w:rsidR="00000000" w:rsidDel="00000000" w:rsidP="00000000" w:rsidRDefault="00000000" w:rsidRPr="00000000" w14:paraId="0000041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41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18669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86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154940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1"/>
        <w:jc w:val="both"/>
        <w:rPr/>
      </w:pPr>
      <w:bookmarkStart w:colFirst="0" w:colLast="0" w:name="_5xfacimmo4yu" w:id="9"/>
      <w:bookmarkEnd w:id="9"/>
      <w:r w:rsidDel="00000000" w:rsidR="00000000" w:rsidRPr="00000000">
        <w:rPr>
          <w:rtl w:val="0"/>
        </w:rPr>
        <w:t xml:space="preserve">Aula-9: HTML Responsividade</w:t>
      </w:r>
    </w:p>
    <w:p w:rsidR="00000000" w:rsidDel="00000000" w:rsidP="00000000" w:rsidRDefault="00000000" w:rsidRPr="00000000" w14:paraId="0000041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09-Responsividade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Codifique apenas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6"/>
                <w:szCs w:val="26"/>
                <w:rtl w:val="0"/>
              </w:rPr>
              <w:t xml:space="preserve">uma página em HTML e CSS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que mostra dois layouts de tela com os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conteúdos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a seguir no conceito “Mobile First”: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resultado para tela grande: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3175000"/>
                  <wp:effectExtent b="0" l="0" r="0" t="0"/>
                  <wp:docPr id="10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Utilize “media”.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resultado para tela Pequena (Mobile):</w:t>
            </w:r>
          </w:p>
          <w:p w:rsidR="00000000" w:rsidDel="00000000" w:rsidP="00000000" w:rsidRDefault="00000000" w:rsidRPr="00000000" w14:paraId="0000043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758190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758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3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4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4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3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43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box-sizing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border-box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.menuitem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4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15px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     </w:t>
            </w:r>
          </w:p>
          <w:p w:rsidR="00000000" w:rsidDel="00000000" w:rsidP="00000000" w:rsidRDefault="00000000" w:rsidRPr="00000000" w14:paraId="000004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.main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60%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overflow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hidden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.right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180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left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15px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5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5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@media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only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screen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and (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max-width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500px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45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.menu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5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.main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6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.right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6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6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46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6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46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46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"font-family:Verdana;"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6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"background-color: rgb(180, 180, 8);padding:15px; 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6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"color: darkred;"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Aula 9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46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6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"overflow:auto"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6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Primeira Opção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Segunda Opção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Terceira Opção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"menuitem"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Quarta Opção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7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"color: darkred;"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Título do conteúdo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47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"color: darkred;"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"Apesar disso - escutem bem - todos os homens</w:t>
            </w:r>
          </w:p>
          <w:p w:rsidR="00000000" w:rsidDel="00000000" w:rsidP="00000000" w:rsidRDefault="00000000" w:rsidRPr="00000000" w14:paraId="0000047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matam a coisa amada;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7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Com galanteio alguns o fazem, enquanto outros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Com face amargurada;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Os covardes o fazem com um beijo,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Os bravos, com a espada!"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&lt;br&gt;&lt;/p&gt;</w:t>
            </w:r>
          </w:p>
          <w:p w:rsidR="00000000" w:rsidDel="00000000" w:rsidP="00000000" w:rsidRDefault="00000000" w:rsidRPr="00000000" w14:paraId="000004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"right"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"color: darkred;"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Sobre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4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"color: darkred;"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Poema de Oscar Wilde.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Oscar Wilde foi um influente escritor, poeta e dramaturgo irlandês.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4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"background-color:rgb(180, 180, 8);text-align:center; color: darkred; padding:10px;margin-top:7px;font-size:12px;"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Feito em sala de aula</w:t>
            </w:r>
          </w:p>
          <w:p w:rsidR="00000000" w:rsidDel="00000000" w:rsidP="00000000" w:rsidRDefault="00000000" w:rsidRPr="00000000" w14:paraId="000004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4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4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rPr/>
      </w:pPr>
      <w:bookmarkStart w:colFirst="0" w:colLast="0" w:name="_gm6o2iaivueb" w:id="10"/>
      <w:bookmarkEnd w:id="10"/>
      <w:r w:rsidDel="00000000" w:rsidR="00000000" w:rsidRPr="00000000">
        <w:rPr>
          <w:rtl w:val="0"/>
        </w:rPr>
        <w:t xml:space="preserve">Aula-10: HTML Forms</w:t>
      </w:r>
    </w:p>
    <w:p w:rsidR="00000000" w:rsidDel="00000000" w:rsidP="00000000" w:rsidRDefault="00000000" w:rsidRPr="00000000" w14:paraId="0000048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10-Forms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HTML, usando somente HTML, CSS e JavaScript para: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Receber três notas e três pesos para as notas em caixas de texto;</w:t>
            </w:r>
          </w:p>
          <w:p w:rsidR="00000000" w:rsidDel="00000000" w:rsidP="00000000" w:rsidRDefault="00000000" w:rsidRPr="00000000" w14:paraId="0000049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Submeter as três notas e pesos com um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botão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disparando o evento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onSubmit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do formulário em JavaScript;</w:t>
            </w:r>
          </w:p>
          <w:p w:rsidR="00000000" w:rsidDel="00000000" w:rsidP="00000000" w:rsidRDefault="00000000" w:rsidRPr="00000000" w14:paraId="0000049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Como retorno da submissão deve ser mostrado em duas caixas de texto a média ponderada e menção correspondente a média ponderada. Os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inputs text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devem ser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apenas de leitura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e estarem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u w:val="single"/>
                <w:rtl w:val="0"/>
              </w:rPr>
              <w:t xml:space="preserve">desabilitados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9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Deve conter validação para aceitar só números nas notas de 0 até 10. Pode usar o type=number</w:t>
            </w:r>
          </w:p>
          <w:p w:rsidR="00000000" w:rsidDel="00000000" w:rsidP="00000000" w:rsidRDefault="00000000" w:rsidRPr="00000000" w14:paraId="0000049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Todos os campos de entrada devem ser de preenchimento obrigatório. Já existe no HTML.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4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4A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10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4A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4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border-collapse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collapse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olive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4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olive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A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A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4A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4A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4B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Nota x Peso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4B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&lt;hr&gt;</w:t>
            </w:r>
          </w:p>
          <w:p w:rsidR="00000000" w:rsidDel="00000000" w:rsidP="00000000" w:rsidRDefault="00000000" w:rsidRPr="00000000" w14:paraId="000004B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4B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"frm"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4B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4B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Ordem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4B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Nota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4B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&lt;th&gt;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Peso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&lt;/th&gt;</w:t>
            </w:r>
          </w:p>
          <w:p w:rsidR="00000000" w:rsidDel="00000000" w:rsidP="00000000" w:rsidRDefault="00000000" w:rsidRPr="00000000" w14:paraId="000004B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4B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4B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&lt;td&gt;&lt;label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Primeira nota: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&lt;/label&gt;&lt;/td&gt;</w:t>
            </w:r>
          </w:p>
          <w:p w:rsidR="00000000" w:rsidDel="00000000" w:rsidP="00000000" w:rsidRDefault="00000000" w:rsidRPr="00000000" w14:paraId="000004B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B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"5"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B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4B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&lt;td&gt;&lt;label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Segunda nota: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&lt;/label&gt;&lt;/td&gt;</w:t>
            </w:r>
          </w:p>
          <w:p w:rsidR="00000000" w:rsidDel="00000000" w:rsidP="00000000" w:rsidRDefault="00000000" w:rsidRPr="00000000" w14:paraId="000004B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"num2"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"num2"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"5"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"peso2"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"peso2"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4C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4C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&lt;td&gt;&lt;label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Terceira nota: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&lt;/label&gt;&lt;/td&gt;</w:t>
            </w:r>
          </w:p>
          <w:p w:rsidR="00000000" w:rsidDel="00000000" w:rsidP="00000000" w:rsidRDefault="00000000" w:rsidRPr="00000000" w14:paraId="000004C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"num3"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"num3"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"5"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"peso3"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"peso3"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4C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4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&lt;td&gt;&lt;label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Média/Menção: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&lt;/label&gt;&lt;/td&gt;</w:t>
            </w:r>
          </w:p>
          <w:p w:rsidR="00000000" w:rsidDel="00000000" w:rsidP="00000000" w:rsidRDefault="00000000" w:rsidRPr="00000000" w14:paraId="000004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"media"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"media"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"text-align: center;"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readonly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&gt;&lt;/td&gt;</w:t>
            </w:r>
          </w:p>
          <w:p w:rsidR="00000000" w:rsidDel="00000000" w:rsidP="00000000" w:rsidRDefault="00000000" w:rsidRPr="00000000" w14:paraId="000004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4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4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"submit"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Processar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4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"reset"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Limpar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4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4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&lt;/form&gt;</w:t>
            </w:r>
          </w:p>
          <w:p w:rsidR="00000000" w:rsidDel="00000000" w:rsidP="00000000" w:rsidRDefault="00000000" w:rsidRPr="00000000" w14:paraId="000004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4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4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4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calcular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4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"num1"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"num2"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"num3"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"peso1"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"peso2"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"peso3"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D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/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4E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mediaf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"media"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mediaf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E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E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E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E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E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"II"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F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"MI"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F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F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F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notaf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4F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4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4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"mencao"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mencaof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"frm"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0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'submit'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0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calcular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0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50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rPr/>
      </w:pPr>
      <w:bookmarkStart w:colFirst="0" w:colLast="0" w:name="_orptyjso08jt" w:id="11"/>
      <w:bookmarkEnd w:id="11"/>
      <w:r w:rsidDel="00000000" w:rsidR="00000000" w:rsidRPr="00000000">
        <w:rPr>
          <w:rtl w:val="0"/>
        </w:rPr>
        <w:t xml:space="preserve">Aula-11: HTML Inputs/JavaScript</w:t>
      </w:r>
    </w:p>
    <w:p w:rsidR="00000000" w:rsidDel="00000000" w:rsidP="00000000" w:rsidRDefault="00000000" w:rsidRPr="00000000" w14:paraId="0000050B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11-Inputs/JavaScript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 partir do código do segundo exemplo do tutorial crie uma nova versão com melhoramentos. Contendo no mínimo: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Suporte aos tipos de dados: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DATE 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TIME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Especificação de tamanho máximo para os campos VARCHAR.</w:t>
            </w:r>
          </w:p>
          <w:p w:rsidR="00000000" w:rsidDel="00000000" w:rsidP="00000000" w:rsidRDefault="00000000" w:rsidRPr="00000000" w14:paraId="00000514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SQL: Tamanho do VARCHAR</w:t>
            </w:r>
          </w:p>
          <w:p w:rsidR="00000000" w:rsidDel="00000000" w:rsidP="00000000" w:rsidRDefault="00000000" w:rsidRPr="00000000" w14:paraId="00000515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HTML: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size = 99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maxLength = 99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ind w:left="144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Especificação para campo obrigatório ou não</w:t>
            </w:r>
          </w:p>
          <w:p w:rsidR="00000000" w:rsidDel="00000000" w:rsidP="00000000" w:rsidRDefault="00000000" w:rsidRPr="00000000" w14:paraId="00000518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SQL: NOT NULL</w:t>
            </w:r>
          </w:p>
          <w:p w:rsidR="00000000" w:rsidDel="00000000" w:rsidP="00000000" w:rsidRDefault="00000000" w:rsidRPr="00000000" w14:paraId="00000519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HTML: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required = true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Exibir em um campo TEXTAREA (rows=7, cols=80) na mesma página os dados do formulário, um campo por linha, quando for pressionado o botão “Enviar Formulário”.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5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5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Gerador de Formulários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52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2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52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2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1em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verdana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border-collapse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collapse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2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2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3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3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50%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#FAFAFF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3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3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3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3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53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5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5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Gerador de Formulários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53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&lt;hr&gt;</w:t>
            </w:r>
          </w:p>
          <w:p w:rsidR="00000000" w:rsidDel="00000000" w:rsidP="00000000" w:rsidRDefault="00000000" w:rsidRPr="00000000" w14:paraId="0000053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&lt;div&gt;</w:t>
            </w:r>
          </w:p>
          <w:p w:rsidR="00000000" w:rsidDel="00000000" w:rsidP="00000000" w:rsidRDefault="00000000" w:rsidRPr="00000000" w14:paraId="0000054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&lt;table&gt;</w:t>
            </w:r>
          </w:p>
          <w:p w:rsidR="00000000" w:rsidDel="00000000" w:rsidP="00000000" w:rsidRDefault="00000000" w:rsidRPr="00000000" w14:paraId="0000054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&lt;tr&gt;</w:t>
            </w:r>
          </w:p>
          <w:p w:rsidR="00000000" w:rsidDel="00000000" w:rsidP="00000000" w:rsidRDefault="00000000" w:rsidRPr="00000000" w14:paraId="0000054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</w:p>
          <w:p w:rsidR="00000000" w:rsidDel="00000000" w:rsidP="00000000" w:rsidRDefault="00000000" w:rsidRPr="00000000" w14:paraId="0000054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&lt;textarea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"sel"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"60"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&gt;&lt;/textarea&gt;</w:t>
            </w:r>
          </w:p>
          <w:p w:rsidR="00000000" w:rsidDel="00000000" w:rsidP="00000000" w:rsidRDefault="00000000" w:rsidRPr="00000000" w14:paraId="0000054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54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&lt;td&gt;</w:t>
            </w:r>
          </w:p>
          <w:p w:rsidR="00000000" w:rsidDel="00000000" w:rsidP="00000000" w:rsidRDefault="00000000" w:rsidRPr="00000000" w14:paraId="0000054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gerar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Gerar Formulário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54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54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&lt;/tr&gt;</w:t>
            </w:r>
          </w:p>
          <w:p w:rsidR="00000000" w:rsidDel="00000000" w:rsidP="00000000" w:rsidRDefault="00000000" w:rsidRPr="00000000" w14:paraId="0000054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&lt;/table&gt;</w:t>
            </w:r>
          </w:p>
          <w:p w:rsidR="00000000" w:rsidDel="00000000" w:rsidP="00000000" w:rsidRDefault="00000000" w:rsidRPr="00000000" w14:paraId="0000054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5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&lt;br&gt;</w:t>
            </w:r>
          </w:p>
          <w:p w:rsidR="00000000" w:rsidDel="00000000" w:rsidP="00000000" w:rsidRDefault="00000000" w:rsidRPr="00000000" w14:paraId="000005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"divForm"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5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"saida"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&lt;/input&gt;</w:t>
            </w:r>
          </w:p>
          <w:p w:rsidR="00000000" w:rsidDel="00000000" w:rsidP="00000000" w:rsidRDefault="00000000" w:rsidRPr="00000000" w14:paraId="000005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5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5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5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[];</w:t>
            </w:r>
          </w:p>
          <w:p w:rsidR="00000000" w:rsidDel="00000000" w:rsidP="00000000" w:rsidRDefault="00000000" w:rsidRPr="00000000" w14:paraId="000005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[];</w:t>
            </w:r>
          </w:p>
          <w:p w:rsidR="00000000" w:rsidDel="00000000" w:rsidP="00000000" w:rsidRDefault="00000000" w:rsidRPr="00000000" w14:paraId="000005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tamanhos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[];</w:t>
            </w:r>
          </w:p>
          <w:p w:rsidR="00000000" w:rsidDel="00000000" w:rsidP="00000000" w:rsidRDefault="00000000" w:rsidRPr="00000000" w14:paraId="000005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constraints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[];</w:t>
            </w:r>
          </w:p>
          <w:p w:rsidR="00000000" w:rsidDel="00000000" w:rsidP="00000000" w:rsidRDefault="00000000" w:rsidRPr="00000000" w14:paraId="000005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gerar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5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1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"sel"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55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trimStart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trimEnd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toUpperCase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5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5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56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&amp;&amp;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charAt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||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charAt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||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charAt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!=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6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charAt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6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6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// Pegar o nome da tabela</w:t>
            </w:r>
          </w:p>
          <w:p w:rsidR="00000000" w:rsidDel="00000000" w:rsidP="00000000" w:rsidRDefault="00000000" w:rsidRPr="00000000" w14:paraId="0000056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"CREATE TABLE"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+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6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fimTable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"("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fimTable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8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1"/>
                <w:szCs w:val="21"/>
                <w:rtl w:val="0"/>
              </w:rPr>
              <w:t xml:space="preserve">// Pegar os nomes e tipos dos campos</w:t>
            </w:r>
          </w:p>
          <w:p w:rsidR="00000000" w:rsidDel="00000000" w:rsidP="00000000" w:rsidRDefault="00000000" w:rsidRPr="00000000" w14:paraId="0000056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iniCampos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"("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+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6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lastIndexOf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")"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resto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select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iniCampos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resto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e0000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7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trimStart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trimEnd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7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fimCampo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57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push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fimCampo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7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"("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== -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7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indexOf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linha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iniTipo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fimTipo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push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5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5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formulario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formulario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5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"divForm"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"form"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"#"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method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"post"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"table"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8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58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8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9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campos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59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9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"input"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9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"INT"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9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9999999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9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"INT NOT NULL"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9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9999999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</w:t>
            </w:r>
            <w:commentRangeStart w:id="0"/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"VARCHAR"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maxLength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99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"DECIMAL"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"DATE NOT NULL"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A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"TIME"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A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"time"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A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A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tipos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"TIME NOT NULL"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B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"time"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B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required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B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B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B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"tr"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"button"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"reset"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B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"Limpar Formulário"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B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B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"td"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"button"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"submit"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C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"Enviar Formulário"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C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bt2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td2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div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"submit"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5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preventDefault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5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"textarea"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form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"fm"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querySelectorAll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"input"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fm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of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inputs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5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+=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ee0000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"saida"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5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rows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ta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cols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5D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5D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rPr/>
      </w:pPr>
      <w:bookmarkStart w:colFirst="0" w:colLast="0" w:name="_7lf0yn9xthfs" w:id="12"/>
      <w:bookmarkEnd w:id="12"/>
      <w:r w:rsidDel="00000000" w:rsidR="00000000" w:rsidRPr="00000000">
        <w:rPr>
          <w:rtl w:val="0"/>
        </w:rPr>
        <w:t xml:space="preserve">Aula-13: HTML SVG</w:t>
      </w:r>
    </w:p>
    <w:p w:rsidR="00000000" w:rsidDel="00000000" w:rsidP="00000000" w:rsidRDefault="00000000" w:rsidRPr="00000000" w14:paraId="000005DF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13-SVG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155cc"/>
                <w:sz w:val="24"/>
                <w:szCs w:val="24"/>
                <w:rtl w:val="0"/>
              </w:rPr>
              <w:t xml:space="preserve">Para todos os exercícios coloque primeiro um printscreen da execução: “Windows + Shift + S” e depois o arquivo .html com JavaScript ou arquivo .js (se assim tiver organizado).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usando SVG que emita uma logo com a seguinte saída:</w:t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4781550" cy="5000625"/>
                  <wp:effectExtent b="0" l="0" r="0" t="0"/>
                  <wp:docPr id="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00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2571750" cy="2333625"/>
                  <wp:effectExtent b="0" l="0" r="0" t="0"/>
                  <wp:docPr id="1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33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E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5E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5F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13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5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5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5F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Questão 1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5F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F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&lt;svg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"400"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F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&lt;defs&gt;</w:t>
            </w:r>
          </w:p>
          <w:p w:rsidR="00000000" w:rsidDel="00000000" w:rsidP="00000000" w:rsidRDefault="00000000" w:rsidRPr="00000000" w14:paraId="000005F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&lt;linearGradient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"grad"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"0%"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y1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"0%"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x2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"100%"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y2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"0%"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F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&lt;stop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offset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"0%"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"stop-color: lightgreen; stop-opacity:1"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F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&lt;stop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offset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"100%"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"stop-color: darkgray; stop-opacity:1"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5F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&lt;/linearGradient&gt;</w:t>
            </w:r>
          </w:p>
          <w:p w:rsidR="00000000" w:rsidDel="00000000" w:rsidP="00000000" w:rsidRDefault="00000000" w:rsidRPr="00000000" w14:paraId="000005F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&lt;/defs&gt;</w:t>
            </w:r>
          </w:p>
          <w:p w:rsidR="00000000" w:rsidDel="00000000" w:rsidP="00000000" w:rsidRDefault="00000000" w:rsidRPr="00000000" w14:paraId="000005F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d3131"/>
                <w:sz w:val="21"/>
                <w:szCs w:val="21"/>
                <w:rtl w:val="0"/>
              </w:rPr>
              <w:t xml:space="preserve">svg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5F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&lt;ellipse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"130"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"80"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"50"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"url(#grad)"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0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cd3131"/>
                <w:sz w:val="21"/>
                <w:szCs w:val="21"/>
                <w:rtl w:val="0"/>
              </w:rPr>
              <w:t xml:space="preserve">svg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60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&lt;text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"#00000"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"40"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"Verdana"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"75"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"95"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&lt;/text&gt;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60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&lt;/svg&gt;</w:t>
            </w:r>
          </w:p>
          <w:p w:rsidR="00000000" w:rsidDel="00000000" w:rsidP="00000000" w:rsidRDefault="00000000" w:rsidRPr="00000000" w14:paraId="0000060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60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usando SVG que emita esses retângulos com a seguinte saída: 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31750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17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ind w:left="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3924300"/>
                  <wp:effectExtent b="0" l="0" r="0" t="0"/>
                  <wp:docPr id="24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0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&lt;html&gt;</w:t>
            </w:r>
          </w:p>
          <w:p w:rsidR="00000000" w:rsidDel="00000000" w:rsidP="00000000" w:rsidRDefault="00000000" w:rsidRPr="00000000" w14:paraId="0000061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61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13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61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61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addEventListener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"readystatechange"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() {</w:t>
            </w:r>
          </w:p>
          <w:p w:rsidR="00000000" w:rsidDel="00000000" w:rsidP="00000000" w:rsidRDefault="00000000" w:rsidRPr="00000000" w14:paraId="0000061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61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var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createElementNS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"http://www.w3.org/2000/svg"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"rect"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"x"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1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1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"width"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commentRangeStart w:id="1"/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61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"height"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+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contar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"stroke"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"orange"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"stroke-width"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setAttribute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"fill"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"none"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"desenho"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              </w:t>
            </w:r>
          </w:p>
          <w:p w:rsidR="00000000" w:rsidDel="00000000" w:rsidP="00000000" w:rsidRDefault="00000000" w:rsidRPr="00000000" w14:paraId="000006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6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6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</w:p>
          <w:p w:rsidR="00000000" w:rsidDel="00000000" w:rsidP="00000000" w:rsidRDefault="00000000" w:rsidRPr="00000000" w14:paraId="000006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62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62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Temos agora 50 quadrados criados de forma dinâmica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62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2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&lt;svg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"desenho"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"600"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"600"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2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&lt;/svg&gt;</w:t>
            </w:r>
          </w:p>
          <w:p w:rsidR="00000000" w:rsidDel="00000000" w:rsidP="00000000" w:rsidRDefault="00000000" w:rsidRPr="00000000" w14:paraId="000006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6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função em Javascript, usando polígono de SVG, que desenhe uma estrela. Esta função deve ser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parametrizada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para o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tamanho da estrela e a posição x e y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Depois utilize essa função para povoar uma área de uma página HTML com um número “n” de estrelas de tamanhos aleatórios.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O disparo do preenchimento será após o click em um &lt;button&gt; e o “n” deve ser recebido do usuário, através de um &lt;input&gt;.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o código.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dois printscreen com a execução para 30 estrelas e para 100 estrelas.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ind w:left="720" w:firstLine="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Crie uma página com uma animação qualquer para um polígono qualquer usando SVG.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3905250" cy="3095625"/>
                  <wp:effectExtent b="0" l="0" r="0" t="0"/>
                  <wp:docPr id="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309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64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Animação de Círculo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64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64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64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&lt;svg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"600"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height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"600"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viewBox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"0 0 600 600"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4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&lt;circle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"circle"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"150"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"50"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fill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"none"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stroke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"green"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stroke-width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"10"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/&gt;</w:t>
            </w:r>
          </w:p>
          <w:p w:rsidR="00000000" w:rsidDel="00000000" w:rsidP="00000000" w:rsidRDefault="00000000" w:rsidRPr="00000000" w14:paraId="0000064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&lt;/svg&gt;</w:t>
            </w:r>
          </w:p>
          <w:p w:rsidR="00000000" w:rsidDel="00000000" w:rsidP="00000000" w:rsidRDefault="00000000" w:rsidRPr="00000000" w14:paraId="0000064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6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6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&lt;script&gt;</w:t>
            </w:r>
          </w:p>
          <w:p w:rsidR="00000000" w:rsidDel="00000000" w:rsidP="00000000" w:rsidRDefault="00000000" w:rsidRPr="00000000" w14:paraId="000006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circle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'circle'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animation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circle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animate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06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cx: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cy: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"150"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fill: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strokeWidth: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6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cx: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"150"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cy: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"75"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fill: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strokeWidth: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6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cx: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cy: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"100"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fill: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"lightgray"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"lightgray"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strokeWidth: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6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cx: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cy: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"75"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fill: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"lightgreen"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strokeWidth: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},</w:t>
            </w:r>
          </w:p>
          <w:p w:rsidR="00000000" w:rsidDel="00000000" w:rsidP="00000000" w:rsidRDefault="00000000" w:rsidRPr="00000000" w14:paraId="000006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{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cx: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"200"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cy: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"150"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r: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"50"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fill: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"green"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strokeWidth: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6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], {</w:t>
            </w:r>
          </w:p>
          <w:p w:rsidR="00000000" w:rsidDel="00000000" w:rsidP="00000000" w:rsidRDefault="00000000" w:rsidRPr="00000000" w14:paraId="000006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duration: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4444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5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iterations: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Infinity</w:t>
            </w:r>
          </w:p>
          <w:p w:rsidR="00000000" w:rsidDel="00000000" w:rsidP="00000000" w:rsidRDefault="00000000" w:rsidRPr="00000000" w14:paraId="0000065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65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pStyle w:val="Heading1"/>
        <w:rPr/>
      </w:pPr>
      <w:bookmarkStart w:colFirst="0" w:colLast="0" w:name="_m2g7jdudtgoe" w:id="13"/>
      <w:bookmarkEnd w:id="13"/>
      <w:r w:rsidDel="00000000" w:rsidR="00000000" w:rsidRPr="00000000">
        <w:rPr>
          <w:rtl w:val="0"/>
        </w:rPr>
        <w:t xml:space="preserve">Aula-14: Fetch API</w:t>
      </w:r>
    </w:p>
    <w:p w:rsidR="00000000" w:rsidDel="00000000" w:rsidP="00000000" w:rsidRDefault="00000000" w:rsidRPr="00000000" w14:paraId="00000660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14-Fetch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Construir uma página HTML com CSS e JavaScripts associados para listar detalhes de um usuário (parâmetro) do GitHub.com, usando FETCH API.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Para facilitar utilize da API do GitHub os endpoints: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4"/>
                  <w:szCs w:val="24"/>
                  <w:u w:val="single"/>
                  <w:rtl w:val="0"/>
                </w:rPr>
                <w:t xml:space="preserve">https://api.github.com/users/${usuario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4"/>
                  <w:szCs w:val="24"/>
                  <w:u w:val="single"/>
                  <w:rtl w:val="0"/>
                </w:rPr>
                <w:t xml:space="preserve">https://api.github.com/users/${usuario}/repos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 página deve se parecer com: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1739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6819900"/>
                  <wp:effectExtent b="0" l="0" r="0" t="0"/>
                  <wp:docPr id="22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81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Redes sociais entenda: “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blog”, “email” e “twitter_username”.</w:t>
            </w:r>
          </w:p>
          <w:p w:rsidR="00000000" w:rsidDel="00000000" w:rsidP="00000000" w:rsidRDefault="00000000" w:rsidRPr="00000000" w14:paraId="0000067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o código fonte dos arquivos: html, css e js.</w:t>
            </w:r>
          </w:p>
          <w:p w:rsidR="00000000" w:rsidDel="00000000" w:rsidP="00000000" w:rsidRDefault="00000000" w:rsidRPr="00000000" w14:paraId="0000067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dois prints screens com a página no estado inicial e depois de uma consulta bem sucedida.</w:t>
            </w:r>
          </w:p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exercicio14.html</w:t>
            </w:r>
          </w:p>
          <w:p w:rsidR="00000000" w:rsidDel="00000000" w:rsidP="00000000" w:rsidRDefault="00000000" w:rsidRPr="00000000" w14:paraId="000006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6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14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6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&lt;link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"stylesheet"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"14style.css"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6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6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&lt;h1&gt;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Consulta de Usuário - GitHub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&lt;/h1&gt;</w:t>
            </w:r>
          </w:p>
          <w:p w:rsidR="00000000" w:rsidDel="00000000" w:rsidP="00000000" w:rsidRDefault="00000000" w:rsidRPr="00000000" w14:paraId="000006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"usuarioInput"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placeholder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"Digite o nome de usuário"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buscarUsuarios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Buscar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&lt;/button&gt;</w:t>
            </w:r>
          </w:p>
          <w:p w:rsidR="00000000" w:rsidDel="00000000" w:rsidP="00000000" w:rsidRDefault="00000000" w:rsidRPr="00000000" w14:paraId="000006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"resultados"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"display: none;"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6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&lt;h2&gt;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Informações do Usuário: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&lt;/h2&gt;</w:t>
            </w:r>
          </w:p>
          <w:p w:rsidR="00000000" w:rsidDel="00000000" w:rsidP="00000000" w:rsidRDefault="00000000" w:rsidRPr="00000000" w14:paraId="000006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&lt;ul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"listaUsuarios"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&gt;&lt;/ul&gt;</w:t>
            </w:r>
          </w:p>
          <w:p w:rsidR="00000000" w:rsidDel="00000000" w:rsidP="00000000" w:rsidRDefault="00000000" w:rsidRPr="00000000" w14:paraId="0000068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68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"14script.js"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&gt;&lt;/script&gt;</w:t>
            </w:r>
          </w:p>
          <w:p w:rsidR="00000000" w:rsidDel="00000000" w:rsidP="00000000" w:rsidRDefault="00000000" w:rsidRPr="00000000" w14:paraId="0000069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69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</w:p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14script.js</w:t>
            </w:r>
          </w:p>
          <w:p w:rsidR="00000000" w:rsidDel="00000000" w:rsidP="00000000" w:rsidRDefault="00000000" w:rsidRPr="00000000" w14:paraId="0000069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buscarUsuarios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69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'usuarioInput'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9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`https://api.github.com/users/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9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9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9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6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===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'Usuário não encontrado!'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A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'listaUsuarios'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A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A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A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createElement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'li'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A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6A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&lt;p&gt;&lt;img src="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avatar_url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alt="Avatar"&gt;&lt;/p&gt;</w:t>
            </w:r>
          </w:p>
          <w:p w:rsidR="00000000" w:rsidDel="00000000" w:rsidP="00000000" w:rsidRDefault="00000000" w:rsidRPr="00000000" w14:paraId="000006A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&lt;p&gt;Nome: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A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&lt;p&gt;Biografia: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||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'Sem Biografia'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A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&lt;p&gt;Repositórios Públicos: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public_repos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A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&lt;p&gt;Redes Sociais: &lt;/p&gt;</w:t>
            </w:r>
          </w:p>
          <w:p w:rsidR="00000000" w:rsidDel="00000000" w:rsidP="00000000" w:rsidRDefault="00000000" w:rsidRPr="00000000" w14:paraId="000006A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&lt;p&gt;&lt;a href="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html_url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 target="_blank"&gt;Perfil GitHub&lt;/a&gt;&lt;/p&gt;</w:t>
            </w:r>
          </w:p>
          <w:p w:rsidR="00000000" w:rsidDel="00000000" w:rsidP="00000000" w:rsidRDefault="00000000" w:rsidRPr="00000000" w14:paraId="000006A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&lt;p&gt;Blog: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blog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||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'Não Informado'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A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&lt;p&gt;Email: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||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'Não informado'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B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    &lt;p&gt;Twitter/X: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twitter_username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||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'Não informado'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6B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B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appendChild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itemLista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B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});</w:t>
            </w:r>
          </w:p>
          <w:p w:rsidR="00000000" w:rsidDel="00000000" w:rsidP="00000000" w:rsidRDefault="00000000" w:rsidRPr="00000000" w14:paraId="000006B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'resultados'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'block'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B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6B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console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B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alert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'Erro ao buscar usuario!'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6B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B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14style.css</w:t>
            </w:r>
          </w:p>
          <w:p w:rsidR="00000000" w:rsidDel="00000000" w:rsidP="00000000" w:rsidRDefault="00000000" w:rsidRPr="00000000" w14:paraId="000006B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B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'Times New Roman'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Times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serif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C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h1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C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C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] {</w:t>
            </w:r>
          </w:p>
          <w:p w:rsidR="00000000" w:rsidDel="00000000" w:rsidP="00000000" w:rsidRDefault="00000000" w:rsidRPr="00000000" w14:paraId="000006C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250px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C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C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D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11px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#97d37c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black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cursor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D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#resultados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D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border-radius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D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D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#resultados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E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text-align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center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E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E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list-style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E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li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E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20px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border-bottom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solid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#ccc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padding-bottom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E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E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F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5px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F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F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#listaUsuarios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6F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text-decoration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F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451a5"/>
                <w:sz w:val="21"/>
                <w:szCs w:val="21"/>
                <w:rtl w:val="0"/>
              </w:rPr>
              <w:t xml:space="preserve">#65aa44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6F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1"/>
        <w:rPr/>
      </w:pPr>
      <w:bookmarkStart w:colFirst="0" w:colLast="0" w:name="_f7uh2po65dhs" w:id="14"/>
      <w:bookmarkEnd w:id="14"/>
      <w:r w:rsidDel="00000000" w:rsidR="00000000" w:rsidRPr="00000000">
        <w:rPr>
          <w:rtl w:val="0"/>
        </w:rPr>
        <w:t xml:space="preserve">Aula-15: Fetch API &amp; Bootstrap</w:t>
      </w:r>
    </w:p>
    <w:p w:rsidR="00000000" w:rsidDel="00000000" w:rsidP="00000000" w:rsidRDefault="00000000" w:rsidRPr="00000000" w14:paraId="000006FA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15-Fetch API &amp; BootStrap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Dado o primeiro exemplo do material acrescentar duas colunas:</w:t>
            </w:r>
          </w:p>
          <w:p w:rsidR="00000000" w:rsidDel="00000000" w:rsidP="00000000" w:rsidRDefault="00000000" w:rsidRPr="00000000" w14:paraId="000006FF">
            <w:pPr>
              <w:widowControl w:val="0"/>
              <w:numPr>
                <w:ilvl w:val="1"/>
                <w:numId w:val="1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Atores do filme (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um por linha</w:t>
            </w: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 na célula da tabela)</w:t>
            </w:r>
          </w:p>
          <w:p w:rsidR="00000000" w:rsidDel="00000000" w:rsidP="00000000" w:rsidRDefault="00000000" w:rsidRPr="00000000" w14:paraId="00000700">
            <w:pPr>
              <w:widowControl w:val="0"/>
              <w:numPr>
                <w:ilvl w:val="1"/>
                <w:numId w:val="1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Imagem do filme</w:t>
            </w:r>
          </w:p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Pode entregar somente os pontos de mudança no código e um printscreen de execução.</w:t>
            </w:r>
          </w:p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70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61010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61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urlAPI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`https://www.omdbapi.com/?apikey=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&amp;s=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titulo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0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urlAPIfA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`https://www.omdbapi.com/?apikey=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API_KEY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&amp;i=`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0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[];</w:t>
            </w:r>
          </w:p>
          <w:p w:rsidR="00000000" w:rsidDel="00000000" w:rsidP="00000000" w:rsidRDefault="00000000" w:rsidRPr="00000000" w14:paraId="0000070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urlAPI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0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70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0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1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promessasFilme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1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fetch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urlAPIfA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imdbID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1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71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umFilme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1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umFilme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Actors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1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atores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umFilme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Actors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split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", 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ator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`&lt;li&gt;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ator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&lt;/li&gt;`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1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1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71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})</w:t>
            </w:r>
          </w:p>
          <w:p w:rsidR="00000000" w:rsidDel="00000000" w:rsidP="00000000" w:rsidRDefault="00000000" w:rsidRPr="00000000" w14:paraId="0000071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exibirErro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'Erro na busca do filme: 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 - 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71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});</w:t>
            </w:r>
          </w:p>
          <w:p w:rsidR="00000000" w:rsidDel="00000000" w:rsidP="00000000" w:rsidRDefault="00000000" w:rsidRPr="00000000" w14:paraId="0000071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267f99"/>
                <w:sz w:val="21"/>
                <w:szCs w:val="21"/>
                <w:rtl w:val="0"/>
              </w:rPr>
              <w:t xml:space="preserve">Promise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promessasFilme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71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1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push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...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1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exibirResultados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lista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2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})</w:t>
            </w:r>
          </w:p>
          <w:p w:rsidR="00000000" w:rsidDel="00000000" w:rsidP="00000000" w:rsidRDefault="00000000" w:rsidRPr="00000000" w14:paraId="0000072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exibirErro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'Erro geral na busca: 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message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72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af00db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72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exibirErro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'Nenhum filme encontrado.'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72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72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})</w:t>
            </w:r>
          </w:p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exibirResultados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72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0070c1"/>
                <w:sz w:val="21"/>
                <w:szCs w:val="21"/>
                <w:rtl w:val="0"/>
              </w:rPr>
              <w:t xml:space="preserve">tabelaResultados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innerHTML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72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&lt;table class="table table-striped"&gt;</w:t>
            </w:r>
          </w:p>
          <w:p w:rsidR="00000000" w:rsidDel="00000000" w:rsidP="00000000" w:rsidRDefault="00000000" w:rsidRPr="00000000" w14:paraId="0000072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&lt;thead&gt;</w:t>
            </w:r>
          </w:p>
          <w:p w:rsidR="00000000" w:rsidDel="00000000" w:rsidP="00000000" w:rsidRDefault="00000000" w:rsidRPr="00000000" w14:paraId="0000072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&lt;tr&gt;</w:t>
            </w:r>
          </w:p>
          <w:p w:rsidR="00000000" w:rsidDel="00000000" w:rsidP="00000000" w:rsidRDefault="00000000" w:rsidRPr="00000000" w14:paraId="0000072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&lt;th&gt;Título&lt;/th&gt;</w:t>
            </w:r>
          </w:p>
          <w:p w:rsidR="00000000" w:rsidDel="00000000" w:rsidP="00000000" w:rsidRDefault="00000000" w:rsidRPr="00000000" w14:paraId="0000072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&lt;th&gt;Ano&lt;/th&gt;</w:t>
            </w:r>
          </w:p>
          <w:p w:rsidR="00000000" w:rsidDel="00000000" w:rsidP="00000000" w:rsidRDefault="00000000" w:rsidRPr="00000000" w14:paraId="0000072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&lt;th&gt;Tipo&lt;/th&gt;</w:t>
            </w:r>
          </w:p>
          <w:p w:rsidR="00000000" w:rsidDel="00000000" w:rsidP="00000000" w:rsidRDefault="00000000" w:rsidRPr="00000000" w14:paraId="0000072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&lt;th&gt;Atores Principais&lt;/th&gt;</w:t>
            </w:r>
          </w:p>
          <w:p w:rsidR="00000000" w:rsidDel="00000000" w:rsidP="00000000" w:rsidRDefault="00000000" w:rsidRPr="00000000" w14:paraId="0000073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&lt;th&gt;Poster&lt;/th&gt;</w:t>
            </w:r>
          </w:p>
          <w:p w:rsidR="00000000" w:rsidDel="00000000" w:rsidP="00000000" w:rsidRDefault="00000000" w:rsidRPr="00000000" w14:paraId="0000073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&lt;/tr&gt;</w:t>
            </w:r>
          </w:p>
          <w:p w:rsidR="00000000" w:rsidDel="00000000" w:rsidP="00000000" w:rsidRDefault="00000000" w:rsidRPr="00000000" w14:paraId="0000073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&lt;/thead&gt;</w:t>
            </w:r>
          </w:p>
          <w:p w:rsidR="00000000" w:rsidDel="00000000" w:rsidP="00000000" w:rsidRDefault="00000000" w:rsidRPr="00000000" w14:paraId="0000073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&lt;tbody&gt;</w:t>
            </w:r>
          </w:p>
          <w:p w:rsidR="00000000" w:rsidDel="00000000" w:rsidP="00000000" w:rsidRDefault="00000000" w:rsidRPr="00000000" w14:paraId="0000073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73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&lt;tr&gt;</w:t>
            </w:r>
          </w:p>
          <w:p w:rsidR="00000000" w:rsidDel="00000000" w:rsidP="00000000" w:rsidRDefault="00000000" w:rsidRPr="00000000" w14:paraId="0000073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3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Year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3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3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&lt;td&gt;&lt;ul&gt;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atores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&lt;/ul&gt;&lt;/td&gt;</w:t>
            </w:r>
          </w:p>
          <w:p w:rsidR="00000000" w:rsidDel="00000000" w:rsidP="00000000" w:rsidRDefault="00000000" w:rsidRPr="00000000" w14:paraId="0000073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  &lt;td&gt;&lt;img src="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filme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Poster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"&gt;&lt;/td&gt;</w:t>
            </w:r>
          </w:p>
          <w:p w:rsidR="00000000" w:rsidDel="00000000" w:rsidP="00000000" w:rsidRDefault="00000000" w:rsidRPr="00000000" w14:paraId="0000073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&lt;/tr&gt;</w:t>
            </w:r>
          </w:p>
          <w:p w:rsidR="00000000" w:rsidDel="00000000" w:rsidP="00000000" w:rsidRDefault="00000000" w:rsidRPr="00000000" w14:paraId="0000073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`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3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&lt;/tbody&gt;</w:t>
            </w:r>
          </w:p>
          <w:p w:rsidR="00000000" w:rsidDel="00000000" w:rsidP="00000000" w:rsidRDefault="00000000" w:rsidRPr="00000000" w14:paraId="0000073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&lt;/table&gt;</w:t>
            </w:r>
          </w:p>
          <w:p w:rsidR="00000000" w:rsidDel="00000000" w:rsidP="00000000" w:rsidRDefault="00000000" w:rsidRPr="00000000" w14:paraId="0000073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`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74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Dado o segundo exemplo do material acrescentar uma coluna:</w:t>
            </w:r>
          </w:p>
          <w:p w:rsidR="00000000" w:rsidDel="00000000" w:rsidP="00000000" w:rsidRDefault="00000000" w:rsidRPr="00000000" w14:paraId="00000743">
            <w:pPr>
              <w:widowControl w:val="0"/>
              <w:numPr>
                <w:ilvl w:val="1"/>
                <w:numId w:val="19"/>
              </w:numPr>
              <w:spacing w:line="240" w:lineRule="auto"/>
              <w:ind w:left="144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Data de criação do conselho em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formato DD/MM/YYYY</w:t>
            </w:r>
          </w:p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Pode entregar somente os pontos de mudança no código e um printscreen de execução.</w:t>
            </w:r>
          </w:p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4445000"/>
                  <wp:effectExtent b="0" l="0" r="0" t="0"/>
                  <wp:docPr id="6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&lt;thead&gt;</w:t>
            </w:r>
          </w:p>
          <w:p w:rsidR="00000000" w:rsidDel="00000000" w:rsidP="00000000" w:rsidRDefault="00000000" w:rsidRPr="00000000" w14:paraId="0000074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&lt;tr&gt;</w:t>
            </w:r>
          </w:p>
          <w:p w:rsidR="00000000" w:rsidDel="00000000" w:rsidP="00000000" w:rsidRDefault="00000000" w:rsidRPr="00000000" w14:paraId="0000074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&lt;th&gt;Id&lt;/th&gt;</w:t>
            </w:r>
          </w:p>
          <w:p w:rsidR="00000000" w:rsidDel="00000000" w:rsidP="00000000" w:rsidRDefault="00000000" w:rsidRPr="00000000" w14:paraId="0000074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&lt;th&gt;Conselho&lt;/th&gt;</w:t>
            </w:r>
          </w:p>
          <w:p w:rsidR="00000000" w:rsidDel="00000000" w:rsidP="00000000" w:rsidRDefault="00000000" w:rsidRPr="00000000" w14:paraId="0000074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&lt;th&gt;Data&lt;/th&gt;</w:t>
            </w:r>
          </w:p>
          <w:p w:rsidR="00000000" w:rsidDel="00000000" w:rsidP="00000000" w:rsidRDefault="00000000" w:rsidRPr="00000000" w14:paraId="0000075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&lt;/tr&gt;</w:t>
            </w:r>
          </w:p>
          <w:p w:rsidR="00000000" w:rsidDel="00000000" w:rsidP="00000000" w:rsidRDefault="00000000" w:rsidRPr="00000000" w14:paraId="0000075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&lt;/thead&gt;</w:t>
            </w:r>
          </w:p>
          <w:p w:rsidR="00000000" w:rsidDel="00000000" w:rsidP="00000000" w:rsidRDefault="00000000" w:rsidRPr="00000000" w14:paraId="0000075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&lt;tbody&gt;</w:t>
            </w:r>
          </w:p>
          <w:p w:rsidR="00000000" w:rsidDel="00000000" w:rsidP="00000000" w:rsidRDefault="00000000" w:rsidRPr="00000000" w14:paraId="0000075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conselhos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=&gt;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`</w:t>
            </w:r>
          </w:p>
          <w:p w:rsidR="00000000" w:rsidDel="00000000" w:rsidP="00000000" w:rsidRDefault="00000000" w:rsidRPr="00000000" w14:paraId="0000075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&lt;tr&gt;</w:t>
            </w:r>
          </w:p>
          <w:p w:rsidR="00000000" w:rsidDel="00000000" w:rsidP="00000000" w:rsidRDefault="00000000" w:rsidRPr="00000000" w14:paraId="0000075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5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advice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5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  &lt;td&gt;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${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conselho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00108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substring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9865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&lt;/td&gt;</w:t>
            </w:r>
          </w:p>
          <w:p w:rsidR="00000000" w:rsidDel="00000000" w:rsidP="00000000" w:rsidRDefault="00000000" w:rsidRPr="00000000" w14:paraId="0000075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a3151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  &lt;/tr&gt;</w:t>
            </w:r>
          </w:p>
          <w:p w:rsidR="00000000" w:rsidDel="00000000" w:rsidP="00000000" w:rsidRDefault="00000000" w:rsidRPr="00000000" w14:paraId="0000075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0000f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  `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795e26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''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75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1"/>
                <w:szCs w:val="21"/>
                <w:rtl w:val="0"/>
              </w:rPr>
              <w:t xml:space="preserve">    &lt;/tbody&gt;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1"/>
        <w:rPr/>
      </w:pPr>
      <w:bookmarkStart w:colFirst="0" w:colLast="0" w:name="_8b09pwxdpdie" w:id="15"/>
      <w:bookmarkEnd w:id="15"/>
      <w:r w:rsidDel="00000000" w:rsidR="00000000" w:rsidRPr="00000000">
        <w:rPr>
          <w:rtl w:val="0"/>
        </w:rPr>
        <w:t xml:space="preserve">Aula-16: Bootstrap</w:t>
      </w:r>
    </w:p>
    <w:p w:rsidR="00000000" w:rsidDel="00000000" w:rsidP="00000000" w:rsidRDefault="00000000" w:rsidRPr="00000000" w14:paraId="0000075D">
      <w:pPr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274e13" w:space="0" w:sz="8" w:val="single"/>
          <w:left w:color="274e13" w:space="0" w:sz="8" w:val="single"/>
          <w:bottom w:color="274e13" w:space="0" w:sz="8" w:val="single"/>
          <w:right w:color="274e13" w:space="0" w:sz="8" w:val="single"/>
          <w:insideH w:color="274e13" w:space="0" w:sz="8" w:val="single"/>
          <w:insideV w:color="274e13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widowControl w:val="0"/>
              <w:spacing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Avaliação da Aula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990000"/>
                <w:sz w:val="24"/>
                <w:szCs w:val="24"/>
                <w:rtl w:val="0"/>
              </w:rPr>
              <w:t xml:space="preserve">Título: 16-Bootstrap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Construa uma página mostrando dois Cards de bootstrap lado a lado. Um do lado direito e outro do esquerdo.</w:t>
            </w:r>
          </w:p>
          <w:p w:rsidR="00000000" w:rsidDel="00000000" w:rsidP="00000000" w:rsidRDefault="00000000" w:rsidRPr="00000000" w14:paraId="00000762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Cada Card:</w:t>
            </w:r>
          </w:p>
          <w:p w:rsidR="00000000" w:rsidDel="00000000" w:rsidP="00000000" w:rsidRDefault="00000000" w:rsidRPr="00000000" w14:paraId="0000076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Card com título</w:t>
            </w:r>
          </w:p>
          <w:p w:rsidR="00000000" w:rsidDel="00000000" w:rsidP="00000000" w:rsidRDefault="00000000" w:rsidRPr="00000000" w14:paraId="0000076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Uma imagem qualquer</w:t>
            </w:r>
          </w:p>
          <w:p w:rsidR="00000000" w:rsidDel="00000000" w:rsidP="00000000" w:rsidRDefault="00000000" w:rsidRPr="00000000" w14:paraId="0000076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Um texto explicativo</w:t>
            </w:r>
          </w:p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Entregue um printscreen</w:t>
            </w:r>
          </w:p>
          <w:p w:rsidR="00000000" w:rsidDel="00000000" w:rsidP="00000000" w:rsidRDefault="00000000" w:rsidRPr="00000000" w14:paraId="00000769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E o código HTML/CSS</w:t>
            </w:r>
          </w:p>
          <w:p w:rsidR="00000000" w:rsidDel="00000000" w:rsidP="00000000" w:rsidRDefault="00000000" w:rsidRPr="00000000" w14:paraId="0000076A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76C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sz w:val="24"/>
                <w:szCs w:val="24"/>
              </w:rPr>
              <w:drawing>
                <wp:inline distB="114300" distT="114300" distL="114300" distR="114300">
                  <wp:extent cx="5591175" cy="2997200"/>
                  <wp:effectExtent b="0" l="0" r="0" t="0"/>
                  <wp:docPr id="1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99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widowControl w:val="0"/>
              <w:spacing w:line="240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&lt;!DOCTYPE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6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&lt;html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"pt-br"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77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&lt;meta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&lt;title&gt;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Exercício 16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&lt;/title&gt;</w:t>
            </w:r>
          </w:p>
          <w:p w:rsidR="00000000" w:rsidDel="00000000" w:rsidP="00000000" w:rsidRDefault="00000000" w:rsidRPr="00000000" w14:paraId="0000077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&lt;link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href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"https://cdn.jsdelivr.net/npm/bootstrap@5.3.3/dist/css/bootstrap.min.css"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rel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"stylesheet"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"sha384-QWTKZyjpPEjISv5WaRU9OFeRpok6YctnYmDr5pNlyT2bRjXh0JMhjY6hW+ALEwIH"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&lt;style&gt;</w:t>
            </w:r>
          </w:p>
          <w:p w:rsidR="00000000" w:rsidDel="00000000" w:rsidP="00000000" w:rsidRDefault="00000000" w:rsidRPr="00000000" w14:paraId="0000077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&lt;/style&gt;</w:t>
            </w:r>
          </w:p>
          <w:p w:rsidR="00000000" w:rsidDel="00000000" w:rsidP="00000000" w:rsidRDefault="00000000" w:rsidRPr="00000000" w14:paraId="0000077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77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77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"row row-cols-1 row-cols-md-2 g-2"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7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"https://viverdeblog.com/wp-content/uploads/2017/01/imagens-como-escrever-um-livro-019.png"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"card-img-top"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&lt;h5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Citação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&lt;/h5&gt;</w:t>
            </w:r>
          </w:p>
          <w:p w:rsidR="00000000" w:rsidDel="00000000" w:rsidP="00000000" w:rsidRDefault="00000000" w:rsidRPr="00000000" w14:paraId="0000078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Pouca sinceridade é uma coisa perigosa, e muita sinceridade é absolutamente fatal.</w:t>
            </w:r>
          </w:p>
          <w:p w:rsidR="00000000" w:rsidDel="00000000" w:rsidP="00000000" w:rsidRDefault="00000000" w:rsidRPr="00000000" w14:paraId="0000078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78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"blockquote-footer"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Oscar Wilde</w:t>
            </w:r>
          </w:p>
          <w:p w:rsidR="00000000" w:rsidDel="00000000" w:rsidP="00000000" w:rsidRDefault="00000000" w:rsidRPr="00000000" w14:paraId="0000078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&lt;/footer&gt;</w:t>
            </w:r>
          </w:p>
          <w:p w:rsidR="00000000" w:rsidDel="00000000" w:rsidP="00000000" w:rsidRDefault="00000000" w:rsidRPr="00000000" w14:paraId="0000078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8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8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8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"col"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&lt;img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"https://viverdeblog.com/wp-content/uploads/2017/01/imagens-como-escrever-um-livro-006.png"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"card-img-top"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&lt;div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"card-body"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8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&lt;h5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Citação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&lt;/h5&gt;</w:t>
            </w:r>
          </w:p>
          <w:p w:rsidR="00000000" w:rsidDel="00000000" w:rsidP="00000000" w:rsidRDefault="00000000" w:rsidRPr="00000000" w14:paraId="00000790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&lt;p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"card-text"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Devem-se escolher os amigos pela beleza, os conhecidos pelo caráter e os inimigos pela inteligência.</w:t>
            </w:r>
          </w:p>
          <w:p w:rsidR="00000000" w:rsidDel="00000000" w:rsidP="00000000" w:rsidRDefault="00000000" w:rsidRPr="00000000" w14:paraId="00000791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&lt;/p&gt;</w:t>
            </w:r>
          </w:p>
          <w:p w:rsidR="00000000" w:rsidDel="00000000" w:rsidP="00000000" w:rsidRDefault="00000000" w:rsidRPr="00000000" w14:paraId="00000792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&lt;footer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"blockquote-footer"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Oscar Wilde</w:t>
            </w:r>
          </w:p>
          <w:p w:rsidR="00000000" w:rsidDel="00000000" w:rsidP="00000000" w:rsidRDefault="00000000" w:rsidRPr="00000000" w14:paraId="00000793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&lt;/footer&gt;</w:t>
            </w:r>
          </w:p>
          <w:p w:rsidR="00000000" w:rsidDel="00000000" w:rsidP="00000000" w:rsidRDefault="00000000" w:rsidRPr="00000000" w14:paraId="00000794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5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6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7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798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9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A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&lt;/div&gt;</w:t>
            </w:r>
          </w:p>
          <w:p w:rsidR="00000000" w:rsidDel="00000000" w:rsidP="00000000" w:rsidRDefault="00000000" w:rsidRPr="00000000" w14:paraId="0000079B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&lt;script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src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"https://cdn.jsdelivr.net/npm/bootstrap@5.3.3/dist/js/bootstrap.bundle.min.js"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integrity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"sha384-YvpcrYf0tY3lHB60NNkmXc5s9fDVZLESaAA55NDzOxhy9GkcIdslK1eN7N6jIeHz"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50000"/>
                <w:sz w:val="21"/>
                <w:szCs w:val="21"/>
                <w:rtl w:val="0"/>
              </w:rPr>
              <w:t xml:space="preserve">crossorigin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sz w:val="21"/>
                <w:szCs w:val="21"/>
                <w:rtl w:val="0"/>
              </w:rPr>
              <w:t xml:space="preserve">"anonymous"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79D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&lt;/script&gt;</w:t>
            </w:r>
          </w:p>
          <w:p w:rsidR="00000000" w:rsidDel="00000000" w:rsidP="00000000" w:rsidRDefault="00000000" w:rsidRPr="00000000" w14:paraId="0000079E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Courier New" w:cs="Courier New" w:eastAsia="Courier New" w:hAnsi="Courier New"/>
                <w:color w:val="80000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79F">
            <w:pPr>
              <w:widowControl w:val="0"/>
              <w:shd w:fill="ffffff" w:val="clear"/>
              <w:spacing w:line="325.71428571428567" w:lineRule="auto"/>
              <w:jc w:val="both"/>
              <w:rPr>
                <w:rFonts w:ascii="Verdana" w:cs="Verdana" w:eastAsia="Verdana" w:hAnsi="Verdana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0000"/>
                <w:sz w:val="21"/>
                <w:szCs w:val="21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sectPr>
      <w:headerReference r:id="rId3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lberto de Oliveira Hiragi" w:id="1" w:date="2024-05-14T00:19:55Z"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precisava aumentar são todos do mesmo tamanho</w:t>
      </w:r>
    </w:p>
  </w:comment>
  <w:comment w:author="Gilberto de Oliveira Hiragi" w:id="0" w:date="2024-05-01T16:34:38Z"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era o tamanho do varchar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1">
    <w:pPr>
      <w:rPr/>
    </w:pPr>
    <w:r w:rsidDel="00000000" w:rsidR="00000000" w:rsidRPr="00000000">
      <w:rPr>
        <w:rtl w:val="0"/>
      </w:rPr>
    </w:r>
  </w:p>
  <w:tbl>
    <w:tblPr>
      <w:tblStyle w:val="Table16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30"/>
      <w:gridCol w:w="8070"/>
      <w:tblGridChange w:id="0">
        <w:tblGrid>
          <w:gridCol w:w="930"/>
          <w:gridCol w:w="807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7A2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Aluno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7A3">
          <w:pPr>
            <w:widowControl w:val="0"/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Gabriel Mousinho Dia</w:t>
          </w:r>
        </w:p>
      </w:tc>
    </w:tr>
  </w:tbl>
  <w:p w:rsidR="00000000" w:rsidDel="00000000" w:rsidP="00000000" w:rsidRDefault="00000000" w:rsidRPr="00000000" w14:paraId="000007A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3.png"/><Relationship Id="rId24" Type="http://schemas.openxmlformats.org/officeDocument/2006/relationships/image" Target="media/image1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26" Type="http://schemas.openxmlformats.org/officeDocument/2006/relationships/image" Target="media/image7.png"/><Relationship Id="rId25" Type="http://schemas.openxmlformats.org/officeDocument/2006/relationships/image" Target="media/image24.png"/><Relationship Id="rId28" Type="http://schemas.openxmlformats.org/officeDocument/2006/relationships/image" Target="media/image25.png"/><Relationship Id="rId27" Type="http://schemas.openxmlformats.org/officeDocument/2006/relationships/image" Target="media/image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1.png"/><Relationship Id="rId31" Type="http://schemas.openxmlformats.org/officeDocument/2006/relationships/hyperlink" Target="https://api.github.com/users/$%7Busuario%7D/repos" TargetMode="External"/><Relationship Id="rId30" Type="http://schemas.openxmlformats.org/officeDocument/2006/relationships/hyperlink" Target="https://api.github.com/users/$%7Busuario" TargetMode="External"/><Relationship Id="rId11" Type="http://schemas.openxmlformats.org/officeDocument/2006/relationships/image" Target="media/image10.png"/><Relationship Id="rId33" Type="http://schemas.openxmlformats.org/officeDocument/2006/relationships/image" Target="media/image19.png"/><Relationship Id="rId10" Type="http://schemas.openxmlformats.org/officeDocument/2006/relationships/image" Target="media/image26.png"/><Relationship Id="rId32" Type="http://schemas.openxmlformats.org/officeDocument/2006/relationships/image" Target="media/image2.png"/><Relationship Id="rId13" Type="http://schemas.openxmlformats.org/officeDocument/2006/relationships/image" Target="media/image16.png"/><Relationship Id="rId35" Type="http://schemas.openxmlformats.org/officeDocument/2006/relationships/image" Target="media/image12.png"/><Relationship Id="rId12" Type="http://schemas.openxmlformats.org/officeDocument/2006/relationships/image" Target="media/image21.png"/><Relationship Id="rId34" Type="http://schemas.openxmlformats.org/officeDocument/2006/relationships/image" Target="media/image6.png"/><Relationship Id="rId15" Type="http://schemas.openxmlformats.org/officeDocument/2006/relationships/image" Target="media/image23.png"/><Relationship Id="rId37" Type="http://schemas.openxmlformats.org/officeDocument/2006/relationships/header" Target="header1.xml"/><Relationship Id="rId14" Type="http://schemas.openxmlformats.org/officeDocument/2006/relationships/image" Target="media/image27.png"/><Relationship Id="rId36" Type="http://schemas.openxmlformats.org/officeDocument/2006/relationships/image" Target="media/image17.png"/><Relationship Id="rId17" Type="http://schemas.openxmlformats.org/officeDocument/2006/relationships/image" Target="media/image5.png"/><Relationship Id="rId16" Type="http://schemas.openxmlformats.org/officeDocument/2006/relationships/image" Target="media/image15.png"/><Relationship Id="rId19" Type="http://schemas.openxmlformats.org/officeDocument/2006/relationships/hyperlink" Target="https://www.freecodecamp.org/news/html-button-onclick-javascript-click-event-tutorial/" TargetMode="External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