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8A39" w14:textId="7AECE96E" w:rsidR="006B359D" w:rsidRDefault="006B359D">
      <w:proofErr w:type="spellStart"/>
      <w:r>
        <w:t>Creacion</w:t>
      </w:r>
      <w:proofErr w:type="spellEnd"/>
      <w:r>
        <w:t xml:space="preserve"> de ramas mediante visual studio</w:t>
      </w:r>
    </w:p>
    <w:p w14:paraId="6B07FA63" w14:textId="257A3928" w:rsidR="00575A27" w:rsidRDefault="006B359D">
      <w:r w:rsidRPr="006B359D">
        <w:drawing>
          <wp:inline distT="0" distB="0" distL="0" distR="0" wp14:anchorId="17CE7AF2" wp14:editId="795091E3">
            <wp:extent cx="5612130" cy="29965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0A81" w14:textId="44E2F0D9" w:rsidR="006B359D" w:rsidRDefault="006B359D"/>
    <w:p w14:paraId="513E8395" w14:textId="664AC14B" w:rsidR="006B359D" w:rsidRDefault="006B359D"/>
    <w:p w14:paraId="5CE6561A" w14:textId="04B17342" w:rsidR="006B359D" w:rsidRDefault="006B359D">
      <w:r w:rsidRPr="006B359D">
        <w:drawing>
          <wp:inline distT="0" distB="0" distL="0" distR="0" wp14:anchorId="269F62A6" wp14:editId="23203411">
            <wp:extent cx="5612130" cy="30772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9D"/>
    <w:rsid w:val="00575A27"/>
    <w:rsid w:val="006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93E8"/>
  <w15:chartTrackingRefBased/>
  <w15:docId w15:val="{DAAF0B68-E505-40A0-A857-13130308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1</cp:revision>
  <dcterms:created xsi:type="dcterms:W3CDTF">2025-06-13T19:42:00Z</dcterms:created>
  <dcterms:modified xsi:type="dcterms:W3CDTF">2025-06-13T19:46:00Z</dcterms:modified>
</cp:coreProperties>
</file>