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AC3B3" w14:textId="1F5AA48C" w:rsidR="006F1297" w:rsidRDefault="006F1297">
      <w:r>
        <w:t>Actividad 3.1.2</w:t>
      </w:r>
    </w:p>
    <w:p w14:paraId="4B7466AF" w14:textId="1A8F5CE9" w:rsidR="00743D05" w:rsidRDefault="00743D05">
      <w:r>
        <w:t>Gabriel Muñoz</w:t>
      </w:r>
    </w:p>
    <w:p w14:paraId="684D2E74" w14:textId="358AF661" w:rsidR="006F1297" w:rsidRDefault="006F1297">
      <w:r>
        <w:t xml:space="preserve">Paso 1: abrir </w:t>
      </w:r>
      <w:proofErr w:type="spellStart"/>
      <w:r>
        <w:t>gitbash</w:t>
      </w:r>
      <w:proofErr w:type="spellEnd"/>
    </w:p>
    <w:p w14:paraId="4C84FDDA" w14:textId="6911BB59" w:rsidR="006F1297" w:rsidRDefault="006F1297">
      <w:r w:rsidRPr="006F1297">
        <w:drawing>
          <wp:inline distT="0" distB="0" distL="0" distR="0" wp14:anchorId="7F0DA0DA" wp14:editId="728EBDBC">
            <wp:extent cx="5387807" cy="3093988"/>
            <wp:effectExtent l="0" t="0" r="3810" b="0"/>
            <wp:docPr id="25026773" name="Imagen 1" descr="Fondo negro con letras blanc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6773" name="Imagen 1" descr="Fondo negro con letras blancas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1D2E" w14:textId="77777777" w:rsidR="00A86F89" w:rsidRDefault="00A86F89"/>
    <w:p w14:paraId="2C38A917" w14:textId="0FF16F57" w:rsidR="00A86F89" w:rsidRDefault="00A86F89">
      <w:r>
        <w:t>Paso 2: crear y configurar llave SSH</w:t>
      </w:r>
    </w:p>
    <w:p w14:paraId="5A6AE241" w14:textId="77777777" w:rsidR="00A86F89" w:rsidRDefault="00A86F89"/>
    <w:p w14:paraId="561A2BEB" w14:textId="792961B0" w:rsidR="00A86F89" w:rsidRDefault="00A86F89">
      <w:r w:rsidRPr="00A86F89">
        <w:drawing>
          <wp:inline distT="0" distB="0" distL="0" distR="0" wp14:anchorId="439588C2" wp14:editId="225EDFC0">
            <wp:extent cx="4892464" cy="1120237"/>
            <wp:effectExtent l="0" t="0" r="3810" b="3810"/>
            <wp:docPr id="40981535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15354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90ED" w14:textId="77777777" w:rsidR="00A86F89" w:rsidRDefault="00A86F89"/>
    <w:p w14:paraId="2B2AB9A8" w14:textId="2D33F728" w:rsidR="00A86F89" w:rsidRDefault="00A86F89">
      <w:r>
        <w:t>Paso 3: crear clave</w:t>
      </w:r>
    </w:p>
    <w:p w14:paraId="61455405" w14:textId="77777777" w:rsidR="00A86F89" w:rsidRDefault="00A86F89"/>
    <w:p w14:paraId="2E5F2648" w14:textId="05F6AB44" w:rsidR="00A86F89" w:rsidRDefault="00A86F89">
      <w:r w:rsidRPr="00A86F89">
        <w:lastRenderedPageBreak/>
        <w:drawing>
          <wp:inline distT="0" distB="0" distL="0" distR="0" wp14:anchorId="631507AC" wp14:editId="427FD36E">
            <wp:extent cx="5380186" cy="4046571"/>
            <wp:effectExtent l="0" t="0" r="0" b="0"/>
            <wp:docPr id="188547929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79295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E364" w14:textId="77777777" w:rsidR="00A86F89" w:rsidRDefault="00A86F89"/>
    <w:p w14:paraId="3121EC9C" w14:textId="74ABAB83" w:rsidR="00A86F89" w:rsidRDefault="00A86F89">
      <w:r>
        <w:t>Paso 4: Levantar servicios</w:t>
      </w:r>
    </w:p>
    <w:p w14:paraId="09766044" w14:textId="38311E47" w:rsidR="00A86F89" w:rsidRDefault="00E149F1">
      <w:r w:rsidRPr="00E149F1">
        <w:lastRenderedPageBreak/>
        <w:drawing>
          <wp:inline distT="0" distB="0" distL="0" distR="0" wp14:anchorId="4F636B33" wp14:editId="0EC9F43E">
            <wp:extent cx="5189670" cy="7323455"/>
            <wp:effectExtent l="0" t="0" r="0" b="0"/>
            <wp:docPr id="54676185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61854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732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7925" w14:textId="77777777" w:rsidR="00A86F89" w:rsidRDefault="00A86F89"/>
    <w:p w14:paraId="3A1F4710" w14:textId="6C985D91" w:rsidR="00E149F1" w:rsidRDefault="00E149F1">
      <w:r>
        <w:t xml:space="preserve">Paso 5: </w:t>
      </w:r>
      <w:r w:rsidR="007E1E7D">
        <w:t xml:space="preserve">obtenemos la cadena (no se debe mostrar) y vamos a </w:t>
      </w:r>
      <w:proofErr w:type="spellStart"/>
      <w:r w:rsidR="007E1E7D">
        <w:t>github</w:t>
      </w:r>
      <w:proofErr w:type="spellEnd"/>
      <w:r w:rsidR="007E1E7D">
        <w:t xml:space="preserve">, </w:t>
      </w:r>
      <w:proofErr w:type="spellStart"/>
      <w:r w:rsidR="007E1E7D">
        <w:t>settings</w:t>
      </w:r>
      <w:proofErr w:type="spellEnd"/>
      <w:r w:rsidR="007E1E7D">
        <w:t xml:space="preserve"> y posteriormente a </w:t>
      </w:r>
      <w:proofErr w:type="spellStart"/>
      <w:r w:rsidR="007E1E7D">
        <w:t>ssh</w:t>
      </w:r>
      <w:proofErr w:type="spellEnd"/>
    </w:p>
    <w:p w14:paraId="007B7A8C" w14:textId="77777777" w:rsidR="007E1E7D" w:rsidRDefault="007E1E7D"/>
    <w:p w14:paraId="047128F7" w14:textId="09CEB6DB" w:rsidR="007E1E7D" w:rsidRDefault="007E1E7D">
      <w:r w:rsidRPr="007E1E7D">
        <w:drawing>
          <wp:inline distT="0" distB="0" distL="0" distR="0" wp14:anchorId="5A499B8A" wp14:editId="1D0D34AE">
            <wp:extent cx="5612130" cy="2058035"/>
            <wp:effectExtent l="0" t="0" r="7620" b="0"/>
            <wp:docPr id="13644753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7539" name="Imagen 1" descr="Captura de pantalla de un celular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08E3" w14:textId="77777777" w:rsidR="007E1E7D" w:rsidRDefault="007E1E7D"/>
    <w:p w14:paraId="293BB787" w14:textId="49A58D3D" w:rsidR="00A86F89" w:rsidRDefault="007E1E7D">
      <w:r w:rsidRPr="007E1E7D">
        <w:drawing>
          <wp:inline distT="0" distB="0" distL="0" distR="0" wp14:anchorId="6F28277D" wp14:editId="4A962ED8">
            <wp:extent cx="5612130" cy="2544445"/>
            <wp:effectExtent l="0" t="0" r="7620" b="8255"/>
            <wp:docPr id="469750325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50325" name="Imagen 1" descr="Gráfico, Gráfico de líneas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CA85" w14:textId="77777777" w:rsidR="007E1E7D" w:rsidRDefault="007E1E7D"/>
    <w:p w14:paraId="6AA9802C" w14:textId="72A43F32" w:rsidR="007E1E7D" w:rsidRDefault="00743D05">
      <w:r>
        <w:t xml:space="preserve">Con esta clave creada podremos </w:t>
      </w:r>
      <w:r w:rsidRPr="00743D05">
        <w:t>conecta</w:t>
      </w:r>
      <w:r>
        <w:t>rnos</w:t>
      </w:r>
      <w:r w:rsidRPr="00743D05">
        <w:t xml:space="preserve"> de forma segura a servidores remotos mediante SSH sin necesidad de contraseña, autentica</w:t>
      </w:r>
      <w:r>
        <w:t>rnos en</w:t>
      </w:r>
      <w:r w:rsidRPr="00743D05">
        <w:t xml:space="preserve"> plataformas como GitHub, </w:t>
      </w:r>
      <w:proofErr w:type="spellStart"/>
      <w:r w:rsidRPr="00743D05">
        <w:t>GitLab</w:t>
      </w:r>
      <w:proofErr w:type="spellEnd"/>
      <w:r w:rsidRPr="00743D05">
        <w:t xml:space="preserve"> o </w:t>
      </w:r>
      <w:proofErr w:type="spellStart"/>
      <w:r w:rsidRPr="00743D05">
        <w:t>Bitbucket</w:t>
      </w:r>
      <w:proofErr w:type="spellEnd"/>
      <w:r w:rsidRPr="00743D05">
        <w:t xml:space="preserve"> para realizar operaciones como </w:t>
      </w:r>
      <w:proofErr w:type="spellStart"/>
      <w:r w:rsidRPr="00743D05">
        <w:t>git</w:t>
      </w:r>
      <w:proofErr w:type="spellEnd"/>
      <w:r w:rsidRPr="00743D05">
        <w:t xml:space="preserve"> </w:t>
      </w:r>
      <w:proofErr w:type="spellStart"/>
      <w:r w:rsidRPr="00743D05">
        <w:t>push</w:t>
      </w:r>
      <w:proofErr w:type="spellEnd"/>
      <w:r w:rsidRPr="00743D05">
        <w:t xml:space="preserve"> o </w:t>
      </w:r>
      <w:proofErr w:type="spellStart"/>
      <w:r w:rsidRPr="00743D05">
        <w:t>git</w:t>
      </w:r>
      <w:proofErr w:type="spellEnd"/>
      <w:r w:rsidRPr="00743D05">
        <w:t xml:space="preserve"> </w:t>
      </w:r>
      <w:proofErr w:type="spellStart"/>
      <w:r w:rsidRPr="00743D05">
        <w:t>pull</w:t>
      </w:r>
      <w:proofErr w:type="spellEnd"/>
      <w:r w:rsidRPr="00743D05">
        <w:t>, automatizar scripts o tareas que requieren acceso remoto seguro (por ejemplo, en entornos DevOps), y acceder a servicios en la nube como AWS, GCP o Azure (por ejemplo, al conectarse a una instancia EC2 en AWS).</w:t>
      </w:r>
    </w:p>
    <w:p w14:paraId="6CB021FE" w14:textId="77777777" w:rsidR="007E1E7D" w:rsidRDefault="007E1E7D"/>
    <w:p w14:paraId="09D90AF1" w14:textId="5AC96E6E" w:rsidR="007E1E7D" w:rsidRDefault="007E1E7D"/>
    <w:sectPr w:rsidR="007E1E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97"/>
    <w:rsid w:val="00296D85"/>
    <w:rsid w:val="006F1297"/>
    <w:rsid w:val="00743D05"/>
    <w:rsid w:val="007E1E7D"/>
    <w:rsid w:val="00A86F89"/>
    <w:rsid w:val="00E1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04FD2"/>
  <w15:chartTrackingRefBased/>
  <w15:docId w15:val="{39B326FF-C40E-43E9-8FF3-842B142A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1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1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12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1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12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1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1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1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1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12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12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12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12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12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12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12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12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12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1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1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1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1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1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12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12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12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1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12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12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</dc:creator>
  <cp:keywords/>
  <dc:description/>
  <cp:lastModifiedBy>GABRIEL ALEJANDRO MUNOZ GOMEZ</cp:lastModifiedBy>
  <cp:revision>2</cp:revision>
  <dcterms:created xsi:type="dcterms:W3CDTF">2025-06-29T21:26:00Z</dcterms:created>
  <dcterms:modified xsi:type="dcterms:W3CDTF">2025-06-29T21:26:00Z</dcterms:modified>
</cp:coreProperties>
</file>