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96B9" w14:textId="56E3D0C4" w:rsidR="003706F2" w:rsidRDefault="003706F2">
      <w:r>
        <w:t>Ejercicio 1</w:t>
      </w:r>
    </w:p>
    <w:p w14:paraId="0402612B" w14:textId="77777777" w:rsidR="003706F2" w:rsidRDefault="003706F2"/>
    <w:p w14:paraId="12478F9F" w14:textId="4349DF25" w:rsidR="008D29F7" w:rsidRDefault="008D29F7">
      <w:r w:rsidRPr="008D29F7">
        <w:t>Diagrama de entidad: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D29F7" w14:paraId="043E90F9" w14:textId="77777777" w:rsidTr="008D29F7">
        <w:trPr>
          <w:trHeight w:val="708"/>
        </w:trPr>
        <w:tc>
          <w:tcPr>
            <w:tcW w:w="2830" w:type="dxa"/>
            <w:vAlign w:val="center"/>
          </w:tcPr>
          <w:p w14:paraId="60930BF5" w14:textId="3907E441" w:rsidR="008D29F7" w:rsidRDefault="008D29F7" w:rsidP="008D29F7">
            <w:pPr>
              <w:jc w:val="center"/>
            </w:pPr>
            <w:r>
              <w:t>contactos</w:t>
            </w:r>
          </w:p>
        </w:tc>
      </w:tr>
      <w:tr w:rsidR="008D29F7" w14:paraId="5B6E29D4" w14:textId="77777777" w:rsidTr="008D29F7">
        <w:trPr>
          <w:trHeight w:val="2107"/>
        </w:trPr>
        <w:tc>
          <w:tcPr>
            <w:tcW w:w="2830" w:type="dxa"/>
            <w:vAlign w:val="center"/>
          </w:tcPr>
          <w:p w14:paraId="6FB91CF8" w14:textId="77777777" w:rsidR="008D29F7" w:rsidRP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  <w:r>
              <w:rPr>
                <w:lang w:val="en-US"/>
              </w:rPr>
              <w:t>_contactos</w:t>
            </w:r>
          </w:p>
          <w:p w14:paraId="39280DD1" w14:textId="2E103FF6" w:rsidR="008D29F7" w:rsidRP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rPr>
                <w:lang w:val="en-US"/>
              </w:rPr>
              <w:t>Nombre</w:t>
            </w:r>
          </w:p>
          <w:p w14:paraId="5F7B833C" w14:textId="77777777" w:rsidR="008D29F7" w:rsidRP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rPr>
                <w:lang w:val="en-US"/>
              </w:rPr>
              <w:t>Apellido_paterno</w:t>
            </w:r>
          </w:p>
          <w:p w14:paraId="6E464FAB" w14:textId="77777777" w:rsid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t>Apellido_materno</w:t>
            </w:r>
          </w:p>
          <w:p w14:paraId="423D32AC" w14:textId="33A38F22" w:rsid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t>Cumpleagnos</w:t>
            </w:r>
          </w:p>
          <w:p w14:paraId="6F4C4133" w14:textId="10CE9CDB" w:rsidR="008D29F7" w:rsidRDefault="008D29F7" w:rsidP="008D29F7">
            <w:pPr>
              <w:pStyle w:val="Prrafodelista"/>
              <w:numPr>
                <w:ilvl w:val="0"/>
                <w:numId w:val="1"/>
              </w:numPr>
            </w:pPr>
            <w:r>
              <w:t>telefono</w:t>
            </w:r>
          </w:p>
        </w:tc>
      </w:tr>
    </w:tbl>
    <w:p w14:paraId="7FF81A29" w14:textId="77777777" w:rsidR="008D29F7" w:rsidRDefault="008D29F7"/>
    <w:p w14:paraId="2DDC439E" w14:textId="77777777" w:rsidR="008D29F7" w:rsidRDefault="008D29F7"/>
    <w:p w14:paraId="3B5A95F3" w14:textId="77777777" w:rsidR="008D29F7" w:rsidRPr="008D29F7" w:rsidRDefault="008D29F7" w:rsidP="008D29F7">
      <w:r w:rsidRPr="008D29F7">
        <w:t>Diccionario de datos:</w:t>
      </w:r>
    </w:p>
    <w:p w14:paraId="1D3759E1" w14:textId="77777777" w:rsidR="008D29F7" w:rsidRPr="008D29F7" w:rsidRDefault="008D29F7" w:rsidP="008D29F7">
      <w:pPr>
        <w:numPr>
          <w:ilvl w:val="0"/>
          <w:numId w:val="2"/>
        </w:numPr>
      </w:pPr>
      <w:r w:rsidRPr="008D29F7">
        <w:t>Contactos:</w:t>
      </w:r>
    </w:p>
    <w:p w14:paraId="6F7FD4F7" w14:textId="2273EF26" w:rsidR="008D29F7" w:rsidRPr="008D29F7" w:rsidRDefault="008D29F7" w:rsidP="008D29F7">
      <w:pPr>
        <w:numPr>
          <w:ilvl w:val="1"/>
          <w:numId w:val="2"/>
        </w:numPr>
      </w:pPr>
      <w:r w:rsidRPr="008D29F7">
        <w:t xml:space="preserve">id_contactos: Tipo de dato </w:t>
      </w:r>
      <w:r>
        <w:t>INT</w:t>
      </w:r>
      <w:r w:rsidR="00632086">
        <w:t>EGER</w:t>
      </w:r>
      <w:r w:rsidRPr="008D29F7">
        <w:t>, Tamaño suficiente para guardar el dato.</w:t>
      </w:r>
    </w:p>
    <w:p w14:paraId="161A0BD5" w14:textId="77777777" w:rsidR="008D29F7" w:rsidRPr="008D29F7" w:rsidRDefault="008D29F7" w:rsidP="008D29F7">
      <w:pPr>
        <w:numPr>
          <w:ilvl w:val="1"/>
          <w:numId w:val="2"/>
        </w:numPr>
      </w:pPr>
      <w:r w:rsidRPr="008D29F7">
        <w:t>nombre: Tipo de dato VARCHAR, Tamaño suficiente para guardar el dato.</w:t>
      </w:r>
    </w:p>
    <w:p w14:paraId="0044A6DA" w14:textId="77777777" w:rsidR="008D29F7" w:rsidRPr="008D29F7" w:rsidRDefault="008D29F7" w:rsidP="008D29F7">
      <w:pPr>
        <w:numPr>
          <w:ilvl w:val="1"/>
          <w:numId w:val="2"/>
        </w:numPr>
      </w:pPr>
      <w:r w:rsidRPr="008D29F7">
        <w:t>apellido_paterno: Tipo de dato VARCHAR, Tamaño suficiente para guardar el dato.</w:t>
      </w:r>
    </w:p>
    <w:p w14:paraId="64C19CB6" w14:textId="77777777" w:rsidR="008D29F7" w:rsidRPr="008D29F7" w:rsidRDefault="008D29F7" w:rsidP="008D29F7">
      <w:pPr>
        <w:numPr>
          <w:ilvl w:val="1"/>
          <w:numId w:val="2"/>
        </w:numPr>
      </w:pPr>
      <w:r w:rsidRPr="008D29F7">
        <w:t>apellido_materno: Tipo de dato VARCHAR, Tamaño suficiente para guardar el dato.</w:t>
      </w:r>
    </w:p>
    <w:p w14:paraId="72A5CFB4" w14:textId="77777777" w:rsidR="008D29F7" w:rsidRPr="008D29F7" w:rsidRDefault="008D29F7" w:rsidP="008D29F7">
      <w:pPr>
        <w:numPr>
          <w:ilvl w:val="1"/>
          <w:numId w:val="2"/>
        </w:numPr>
      </w:pPr>
      <w:r w:rsidRPr="008D29F7">
        <w:t>cumpleanos: Tipo de dato VARCHAR, Tamaño suficiente para guardar el dato.</w:t>
      </w:r>
    </w:p>
    <w:p w14:paraId="5E1E0F98" w14:textId="77777777" w:rsidR="008D29F7" w:rsidRDefault="008D29F7" w:rsidP="008D29F7">
      <w:pPr>
        <w:numPr>
          <w:ilvl w:val="1"/>
          <w:numId w:val="2"/>
        </w:numPr>
      </w:pPr>
      <w:r w:rsidRPr="008D29F7">
        <w:t>telefono: Tipo de dato VARCHAR, Tamaño suficiente para guardar el dato.</w:t>
      </w:r>
    </w:p>
    <w:p w14:paraId="5843916A" w14:textId="77777777" w:rsidR="003706F2" w:rsidRDefault="003706F2" w:rsidP="003706F2"/>
    <w:p w14:paraId="1A40E254" w14:textId="2524ECA1" w:rsidR="003706F2" w:rsidRDefault="003706F2" w:rsidP="003706F2">
      <w:r>
        <w:t>Ejercicio 2</w:t>
      </w:r>
    </w:p>
    <w:p w14:paraId="73119AE0" w14:textId="765DDB3A" w:rsidR="003706F2" w:rsidRDefault="003706F2" w:rsidP="003706F2">
      <w:r w:rsidRPr="003706F2">
        <w:lastRenderedPageBreak/>
        <w:drawing>
          <wp:inline distT="0" distB="0" distL="0" distR="0" wp14:anchorId="09B03C88" wp14:editId="66B73199">
            <wp:extent cx="5612130" cy="2268855"/>
            <wp:effectExtent l="0" t="0" r="7620" b="0"/>
            <wp:docPr id="7362281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815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EA44" w14:textId="77777777" w:rsidR="003706F2" w:rsidRPr="008D29F7" w:rsidRDefault="003706F2" w:rsidP="003706F2"/>
    <w:p w14:paraId="0022D7F5" w14:textId="77777777" w:rsidR="008D29F7" w:rsidRDefault="008D29F7"/>
    <w:sectPr w:rsidR="008D2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808"/>
    <w:multiLevelType w:val="multilevel"/>
    <w:tmpl w:val="8C3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3240A"/>
    <w:multiLevelType w:val="hybridMultilevel"/>
    <w:tmpl w:val="AD04E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78553">
    <w:abstractNumId w:val="1"/>
  </w:num>
  <w:num w:numId="2" w16cid:durableId="21118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F7"/>
    <w:rsid w:val="003706F2"/>
    <w:rsid w:val="00632086"/>
    <w:rsid w:val="008D29F7"/>
    <w:rsid w:val="00A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F7DB"/>
  <w15:docId w15:val="{2CB72F1B-115C-48FE-AE50-EEE25C5A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MUNOZ BRISENO</dc:creator>
  <cp:keywords/>
  <dc:description/>
  <cp:lastModifiedBy>GABRIEL MUNOZ BRISENO</cp:lastModifiedBy>
  <cp:revision>1</cp:revision>
  <dcterms:created xsi:type="dcterms:W3CDTF">2023-05-20T23:30:00Z</dcterms:created>
  <dcterms:modified xsi:type="dcterms:W3CDTF">2023-05-21T06:11:00Z</dcterms:modified>
</cp:coreProperties>
</file>