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7B" w:rsidRPr="003611CE" w:rsidRDefault="0041797B" w:rsidP="0041797B">
      <w:pPr>
        <w:widowControl w:val="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7087"/>
      </w:tblGrid>
      <w:tr w:rsidR="0041797B" w:rsidRPr="003611CE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</w:p>
    <w:p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4137"/>
      </w:tblGrid>
      <w:tr w:rsidR="0041797B" w:rsidRPr="003611CE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383560" w:rsidRPr="003611CE" w:rsidRDefault="00383560" w:rsidP="00383560">
      <w:pPr>
        <w:widowControl w:val="0"/>
        <w:rPr>
          <w:sz w:val="22"/>
          <w:szCs w:val="22"/>
        </w:rPr>
      </w:pPr>
    </w:p>
    <w:p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264"/>
        <w:gridCol w:w="1149"/>
        <w:gridCol w:w="3256"/>
        <w:gridCol w:w="3528"/>
      </w:tblGrid>
      <w:tr w:rsidR="00CB2BFF" w:rsidRPr="0071339C" w:rsidTr="00563B03">
        <w:trPr>
          <w:trHeight w:val="466"/>
        </w:trPr>
        <w:tc>
          <w:tcPr>
            <w:tcW w:w="1264" w:type="dxa"/>
            <w:shd w:val="clear" w:color="auto" w:fill="E6E6E6"/>
          </w:tcPr>
          <w:p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:rsidTr="0071339C">
        <w:trPr>
          <w:trHeight w:val="2352"/>
        </w:trPr>
        <w:tc>
          <w:tcPr>
            <w:tcW w:w="1264" w:type="dxa"/>
            <w:vAlign w:val="center"/>
          </w:tcPr>
          <w:p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Pr="0071339C">
            <w:rPr>
              <w:sz w:val="22"/>
              <w:szCs w:val="22"/>
            </w:rPr>
          </w:r>
          <w:r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Pr="0071339C">
            <w:rPr>
              <w:sz w:val="22"/>
              <w:szCs w:val="22"/>
            </w:rPr>
            <w:fldChar w:fldCharType="end"/>
          </w:r>
        </w:p>
        <w:p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CB2BFF" w:rsidRPr="0071339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91091A" w:rsidRPr="0071339C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Programar el sistema web “parking lot”</w:t>
            </w:r>
          </w:p>
        </w:tc>
      </w:tr>
      <w:tr w:rsidR="00DE115C" w:rsidRPr="0071339C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8000A">
              <w:rPr>
                <w:color w:val="000000"/>
                <w:sz w:val="22"/>
                <w:szCs w:val="22"/>
              </w:rPr>
              <w:t>palomequejuanpablo11gmail.com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 Mercedes Silva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Desarrollo de actividades solicitadas</w:t>
            </w:r>
          </w:p>
        </w:tc>
      </w:tr>
      <w:tr w:rsidR="00DE115C" w:rsidRPr="0071339C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245867" w:rsidRPr="00245867">
              <w:rPr>
                <w:color w:val="000000"/>
                <w:sz w:val="22"/>
                <w:szCs w:val="22"/>
              </w:rPr>
              <w:t>mariamercedessilva247@gmail.com</w:t>
            </w:r>
          </w:p>
        </w:tc>
      </w:tr>
    </w:tbl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976"/>
        <w:gridCol w:w="6593"/>
      </w:tblGrid>
      <w:tr w:rsidR="00CB2BFF" w:rsidRPr="0071339C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lastRenderedPageBreak/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3057"/>
        <w:gridCol w:w="4457"/>
      </w:tblGrid>
      <w:tr w:rsidR="00CB2BFF" w:rsidRPr="0071339C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>Funciones del Producto:</w:t>
      </w: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CB2BFF" w:rsidRPr="0071339C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CB2BFF" w:rsidRPr="007133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:rsidR="00BC7667" w:rsidRPr="00FD5D9D" w:rsidRDefault="00BC7667" w:rsidP="00FD5D9D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</w:t>
      </w:r>
      <w:r w:rsidR="0067700D">
        <w:rPr>
          <w:color w:val="000000" w:themeColor="text1"/>
          <w:sz w:val="22"/>
          <w:szCs w:val="22"/>
        </w:rPr>
        <w:t>Como usuarios de distintos tipos necesitamos, un ingreso para cada tipo de usuario. Serian 2 tipos un administrador y un usuario común.</w:t>
      </w:r>
    </w:p>
    <w:p w:rsidR="00A2337D" w:rsidRDefault="00A2337D" w:rsidP="0071339C">
      <w:pPr>
        <w:spacing w:line="276" w:lineRule="auto"/>
        <w:rPr>
          <w:sz w:val="22"/>
          <w:szCs w:val="22"/>
        </w:rPr>
      </w:pPr>
    </w:p>
    <w:p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46C48" w:rsidRDefault="00346C48" w:rsidP="0071339C">
      <w:pPr>
        <w:spacing w:line="276" w:lineRule="auto"/>
        <w:rPr>
          <w:sz w:val="22"/>
          <w:szCs w:val="22"/>
        </w:rPr>
      </w:pPr>
    </w:p>
    <w:p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05"/>
        <w:gridCol w:w="6693"/>
        <w:gridCol w:w="12"/>
      </w:tblGrid>
      <w:tr w:rsidR="00CB2BFF" w:rsidRPr="0071339C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:rsidTr="00346C48">
        <w:tc>
          <w:tcPr>
            <w:tcW w:w="9110" w:type="dxa"/>
            <w:gridSpan w:val="3"/>
            <w:vAlign w:val="center"/>
          </w:tcPr>
          <w:p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128" w:rsidRDefault="00BD6128">
      <w:r>
        <w:separator/>
      </w:r>
    </w:p>
  </w:endnote>
  <w:endnote w:type="continuationSeparator" w:id="1">
    <w:p w:rsidR="00BD6128" w:rsidRDefault="00BD6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128" w:rsidRDefault="00BD6128">
      <w:bookmarkStart w:id="0" w:name="_Hlk115544346"/>
      <w:bookmarkEnd w:id="0"/>
      <w:r>
        <w:separator/>
      </w:r>
    </w:p>
  </w:footnote>
  <w:footnote w:type="continuationSeparator" w:id="1">
    <w:p w:rsidR="00BD6128" w:rsidRDefault="00BD61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CB2BFF">
      <w:tc>
        <w:tcPr>
          <w:tcW w:w="1947" w:type="dxa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FB4CF1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FB4CF1">
            <w:rPr>
              <w:color w:val="241A61"/>
            </w:rPr>
            <w:fldChar w:fldCharType="end"/>
          </w: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B2BFF"/>
    <w:rsid w:val="00036EDA"/>
    <w:rsid w:val="00062CA7"/>
    <w:rsid w:val="00071AC9"/>
    <w:rsid w:val="000807DD"/>
    <w:rsid w:val="000F62DF"/>
    <w:rsid w:val="0021528C"/>
    <w:rsid w:val="00245867"/>
    <w:rsid w:val="00294424"/>
    <w:rsid w:val="002B468C"/>
    <w:rsid w:val="00305F08"/>
    <w:rsid w:val="00307128"/>
    <w:rsid w:val="00322D56"/>
    <w:rsid w:val="00346C48"/>
    <w:rsid w:val="00366947"/>
    <w:rsid w:val="00383560"/>
    <w:rsid w:val="003854D1"/>
    <w:rsid w:val="003A35BB"/>
    <w:rsid w:val="0041797B"/>
    <w:rsid w:val="00432D25"/>
    <w:rsid w:val="00491E08"/>
    <w:rsid w:val="004B062E"/>
    <w:rsid w:val="004C7D87"/>
    <w:rsid w:val="004D791C"/>
    <w:rsid w:val="00537D3B"/>
    <w:rsid w:val="00563B03"/>
    <w:rsid w:val="005E0123"/>
    <w:rsid w:val="005F1A50"/>
    <w:rsid w:val="005F61E2"/>
    <w:rsid w:val="0061302F"/>
    <w:rsid w:val="0067700D"/>
    <w:rsid w:val="0069540B"/>
    <w:rsid w:val="006A5D61"/>
    <w:rsid w:val="00713199"/>
    <w:rsid w:val="0071339C"/>
    <w:rsid w:val="00747A26"/>
    <w:rsid w:val="00780758"/>
    <w:rsid w:val="0082553C"/>
    <w:rsid w:val="008B406A"/>
    <w:rsid w:val="008C29DF"/>
    <w:rsid w:val="0091091A"/>
    <w:rsid w:val="00915787"/>
    <w:rsid w:val="009533E6"/>
    <w:rsid w:val="00960C13"/>
    <w:rsid w:val="00986F53"/>
    <w:rsid w:val="009E76D4"/>
    <w:rsid w:val="00A2337D"/>
    <w:rsid w:val="00AD1D52"/>
    <w:rsid w:val="00AD2DEE"/>
    <w:rsid w:val="00B01600"/>
    <w:rsid w:val="00B40AE3"/>
    <w:rsid w:val="00BC4B5B"/>
    <w:rsid w:val="00BC7667"/>
    <w:rsid w:val="00BD6128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8000A"/>
    <w:rsid w:val="00EA22CF"/>
    <w:rsid w:val="00F204EC"/>
    <w:rsid w:val="00F24617"/>
    <w:rsid w:val="00F56B73"/>
    <w:rsid w:val="00F9708B"/>
    <w:rsid w:val="00FB4CF1"/>
    <w:rsid w:val="00FD3996"/>
    <w:rsid w:val="00FD5D9D"/>
    <w:rsid w:val="6927B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4CF1"/>
  </w:style>
  <w:style w:type="paragraph" w:styleId="Ttulo1">
    <w:name w:val="heading 1"/>
    <w:basedOn w:val="Normal"/>
    <w:next w:val="Normal"/>
    <w:rsid w:val="00FB4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B4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FB4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B4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B4C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FB4CF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B4CF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B4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NormalTable0"/>
    <w:rsid w:val="00FB4CF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NormalTable0"/>
    <w:rsid w:val="00FB4CF1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NormalTable0"/>
    <w:rsid w:val="00FB4CF1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NormalTable0"/>
    <w:rsid w:val="00FB4CF1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NormalTable0"/>
    <w:rsid w:val="00FB4CF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NormalTable0"/>
    <w:rsid w:val="00FB4CF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  <w:style w:type="paragraph" w:styleId="Textodeglobo">
    <w:name w:val="Balloon Text"/>
    <w:basedOn w:val="Normal"/>
    <w:link w:val="TextodegloboCar"/>
    <w:uiPriority w:val="99"/>
    <w:semiHidden/>
    <w:unhideWhenUsed/>
    <w:rsid w:val="002458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1440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Mercedes Silva</cp:lastModifiedBy>
  <cp:revision>44</cp:revision>
  <dcterms:created xsi:type="dcterms:W3CDTF">2022-09-21T20:28:00Z</dcterms:created>
  <dcterms:modified xsi:type="dcterms:W3CDTF">2022-10-04T21:40:00Z</dcterms:modified>
</cp:coreProperties>
</file>