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071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307128">
        <w:rPr>
          <w:color w:val="365F91"/>
        </w:rPr>
        <w:t xml:space="preserve"> información web que permitirá generar un </w:t>
      </w:r>
      <w:r w:rsidR="00C6475C">
        <w:rPr>
          <w:color w:val="365F91"/>
        </w:rPr>
        <w:t>software</w:t>
      </w:r>
      <w:r w:rsidR="00307128">
        <w:rPr>
          <w:color w:val="365F91"/>
        </w:rPr>
        <w:t xml:space="preserve"> </w:t>
      </w:r>
      <w:r w:rsidR="00D4038C">
        <w:rPr>
          <w:color w:val="365F91"/>
        </w:rPr>
        <w:t>de gestión</w:t>
      </w:r>
      <w:r w:rsidR="00C6475C">
        <w:rPr>
          <w:color w:val="365F91"/>
        </w:rPr>
        <w:t xml:space="preserve"> </w:t>
      </w:r>
      <w:r w:rsidR="00D4038C">
        <w:rPr>
          <w:color w:val="365F91"/>
        </w:rPr>
        <w:t>de</w:t>
      </w:r>
      <w:r w:rsidR="009E76D4">
        <w:rPr>
          <w:color w:val="365F91"/>
        </w:rPr>
        <w:t xml:space="preserve"> estacio</w:t>
      </w:r>
      <w:r w:rsidR="00D4038C">
        <w:rPr>
          <w:color w:val="365F91"/>
        </w:rPr>
        <w:t>namiento de los vehículos en los diferentes e</w:t>
      </w:r>
      <w:r w:rsidR="009E76D4">
        <w:rPr>
          <w:color w:val="365F91"/>
        </w:rPr>
        <w:t>stablecimientos que necesiten tener mayor control,</w:t>
      </w:r>
      <w:r w:rsidR="00D4038C">
        <w:rPr>
          <w:color w:val="365F91"/>
        </w:rPr>
        <w:t xml:space="preserve"> y que permita automatizar las tareas de ingreso y egreso de vehículos, como así también el control exacto del tiempo que los usuarios toman el servicio </w:t>
      </w:r>
      <w:r w:rsidR="009E76D4">
        <w:rPr>
          <w:color w:val="365F91"/>
        </w:rPr>
        <w:t xml:space="preserve"> de estacionamiento de los vehículos en el recinto</w:t>
      </w:r>
      <w:r>
        <w:rPr>
          <w:color w:val="365F91"/>
        </w:rPr>
        <w:t>.</w:t>
      </w:r>
    </w:p>
    <w:p w14:paraId="13D6C64A" w14:textId="77777777" w:rsidR="00B40AE3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Lo cual este software, permitirá: registrar de manera certera e inmediata, cada uno de los usuarios que toman el servicio que brinda la “playa” o “Estacionamiento”, </w:t>
      </w:r>
      <w:r w:rsidR="00B40AE3">
        <w:rPr>
          <w:color w:val="365F91"/>
        </w:rPr>
        <w:t>y generando un control de horas, minutos y segundos, para de esa manera poder cobrar de forma inequívoca, los servicios brindados.</w:t>
      </w:r>
    </w:p>
    <w:p w14:paraId="3181BCC8" w14:textId="77777777" w:rsidR="00D4038C" w:rsidRPr="009E76D4" w:rsidRDefault="00B40AE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 </w:t>
      </w: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r w:rsidR="008B406A">
        <w:rPr>
          <w:color w:val="365F91"/>
          <w:highlight w:val="white"/>
        </w:rPr>
        <w:t xml:space="preserve"> web, en el cual </w:t>
      </w:r>
      <w:proofErr w:type="spellStart"/>
      <w:r w:rsidR="008B406A">
        <w:rPr>
          <w:color w:val="365F91"/>
          <w:highlight w:val="white"/>
        </w:rPr>
        <w:t>esta</w:t>
      </w:r>
      <w:proofErr w:type="spellEnd"/>
      <w:r w:rsidR="008B406A">
        <w:rPr>
          <w:color w:val="365F91"/>
          <w:highlight w:val="white"/>
        </w:rPr>
        <w:t xml:space="preserve"> pretendiendo automatizar el control de ingresos y egresos de vehículos en su establecimiento. Ya que este software tiene como propósito un alcance de usuarios globales, se podrá acceder al el médiate la </w:t>
      </w:r>
      <w:proofErr w:type="gramStart"/>
      <w:r w:rsidR="008B406A">
        <w:rPr>
          <w:color w:val="365F91"/>
          <w:highlight w:val="white"/>
        </w:rPr>
        <w:t>web .</w:t>
      </w:r>
      <w:proofErr w:type="gramEnd"/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22A74C2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GoBack"/>
            <w:bookmarkEnd w:id="8"/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4CDA872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14:paraId="02296771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7DFD4F2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14:paraId="79D18B0A" w14:textId="77777777" w:rsidR="00CB2BFF" w:rsidRDefault="00537D3B">
      <w:pPr>
        <w:ind w:left="601" w:firstLine="106"/>
        <w:jc w:val="both"/>
        <w:rPr>
          <w:color w:val="365F91"/>
        </w:rPr>
      </w:pPr>
      <w:bookmarkStart w:id="13" w:name="_26in1rg" w:colFirst="0" w:colLast="0"/>
      <w:bookmarkEnd w:id="13"/>
      <w:r>
        <w:rPr>
          <w:color w:val="365F91"/>
        </w:rPr>
        <w:t>Breve resumen de las secciones del documento.</w:t>
      </w: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302F3117" w14:textId="77777777" w:rsidR="00CB2BFF" w:rsidRDefault="00537D3B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2E281AFE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4A8BC801" w14:textId="77777777" w:rsidR="00CB2BFF" w:rsidRDefault="00CB2BFF"/>
    <w:p w14:paraId="6F84BADB" w14:textId="77777777" w:rsidR="00CB2BFF" w:rsidRDefault="00CB2BFF"/>
    <w:p w14:paraId="5201645C" w14:textId="77777777"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1A74008E" w14:textId="77777777" w:rsidR="00CB2BFF" w:rsidRDefault="00CB2BFF"/>
    <w:p w14:paraId="6F4606F9" w14:textId="77777777" w:rsidR="00CB2BFF" w:rsidRDefault="00CB2BFF"/>
    <w:p w14:paraId="6C8671EB" w14:textId="77777777" w:rsidR="00CB2BFF" w:rsidRDefault="00CB2BFF"/>
    <w:p w14:paraId="7CCD4120" w14:textId="77777777" w:rsidR="00CB2BFF" w:rsidRDefault="00CB2BFF"/>
    <w:p w14:paraId="69485319" w14:textId="77777777" w:rsidR="00CB2BFF" w:rsidRDefault="00CB2BFF"/>
    <w:p w14:paraId="16A8C445" w14:textId="77777777" w:rsidR="00CB2BFF" w:rsidRDefault="00CB2BFF"/>
    <w:p w14:paraId="637E4AE7" w14:textId="77777777" w:rsidR="00CB2BFF" w:rsidRDefault="00CB2BFF"/>
    <w:p w14:paraId="7F0C76D3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6AF93" w14:textId="77777777" w:rsidR="00071AC9" w:rsidRDefault="00071AC9">
      <w:r>
        <w:separator/>
      </w:r>
    </w:p>
  </w:endnote>
  <w:endnote w:type="continuationSeparator" w:id="0">
    <w:p w14:paraId="2B34D77A" w14:textId="77777777" w:rsidR="00071AC9" w:rsidRDefault="0007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F7216" w14:textId="77777777" w:rsidR="00071AC9" w:rsidRDefault="00071AC9">
      <w:r>
        <w:separator/>
      </w:r>
    </w:p>
  </w:footnote>
  <w:footnote w:type="continuationSeparator" w:id="0">
    <w:p w14:paraId="007DF379" w14:textId="77777777" w:rsidR="00071AC9" w:rsidRDefault="00071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71AC9"/>
    <w:rsid w:val="000807DD"/>
    <w:rsid w:val="0021528C"/>
    <w:rsid w:val="00307128"/>
    <w:rsid w:val="00537D3B"/>
    <w:rsid w:val="00563B03"/>
    <w:rsid w:val="006A5D61"/>
    <w:rsid w:val="008B406A"/>
    <w:rsid w:val="0091091A"/>
    <w:rsid w:val="009E76D4"/>
    <w:rsid w:val="00B01600"/>
    <w:rsid w:val="00B40AE3"/>
    <w:rsid w:val="00BC4B5B"/>
    <w:rsid w:val="00BE0EF0"/>
    <w:rsid w:val="00C345A6"/>
    <w:rsid w:val="00C6475C"/>
    <w:rsid w:val="00CB2BFF"/>
    <w:rsid w:val="00D4038C"/>
    <w:rsid w:val="00D9439A"/>
    <w:rsid w:val="00DE115C"/>
    <w:rsid w:val="00EA22CF"/>
    <w:rsid w:val="00F204EC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14</cp:revision>
  <dcterms:created xsi:type="dcterms:W3CDTF">2022-09-21T20:28:00Z</dcterms:created>
  <dcterms:modified xsi:type="dcterms:W3CDTF">2022-09-29T16:28:00Z</dcterms:modified>
</cp:coreProperties>
</file>