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C82FD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1D1A11C2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0C27FDE5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7543F96E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tbl>
      <w:tblPr>
        <w:tblStyle w:val="a"/>
        <w:tblW w:w="7087" w:type="dxa"/>
        <w:tblInd w:w="156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087"/>
      </w:tblGrid>
      <w:tr w:rsidR="0041797B" w:rsidRPr="003611CE" w14:paraId="5965580B" w14:textId="77777777" w:rsidTr="00EF3AC6">
        <w:tc>
          <w:tcPr>
            <w:tcW w:w="7087" w:type="dxa"/>
            <w:tcBorders>
              <w:top w:val="single" w:sz="12" w:space="0" w:color="4F81BD" w:themeColor="accent1"/>
            </w:tcBorders>
          </w:tcPr>
          <w:p w14:paraId="4BC4D67D" w14:textId="77777777" w:rsidR="0041797B" w:rsidRPr="003611CE" w:rsidRDefault="0041797B" w:rsidP="00EF3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</w:tbl>
    <w:p w14:paraId="1FEF87A6" w14:textId="77777777" w:rsidR="0041797B" w:rsidRPr="003611CE" w:rsidRDefault="0041797B" w:rsidP="0041797B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rPr>
          <w:b/>
          <w:color w:val="000000"/>
          <w:spacing w:val="22"/>
          <w:sz w:val="22"/>
          <w:szCs w:val="22"/>
        </w:rPr>
      </w:pPr>
      <w:r w:rsidRPr="003611CE">
        <w:rPr>
          <w:b/>
          <w:color w:val="000000"/>
          <w:spacing w:val="22"/>
          <w:sz w:val="22"/>
          <w:szCs w:val="22"/>
        </w:rPr>
        <w:t>Especificación de requisitos de software</w:t>
      </w:r>
    </w:p>
    <w:p w14:paraId="4333A320" w14:textId="77777777" w:rsidR="0041797B" w:rsidRPr="003611CE" w:rsidRDefault="0041797B" w:rsidP="0041797B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rPr>
          <w:color w:val="000000"/>
          <w:sz w:val="22"/>
          <w:szCs w:val="22"/>
        </w:rPr>
      </w:pPr>
    </w:p>
    <w:p w14:paraId="2F05E8D4" w14:textId="77777777" w:rsidR="0041797B" w:rsidRPr="003611CE" w:rsidRDefault="0041797B" w:rsidP="0041797B">
      <w:pPr>
        <w:ind w:left="1407" w:firstLine="153"/>
        <w:rPr>
          <w:rFonts w:eastAsia="Times New Roman"/>
          <w:sz w:val="22"/>
          <w:szCs w:val="22"/>
        </w:rPr>
      </w:pPr>
      <w:r w:rsidRPr="003611CE">
        <w:rPr>
          <w:b/>
          <w:sz w:val="22"/>
          <w:szCs w:val="22"/>
        </w:rPr>
        <w:t xml:space="preserve">Proyecto: </w:t>
      </w:r>
      <w:r w:rsidRPr="003611CE">
        <w:rPr>
          <w:rFonts w:eastAsia="Times New Roman"/>
          <w:b/>
          <w:sz w:val="22"/>
          <w:szCs w:val="22"/>
        </w:rPr>
        <w:t xml:space="preserve"> </w:t>
      </w:r>
    </w:p>
    <w:p w14:paraId="10C1DD91" w14:textId="77777777" w:rsidR="0041797B" w:rsidRPr="003611CE" w:rsidRDefault="0041797B" w:rsidP="0041797B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jc w:val="center"/>
        <w:rPr>
          <w:b/>
          <w:color w:val="000000"/>
          <w:sz w:val="22"/>
          <w:szCs w:val="22"/>
        </w:rPr>
      </w:pPr>
    </w:p>
    <w:p w14:paraId="785DC144" w14:textId="77777777"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</w:p>
    <w:p w14:paraId="3FCC3362" w14:textId="1F2E6B10"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  <w:r w:rsidRPr="003611CE">
        <w:rPr>
          <w:sz w:val="22"/>
          <w:szCs w:val="22"/>
        </w:rPr>
        <w:tab/>
      </w:r>
      <w:r w:rsidRPr="003611CE">
        <w:rPr>
          <w:sz w:val="22"/>
          <w:szCs w:val="22"/>
        </w:rPr>
        <w:tab/>
      </w:r>
      <w:r w:rsidRPr="003611CE">
        <w:rPr>
          <w:sz w:val="22"/>
          <w:szCs w:val="22"/>
        </w:rPr>
        <w:tab/>
      </w:r>
      <w:r w:rsidRPr="003611CE">
        <w:rPr>
          <w:b/>
          <w:sz w:val="22"/>
          <w:szCs w:val="22"/>
        </w:rPr>
        <w:t>P</w:t>
      </w:r>
      <w:r w:rsidR="00AD2DEE">
        <w:rPr>
          <w:b/>
          <w:sz w:val="22"/>
          <w:szCs w:val="22"/>
        </w:rPr>
        <w:t>ARKING</w:t>
      </w:r>
      <w:r w:rsidRPr="003611CE">
        <w:rPr>
          <w:b/>
          <w:sz w:val="22"/>
          <w:szCs w:val="22"/>
        </w:rPr>
        <w:t xml:space="preserve"> L</w:t>
      </w:r>
      <w:r w:rsidR="00AD2DEE">
        <w:rPr>
          <w:b/>
          <w:sz w:val="22"/>
          <w:szCs w:val="22"/>
        </w:rPr>
        <w:t>OT</w:t>
      </w:r>
      <w:r w:rsidRPr="003611CE">
        <w:rPr>
          <w:b/>
          <w:sz w:val="22"/>
          <w:szCs w:val="22"/>
        </w:rPr>
        <w:tab/>
      </w:r>
    </w:p>
    <w:p w14:paraId="17DBFCD0" w14:textId="77777777"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</w:p>
    <w:p w14:paraId="6D7E729B" w14:textId="77777777"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</w:p>
    <w:p w14:paraId="26FF833F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335AC0C2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3BA1A725" w14:textId="77777777" w:rsidR="0041797B" w:rsidRPr="003611CE" w:rsidRDefault="0041797B" w:rsidP="0041797B">
      <w:pPr>
        <w:widowControl w:val="0"/>
        <w:ind w:left="270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4092039" wp14:editId="6D25EDFD">
            <wp:extent cx="2219325" cy="1943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984" cy="196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61A05" w14:textId="77777777" w:rsidR="0041797B" w:rsidRPr="003611CE" w:rsidRDefault="0041797B" w:rsidP="0041797B">
      <w:pPr>
        <w:widowControl w:val="0"/>
        <w:ind w:left="2700"/>
        <w:rPr>
          <w:sz w:val="22"/>
          <w:szCs w:val="22"/>
        </w:rPr>
      </w:pPr>
    </w:p>
    <w:p w14:paraId="70711B03" w14:textId="77777777" w:rsidR="0041797B" w:rsidRPr="003611CE" w:rsidRDefault="0041797B" w:rsidP="0041797B">
      <w:pPr>
        <w:widowControl w:val="0"/>
        <w:ind w:left="2700"/>
        <w:rPr>
          <w:sz w:val="22"/>
          <w:szCs w:val="22"/>
        </w:rPr>
      </w:pPr>
    </w:p>
    <w:p w14:paraId="3E264331" w14:textId="77777777" w:rsidR="0041797B" w:rsidRPr="003611CE" w:rsidRDefault="0041797B" w:rsidP="0041797B">
      <w:pPr>
        <w:widowControl w:val="0"/>
        <w:ind w:left="2700"/>
        <w:rPr>
          <w:sz w:val="22"/>
          <w:szCs w:val="22"/>
        </w:rPr>
      </w:pPr>
    </w:p>
    <w:tbl>
      <w:tblPr>
        <w:tblStyle w:val="a0"/>
        <w:tblW w:w="7087" w:type="dxa"/>
        <w:tblInd w:w="156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4137"/>
      </w:tblGrid>
      <w:tr w:rsidR="0041797B" w:rsidRPr="003611CE" w14:paraId="04DF428F" w14:textId="77777777" w:rsidTr="00EF3AC6">
        <w:tc>
          <w:tcPr>
            <w:tcW w:w="2125" w:type="dxa"/>
            <w:tcBorders>
              <w:top w:val="single" w:sz="12" w:space="0" w:color="4F81BD" w:themeColor="accent1"/>
            </w:tcBorders>
            <w:vAlign w:val="center"/>
          </w:tcPr>
          <w:p w14:paraId="5CEC8771" w14:textId="77777777" w:rsidR="0041797B" w:rsidRPr="003611CE" w:rsidRDefault="0041797B" w:rsidP="00EF3AC6">
            <w:pPr>
              <w:widowControl w:val="0"/>
              <w:jc w:val="center"/>
              <w:rPr>
                <w:sz w:val="22"/>
                <w:szCs w:val="22"/>
              </w:rPr>
            </w:pPr>
            <w:r w:rsidRPr="003611CE">
              <w:rPr>
                <w:sz w:val="22"/>
                <w:szCs w:val="22"/>
              </w:rPr>
              <w:br/>
            </w:r>
          </w:p>
        </w:tc>
        <w:tc>
          <w:tcPr>
            <w:tcW w:w="825" w:type="dxa"/>
            <w:tcBorders>
              <w:top w:val="single" w:sz="12" w:space="0" w:color="4F81BD" w:themeColor="accent1"/>
            </w:tcBorders>
            <w:vAlign w:val="center"/>
          </w:tcPr>
          <w:p w14:paraId="7914CF51" w14:textId="77777777" w:rsidR="0041797B" w:rsidRPr="003611CE" w:rsidRDefault="0041797B" w:rsidP="00EF3AC6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37" w:type="dxa"/>
            <w:tcBorders>
              <w:top w:val="single" w:sz="12" w:space="0" w:color="4F81BD" w:themeColor="accent1"/>
            </w:tcBorders>
          </w:tcPr>
          <w:p w14:paraId="2E624B64" w14:textId="77777777" w:rsidR="0041797B" w:rsidRPr="003611CE" w:rsidRDefault="0041797B" w:rsidP="00EF3AC6">
            <w:pPr>
              <w:widowControl w:val="0"/>
              <w:jc w:val="right"/>
              <w:rPr>
                <w:sz w:val="22"/>
                <w:szCs w:val="22"/>
              </w:rPr>
            </w:pPr>
          </w:p>
          <w:p w14:paraId="0BF303A3" w14:textId="77777777" w:rsidR="0041797B" w:rsidRPr="003611CE" w:rsidRDefault="0041797B" w:rsidP="00EF3AC6">
            <w:pPr>
              <w:widowControl w:val="0"/>
              <w:jc w:val="right"/>
              <w:rPr>
                <w:sz w:val="22"/>
                <w:szCs w:val="22"/>
              </w:rPr>
            </w:pPr>
            <w:r w:rsidRPr="003611CE">
              <w:rPr>
                <w:sz w:val="22"/>
                <w:szCs w:val="22"/>
              </w:rPr>
              <w:t>2022</w:t>
            </w:r>
          </w:p>
        </w:tc>
      </w:tr>
    </w:tbl>
    <w:p w14:paraId="1962C291" w14:textId="77777777" w:rsidR="00CB2BFF" w:rsidRDefault="00CB2BFF">
      <w:pPr>
        <w:widowControl w:val="0"/>
      </w:pPr>
    </w:p>
    <w:p w14:paraId="7CCEECDE" w14:textId="77777777" w:rsidR="00CB2BFF" w:rsidRDefault="00CB2BFF">
      <w:pPr>
        <w:widowControl w:val="0"/>
      </w:pPr>
    </w:p>
    <w:p w14:paraId="296209B2" w14:textId="77777777" w:rsidR="00CB2BFF" w:rsidRDefault="00CB2BFF">
      <w:pPr>
        <w:widowControl w:val="0"/>
      </w:pPr>
    </w:p>
    <w:p w14:paraId="311AADAF" w14:textId="77777777" w:rsidR="00CB2BFF" w:rsidRDefault="00CB2BFF">
      <w:pPr>
        <w:widowControl w:val="0"/>
      </w:pPr>
    </w:p>
    <w:p w14:paraId="6785D901" w14:textId="77777777" w:rsidR="00CB2BFF" w:rsidRDefault="00CB2BFF">
      <w:pPr>
        <w:widowControl w:val="0"/>
      </w:pPr>
    </w:p>
    <w:p w14:paraId="14E2F1AE" w14:textId="77777777" w:rsidR="00CB2BFF" w:rsidRDefault="00CB2BFF">
      <w:pPr>
        <w:widowControl w:val="0"/>
      </w:pPr>
    </w:p>
    <w:p w14:paraId="615E4C6B" w14:textId="77777777" w:rsidR="00CB2BFF" w:rsidRDefault="00CB2BFF">
      <w:pPr>
        <w:widowControl w:val="0"/>
      </w:pPr>
    </w:p>
    <w:p w14:paraId="79A68527" w14:textId="77777777" w:rsidR="00CB2BFF" w:rsidRDefault="00CB2BFF">
      <w:pPr>
        <w:widowControl w:val="0"/>
      </w:pPr>
    </w:p>
    <w:p w14:paraId="044F12AC" w14:textId="77777777" w:rsidR="00CB2BFF" w:rsidRDefault="00CB2BFF">
      <w:pPr>
        <w:widowControl w:val="0"/>
      </w:pPr>
    </w:p>
    <w:p w14:paraId="688BFA5E" w14:textId="77777777" w:rsidR="00CB2BFF" w:rsidRDefault="00CB2BFF">
      <w:pPr>
        <w:widowControl w:val="0"/>
      </w:pPr>
    </w:p>
    <w:p w14:paraId="5D10D697" w14:textId="77777777" w:rsidR="00CB2BFF" w:rsidRDefault="00CB2BFF">
      <w:pPr>
        <w:widowControl w:val="0"/>
      </w:pPr>
    </w:p>
    <w:p w14:paraId="6A055504" w14:textId="77777777" w:rsidR="00CB2BFF" w:rsidRDefault="00CB2BFF">
      <w:pPr>
        <w:widowControl w:val="0"/>
      </w:pPr>
    </w:p>
    <w:p w14:paraId="699B6573" w14:textId="77777777" w:rsidR="00CB2BFF" w:rsidRDefault="00CB2BFF">
      <w:pPr>
        <w:widowControl w:val="0"/>
      </w:pPr>
    </w:p>
    <w:p w14:paraId="098FD54E" w14:textId="77777777" w:rsidR="00CB2BFF" w:rsidRDefault="00CB2BFF">
      <w:pPr>
        <w:widowControl w:val="0"/>
      </w:pPr>
    </w:p>
    <w:p w14:paraId="6DF6D3B8" w14:textId="77777777" w:rsidR="00CB2BFF" w:rsidRDefault="00CB2BFF">
      <w:pPr>
        <w:widowControl w:val="0"/>
      </w:pPr>
    </w:p>
    <w:p w14:paraId="31253780" w14:textId="77777777" w:rsidR="00CB2BFF" w:rsidRDefault="00CB2BFF">
      <w:pPr>
        <w:widowControl w:val="0"/>
      </w:pPr>
    </w:p>
    <w:p w14:paraId="7BCEF480" w14:textId="77777777" w:rsidR="00CB2BFF" w:rsidRDefault="00CB2BFF">
      <w:pPr>
        <w:widowControl w:val="0"/>
      </w:pPr>
    </w:p>
    <w:p w14:paraId="4D86CBE2" w14:textId="77777777" w:rsidR="00CB2BFF" w:rsidRDefault="00CB2BFF">
      <w:pPr>
        <w:widowControl w:val="0"/>
      </w:pPr>
    </w:p>
    <w:p w14:paraId="474880D5" w14:textId="77777777" w:rsidR="00CB2BFF" w:rsidRDefault="00CB2BFF">
      <w:pPr>
        <w:widowControl w:val="0"/>
      </w:pPr>
    </w:p>
    <w:p w14:paraId="43833C27" w14:textId="77777777" w:rsidR="00CB2BFF" w:rsidRDefault="00CB2BFF">
      <w:pPr>
        <w:widowControl w:val="0"/>
      </w:pPr>
    </w:p>
    <w:p w14:paraId="1CA776AB" w14:textId="77777777" w:rsidR="00CB2BFF" w:rsidRDefault="00CB2BFF">
      <w:pPr>
        <w:widowControl w:val="0"/>
      </w:pPr>
    </w:p>
    <w:p w14:paraId="5F803112" w14:textId="77777777" w:rsidR="00CB2BFF" w:rsidRDefault="00CB2BFF">
      <w:pPr>
        <w:widowControl w:val="0"/>
      </w:pPr>
    </w:p>
    <w:p w14:paraId="53E76D29" w14:textId="77777777" w:rsidR="00CB2BFF" w:rsidRDefault="00CB2BFF">
      <w:pPr>
        <w:widowControl w:val="0"/>
      </w:pPr>
    </w:p>
    <w:p w14:paraId="70538DC4" w14:textId="77777777" w:rsidR="00CB2BFF" w:rsidRDefault="00CB2BFF">
      <w:pPr>
        <w:widowControl w:val="0"/>
      </w:pPr>
    </w:p>
    <w:p w14:paraId="43CBDDDA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5F6089B7" w14:textId="73A71CC0" w:rsidR="00CB2BFF" w:rsidRPr="0071339C" w:rsidRDefault="00CB2BFF" w:rsidP="00F970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bookmarkStart w:id="1" w:name="_gjdgxs" w:colFirst="0" w:colLast="0"/>
      <w:bookmarkEnd w:id="1"/>
    </w:p>
    <w:p w14:paraId="15901B8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47BFE8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3E052A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FCF3000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0A71425A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60B1BB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6332E49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279508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312F75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9A7126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979DEF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36AC87A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299ACA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C80CB8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40C932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175C69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E5041B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7F6899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809137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4F3D6DA3" w14:textId="6E48A321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  <w:sectPr w:rsidR="00CB2BFF" w:rsidRPr="0071339C">
          <w:headerReference w:type="first" r:id="rId8"/>
          <w:footerReference w:type="first" r:id="rId9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2" w:name="_30j0zll" w:colFirst="0" w:colLast="0"/>
      <w:bookmarkEnd w:id="2"/>
    </w:p>
    <w:p w14:paraId="02A3EE25" w14:textId="77777777" w:rsidR="00CB2BFF" w:rsidRPr="0071339C" w:rsidRDefault="00537D3B" w:rsidP="00F970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lastRenderedPageBreak/>
        <w:t>Ficha del documento</w:t>
      </w:r>
    </w:p>
    <w:p w14:paraId="65F3B271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51119150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tbl>
      <w:tblPr>
        <w:tblStyle w:val="a1"/>
        <w:tblW w:w="9197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64"/>
        <w:gridCol w:w="1149"/>
        <w:gridCol w:w="3256"/>
        <w:gridCol w:w="3528"/>
      </w:tblGrid>
      <w:tr w:rsidR="00CB2BFF" w:rsidRPr="0071339C" w14:paraId="7AEE043F" w14:textId="77777777" w:rsidTr="00563B03">
        <w:trPr>
          <w:trHeight w:val="466"/>
        </w:trPr>
        <w:tc>
          <w:tcPr>
            <w:tcW w:w="1264" w:type="dxa"/>
            <w:shd w:val="clear" w:color="auto" w:fill="E6E6E6"/>
          </w:tcPr>
          <w:p w14:paraId="2A008900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149" w:type="dxa"/>
            <w:shd w:val="clear" w:color="auto" w:fill="E6E6E6"/>
          </w:tcPr>
          <w:p w14:paraId="71947DCB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Revisión</w:t>
            </w:r>
          </w:p>
        </w:tc>
        <w:tc>
          <w:tcPr>
            <w:tcW w:w="3256" w:type="dxa"/>
            <w:shd w:val="clear" w:color="auto" w:fill="E6E6E6"/>
          </w:tcPr>
          <w:p w14:paraId="68AAC8CF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Autor</w:t>
            </w:r>
          </w:p>
        </w:tc>
        <w:tc>
          <w:tcPr>
            <w:tcW w:w="3528" w:type="dxa"/>
            <w:shd w:val="clear" w:color="auto" w:fill="E6E6E6"/>
          </w:tcPr>
          <w:p w14:paraId="7AE694F9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 xml:space="preserve">Verificado </w:t>
            </w:r>
            <w:proofErr w:type="spellStart"/>
            <w:r w:rsidRPr="0071339C">
              <w:rPr>
                <w:b/>
                <w:sz w:val="22"/>
                <w:szCs w:val="22"/>
              </w:rPr>
              <w:t>dep</w:t>
            </w:r>
            <w:proofErr w:type="spellEnd"/>
            <w:r w:rsidRPr="0071339C">
              <w:rPr>
                <w:b/>
                <w:sz w:val="22"/>
                <w:szCs w:val="22"/>
              </w:rPr>
              <w:t>. Calidad.</w:t>
            </w:r>
          </w:p>
        </w:tc>
      </w:tr>
      <w:tr w:rsidR="00CB2BFF" w:rsidRPr="0071339C" w14:paraId="444E6C2D" w14:textId="77777777" w:rsidTr="0071339C">
        <w:trPr>
          <w:trHeight w:val="2352"/>
        </w:trPr>
        <w:tc>
          <w:tcPr>
            <w:tcW w:w="1264" w:type="dxa"/>
            <w:vAlign w:val="center"/>
          </w:tcPr>
          <w:p w14:paraId="1825E564" w14:textId="77777777" w:rsidR="00CB2BFF" w:rsidRPr="0071339C" w:rsidRDefault="00537D3B" w:rsidP="0071339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2022</w:t>
            </w:r>
          </w:p>
        </w:tc>
        <w:tc>
          <w:tcPr>
            <w:tcW w:w="1149" w:type="dxa"/>
            <w:vAlign w:val="center"/>
          </w:tcPr>
          <w:p w14:paraId="00DDF497" w14:textId="77777777" w:rsidR="00CB2BFF" w:rsidRPr="0071339C" w:rsidRDefault="00CB2BFF" w:rsidP="0071339C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256" w:type="dxa"/>
            <w:vAlign w:val="center"/>
          </w:tcPr>
          <w:p w14:paraId="1FE5BA7F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  <w:p w14:paraId="4B305F25" w14:textId="77777777" w:rsid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Arce, Mauricio Joaquín</w:t>
            </w:r>
          </w:p>
          <w:p w14:paraId="19BEF373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Arias, Jon Jonathan</w:t>
            </w:r>
          </w:p>
          <w:p w14:paraId="4D8E308F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Bustos, Gabriel</w:t>
            </w:r>
          </w:p>
          <w:p w14:paraId="62E9B71D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Colombo, José Luis</w:t>
            </w:r>
          </w:p>
          <w:p w14:paraId="3B22B338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De Nieto, Gabriel</w:t>
            </w:r>
          </w:p>
          <w:p w14:paraId="3D424376" w14:textId="353097D9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Lisette Ávila, Tania</w:t>
            </w:r>
          </w:p>
          <w:p w14:paraId="3222D0B9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Maia, Cristina Beatriz</w:t>
            </w:r>
          </w:p>
          <w:p w14:paraId="7CAE0E4A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Palomeque, Juan Pablo</w:t>
            </w:r>
          </w:p>
          <w:p w14:paraId="3C6718DB" w14:textId="67578D4F" w:rsid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Silvia, María Mercedes</w:t>
            </w:r>
          </w:p>
          <w:p w14:paraId="24D4F7A0" w14:textId="3AF5B117" w:rsidR="00F9708B" w:rsidRPr="0071339C" w:rsidRDefault="00F9708B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>
              <w:t>Edgar, Flores</w:t>
            </w:r>
          </w:p>
          <w:p w14:paraId="59AA2C2F" w14:textId="77777777" w:rsidR="00563B03" w:rsidRPr="0071339C" w:rsidRDefault="00563B03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</w:tc>
        <w:tc>
          <w:tcPr>
            <w:tcW w:w="3528" w:type="dxa"/>
            <w:vAlign w:val="center"/>
          </w:tcPr>
          <w:p w14:paraId="706DEDF3" w14:textId="77777777" w:rsidR="00CB2BFF" w:rsidRPr="0071339C" w:rsidRDefault="00CB2BFF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</w:tbl>
    <w:p w14:paraId="0F98DF94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76C5F37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231975F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22CE7F6F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66FB99D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5D49C91C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72B5289C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2AE3E907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  <w:sectPr w:rsidR="00CB2BFF" w:rsidRPr="0071339C">
          <w:head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046F6ADE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360" w:hanging="360"/>
        <w:rPr>
          <w:b/>
          <w:color w:val="000000"/>
          <w:sz w:val="22"/>
          <w:szCs w:val="22"/>
        </w:rPr>
      </w:pPr>
      <w:bookmarkStart w:id="3" w:name="_1fob9te" w:colFirst="0" w:colLast="0"/>
      <w:bookmarkEnd w:id="3"/>
      <w:r w:rsidRPr="0071339C">
        <w:rPr>
          <w:b/>
          <w:color w:val="000000"/>
          <w:sz w:val="22"/>
          <w:szCs w:val="22"/>
        </w:rPr>
        <w:lastRenderedPageBreak/>
        <w:t>Contenido</w:t>
      </w:r>
    </w:p>
    <w:sdt>
      <w:sdtPr>
        <w:rPr>
          <w:sz w:val="22"/>
          <w:szCs w:val="22"/>
        </w:rPr>
        <w:id w:val="571555777"/>
        <w:docPartObj>
          <w:docPartGallery w:val="Table of Contents"/>
          <w:docPartUnique/>
        </w:docPartObj>
      </w:sdtPr>
      <w:sdtContent>
        <w:p w14:paraId="41637867" w14:textId="77777777" w:rsidR="00CB2BFF" w:rsidRPr="0071339C" w:rsidRDefault="00537D3B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r w:rsidRPr="0071339C">
            <w:rPr>
              <w:sz w:val="22"/>
              <w:szCs w:val="22"/>
            </w:rPr>
            <w:fldChar w:fldCharType="begin"/>
          </w:r>
          <w:r w:rsidRPr="0071339C">
            <w:rPr>
              <w:sz w:val="22"/>
              <w:szCs w:val="22"/>
            </w:rPr>
            <w:instrText xml:space="preserve"> TOC \h \u \z </w:instrText>
          </w:r>
          <w:r w:rsidRPr="0071339C">
            <w:rPr>
              <w:sz w:val="22"/>
              <w:szCs w:val="22"/>
            </w:rPr>
            <w:fldChar w:fldCharType="separate"/>
          </w:r>
          <w:hyperlink w:anchor="_30j0zll">
            <w:r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FICHA DEL DOCUMENTO</w:t>
            </w:r>
          </w:hyperlink>
          <w:hyperlink w:anchor="_30j0zll">
            <w:r w:rsidRPr="0071339C">
              <w:rPr>
                <w:b/>
                <w:smallCaps/>
                <w:color w:val="000000"/>
                <w:sz w:val="22"/>
                <w:szCs w:val="22"/>
              </w:rPr>
              <w:tab/>
              <w:t>3</w:t>
            </w:r>
          </w:hyperlink>
        </w:p>
        <w:p w14:paraId="200ED246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fob9te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CONTENIDO</w:t>
            </w:r>
          </w:hyperlink>
          <w:hyperlink w:anchor="_1fob9te">
            <w:r w:rsidR="00537D3B" w:rsidRPr="0071339C">
              <w:rPr>
                <w:b/>
                <w:smallCaps/>
                <w:color w:val="000000"/>
                <w:sz w:val="22"/>
                <w:szCs w:val="22"/>
              </w:rPr>
              <w:tab/>
              <w:t>4</w:t>
            </w:r>
          </w:hyperlink>
        </w:p>
        <w:p w14:paraId="73A58C83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jxsxqh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1</w:t>
            </w:r>
          </w:hyperlink>
          <w:hyperlink w:anchor="_2jxsxqh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_2jxsxqh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INTRODUCCIÓN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10C6990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et92p0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1.1</w:t>
            </w:r>
          </w:hyperlink>
          <w:hyperlink w:anchor="_2et92p0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_2et92p0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Propósito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443A8969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tyjcwt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1.2</w:t>
            </w:r>
          </w:hyperlink>
          <w:hyperlink w:anchor="_tyjcwt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_tyjcwt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Alcance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14B661A8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z337ya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1.3</w:t>
            </w:r>
          </w:hyperlink>
          <w:hyperlink w:anchor="_z337ya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_z337ya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Personal involucrado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3CD1BB6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j2qqm3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1.4</w:t>
            </w:r>
          </w:hyperlink>
          <w:hyperlink w:anchor="_3j2qqm3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_3j2qqm3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Definiciones, acrónimos y abreviaturas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5EACD900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y810tw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1.5</w:t>
            </w:r>
          </w:hyperlink>
          <w:hyperlink w:anchor="_1y810tw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_1y810tw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Referencias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80DC492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7dp8vu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1.6</w:t>
            </w:r>
          </w:hyperlink>
          <w:hyperlink w:anchor="_17dp8vu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_17dp8vu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Resumen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33ADA46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6in1rg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2</w:t>
            </w:r>
          </w:hyperlink>
          <w:hyperlink w:anchor="_26in1rg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_26in1rg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DESCRIPCIÓN GENERAL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73D482F9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4i7ojhp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2.1</w:t>
            </w:r>
          </w:hyperlink>
          <w:hyperlink w:anchor="_4i7ojhp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_4i7ojhp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Perspectiva del producto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AB1789A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xcytpi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2.3</w:t>
            </w:r>
          </w:hyperlink>
          <w:hyperlink w:anchor="_2xcytpi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_2xcytpi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Características de los usuarios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8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456C8662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ci93xb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2.4</w:t>
            </w:r>
          </w:hyperlink>
          <w:hyperlink w:anchor="_1ci93xb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_1ci93xb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Restricciones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6F6C40A7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whwml4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3</w:t>
            </w:r>
          </w:hyperlink>
          <w:hyperlink w:anchor="_3whwml4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_3whwml4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REQUISITOS ESPECÍFICOS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6F94BD1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bn6wsx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3.2</w:t>
            </w:r>
          </w:hyperlink>
          <w:hyperlink w:anchor="_2bn6wsx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_2bn6wsx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Product Backlog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17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44DE6239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qsh70q">
            <w:r w:rsidR="00537D3B" w:rsidRPr="0071339C">
              <w:rPr>
                <w:color w:val="0000FF"/>
                <w:sz w:val="22"/>
                <w:szCs w:val="22"/>
                <w:u w:val="single"/>
              </w:rPr>
              <w:t>3.2.1</w:t>
            </w:r>
          </w:hyperlink>
          <w:hyperlink w:anchor="_qsh70q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_qsh70q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Product Backlog</w:t>
          </w:r>
          <w:r w:rsidR="00537D3B" w:rsidRPr="0071339C">
            <w:rPr>
              <w:color w:val="000000"/>
              <w:sz w:val="22"/>
              <w:szCs w:val="22"/>
            </w:rPr>
            <w:tab/>
            <w:t>17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26B019F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as4poj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3.3</w:t>
            </w:r>
          </w:hyperlink>
          <w:hyperlink w:anchor="_3as4poj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_3as4poj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Sprints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19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7E29ED3A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1pxezwc">
            <w:r w:rsidR="00537D3B" w:rsidRPr="0071339C">
              <w:rPr>
                <w:color w:val="0000FF"/>
                <w:sz w:val="22"/>
                <w:szCs w:val="22"/>
                <w:u w:val="single"/>
              </w:rPr>
              <w:t>3.3.1</w:t>
            </w:r>
          </w:hyperlink>
          <w:hyperlink w:anchor="_1pxezwc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_1pxezwc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Sprint 1</w:t>
          </w:r>
          <w:r w:rsidR="00537D3B" w:rsidRPr="0071339C">
            <w:rPr>
              <w:color w:val="000000"/>
              <w:sz w:val="22"/>
              <w:szCs w:val="22"/>
            </w:rPr>
            <w:tab/>
            <w:t>19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97EBA51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49x2ik5">
            <w:r w:rsidR="00537D3B" w:rsidRPr="0071339C">
              <w:rPr>
                <w:color w:val="0000FF"/>
                <w:sz w:val="22"/>
                <w:szCs w:val="22"/>
                <w:u w:val="single"/>
              </w:rPr>
              <w:t>3.3.2</w:t>
            </w:r>
          </w:hyperlink>
          <w:hyperlink w:anchor="_49x2ik5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_49x2ik5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Spint 2</w:t>
          </w:r>
          <w:r w:rsidR="00537D3B" w:rsidRPr="0071339C">
            <w:rPr>
              <w:color w:val="000000"/>
              <w:sz w:val="22"/>
              <w:szCs w:val="22"/>
            </w:rPr>
            <w:tab/>
            <w:t>20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7DBE6CCB" w14:textId="77777777" w:rsidR="00CB2BFF" w:rsidRPr="0071339C" w:rsidRDefault="00537D3B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rPr>
              <w:rFonts w:eastAsia="Calibri"/>
              <w:color w:val="000000"/>
              <w:sz w:val="22"/>
              <w:szCs w:val="22"/>
            </w:rPr>
          </w:pPr>
          <w:r w:rsidRPr="0071339C">
            <w:rPr>
              <w:sz w:val="22"/>
              <w:szCs w:val="22"/>
            </w:rPr>
            <w:fldChar w:fldCharType="end"/>
          </w:r>
        </w:p>
      </w:sdtContent>
    </w:sdt>
    <w:p w14:paraId="0D60B0DE" w14:textId="77777777" w:rsidR="00CB2BFF" w:rsidRPr="0071339C" w:rsidRDefault="00CB2BFF" w:rsidP="0071339C">
      <w:pPr>
        <w:widowControl w:val="0"/>
        <w:spacing w:before="40" w:after="40" w:line="276" w:lineRule="auto"/>
        <w:rPr>
          <w:sz w:val="22"/>
          <w:szCs w:val="22"/>
        </w:rPr>
      </w:pPr>
      <w:bookmarkStart w:id="4" w:name="_3znysh7" w:colFirst="0" w:colLast="0"/>
      <w:bookmarkEnd w:id="4"/>
    </w:p>
    <w:p w14:paraId="516DF7B5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357" w:hanging="357"/>
        <w:rPr>
          <w:b/>
          <w:color w:val="000000"/>
          <w:sz w:val="22"/>
          <w:szCs w:val="22"/>
        </w:rPr>
      </w:pPr>
      <w:r w:rsidRPr="0071339C">
        <w:rPr>
          <w:sz w:val="22"/>
          <w:szCs w:val="22"/>
        </w:rPr>
        <w:br w:type="page"/>
      </w:r>
      <w:r w:rsidRPr="0071339C">
        <w:rPr>
          <w:b/>
          <w:color w:val="000000"/>
          <w:sz w:val="24"/>
          <w:szCs w:val="24"/>
        </w:rPr>
        <w:lastRenderedPageBreak/>
        <w:t>Introducción</w:t>
      </w:r>
    </w:p>
    <w:p w14:paraId="02C4CA67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rPr>
          <w:color w:val="000000"/>
          <w:sz w:val="22"/>
          <w:szCs w:val="22"/>
        </w:rPr>
      </w:pPr>
    </w:p>
    <w:p w14:paraId="52957742" w14:textId="73A6D650" w:rsidR="00CB2BFF" w:rsidRPr="0071339C" w:rsidRDefault="00537D3B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76" w:lineRule="auto"/>
        <w:ind w:left="357"/>
        <w:jc w:val="both"/>
        <w:rPr>
          <w:color w:val="365F91"/>
          <w:sz w:val="22"/>
          <w:szCs w:val="22"/>
        </w:rPr>
      </w:pPr>
      <w:r w:rsidRPr="0071339C">
        <w:rPr>
          <w:color w:val="365F91"/>
          <w:sz w:val="22"/>
          <w:szCs w:val="22"/>
        </w:rPr>
        <w:tab/>
      </w:r>
      <w:r w:rsidRPr="0071339C">
        <w:rPr>
          <w:color w:val="000000" w:themeColor="text1"/>
          <w:sz w:val="22"/>
          <w:szCs w:val="22"/>
        </w:rPr>
        <w:t>Este documento es una Especificación de Requisitos Software (ERS) para el Sistema de gestión de procesos y control</w:t>
      </w:r>
      <w:r w:rsidR="00294424">
        <w:rPr>
          <w:color w:val="000000" w:themeColor="text1"/>
          <w:sz w:val="22"/>
          <w:szCs w:val="22"/>
        </w:rPr>
        <w:t xml:space="preserve"> interno</w:t>
      </w:r>
      <w:r w:rsidRPr="0071339C">
        <w:rPr>
          <w:color w:val="000000" w:themeColor="text1"/>
          <w:sz w:val="22"/>
          <w:szCs w:val="22"/>
        </w:rPr>
        <w:t xml:space="preserve"> de </w:t>
      </w:r>
      <w:r w:rsidR="00294424">
        <w:rPr>
          <w:color w:val="000000" w:themeColor="text1"/>
          <w:sz w:val="22"/>
          <w:szCs w:val="22"/>
        </w:rPr>
        <w:t>un estacionamiento privado</w:t>
      </w:r>
      <w:r w:rsidRPr="0071339C">
        <w:rPr>
          <w:color w:val="000000" w:themeColor="text1"/>
          <w:sz w:val="22"/>
          <w:szCs w:val="22"/>
        </w:rPr>
        <w:t xml:space="preserve">. Esta especificación se ha estructurado basándose en las directrices dadas por el estándar IEEE </w:t>
      </w:r>
      <w:r w:rsidRPr="0071339C">
        <w:rPr>
          <w:color w:val="000000" w:themeColor="text1"/>
          <w:sz w:val="22"/>
          <w:szCs w:val="22"/>
          <w:shd w:val="clear" w:color="auto" w:fill="F5F5F5"/>
        </w:rPr>
        <w:t xml:space="preserve">Práctica Recomendada para Especificaciones de Requisitos Software </w:t>
      </w:r>
      <w:r w:rsidRPr="0071339C">
        <w:rPr>
          <w:color w:val="000000" w:themeColor="text1"/>
          <w:sz w:val="22"/>
          <w:szCs w:val="22"/>
        </w:rPr>
        <w:t>ANSI/IEEE 830, 1998.</w:t>
      </w:r>
    </w:p>
    <w:p w14:paraId="4B0CEE67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76" w:lineRule="auto"/>
        <w:ind w:left="357"/>
        <w:jc w:val="both"/>
        <w:rPr>
          <w:color w:val="000000"/>
          <w:sz w:val="22"/>
          <w:szCs w:val="22"/>
        </w:rPr>
      </w:pPr>
      <w:bookmarkStart w:id="5" w:name="_2et92p0" w:colFirst="0" w:colLast="0"/>
      <w:bookmarkEnd w:id="5"/>
    </w:p>
    <w:p w14:paraId="4A22C494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Propósito</w:t>
      </w:r>
    </w:p>
    <w:p w14:paraId="32DC2F78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365F91"/>
          <w:sz w:val="22"/>
          <w:szCs w:val="22"/>
        </w:rPr>
      </w:pPr>
    </w:p>
    <w:p w14:paraId="4415CFEE" w14:textId="0B609E42" w:rsidR="00CB2BFF" w:rsidRPr="0071339C" w:rsidRDefault="00537D3B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 w:themeColor="text1"/>
          <w:sz w:val="22"/>
          <w:szCs w:val="22"/>
        </w:rPr>
      </w:pPr>
      <w:r w:rsidRPr="0071339C">
        <w:rPr>
          <w:color w:val="365F91"/>
          <w:sz w:val="22"/>
          <w:szCs w:val="22"/>
        </w:rPr>
        <w:tab/>
      </w:r>
      <w:r w:rsidRPr="0071339C">
        <w:rPr>
          <w:color w:val="000000" w:themeColor="text1"/>
          <w:sz w:val="22"/>
          <w:szCs w:val="22"/>
        </w:rPr>
        <w:t>El presente documento tiene como propósito definir las especificaciones funcionales, para el desarrollo de un sistema de</w:t>
      </w:r>
      <w:r w:rsidR="00307128" w:rsidRPr="0071339C">
        <w:rPr>
          <w:color w:val="000000" w:themeColor="text1"/>
          <w:sz w:val="22"/>
          <w:szCs w:val="22"/>
        </w:rPr>
        <w:t xml:space="preserve"> información web que permitirá generar un </w:t>
      </w:r>
      <w:r w:rsidR="00C6475C" w:rsidRPr="0071339C">
        <w:rPr>
          <w:color w:val="000000" w:themeColor="text1"/>
          <w:sz w:val="22"/>
          <w:szCs w:val="22"/>
        </w:rPr>
        <w:t>software</w:t>
      </w:r>
      <w:r w:rsidR="00307128" w:rsidRPr="0071339C">
        <w:rPr>
          <w:color w:val="000000" w:themeColor="text1"/>
          <w:sz w:val="22"/>
          <w:szCs w:val="22"/>
        </w:rPr>
        <w:t xml:space="preserve"> </w:t>
      </w:r>
      <w:r w:rsidR="00D4038C" w:rsidRPr="0071339C">
        <w:rPr>
          <w:color w:val="000000" w:themeColor="text1"/>
          <w:sz w:val="22"/>
          <w:szCs w:val="22"/>
        </w:rPr>
        <w:t>de gestión</w:t>
      </w:r>
      <w:r w:rsidR="00294424">
        <w:rPr>
          <w:color w:val="000000" w:themeColor="text1"/>
          <w:sz w:val="22"/>
          <w:szCs w:val="22"/>
        </w:rPr>
        <w:t xml:space="preserve"> interna</w:t>
      </w:r>
      <w:r w:rsidR="00C6475C" w:rsidRPr="0071339C">
        <w:rPr>
          <w:color w:val="000000" w:themeColor="text1"/>
          <w:sz w:val="22"/>
          <w:szCs w:val="22"/>
        </w:rPr>
        <w:t xml:space="preserve"> </w:t>
      </w:r>
      <w:r w:rsidR="00D4038C" w:rsidRPr="0071339C">
        <w:rPr>
          <w:color w:val="000000" w:themeColor="text1"/>
          <w:sz w:val="22"/>
          <w:szCs w:val="22"/>
        </w:rPr>
        <w:t>de</w:t>
      </w:r>
      <w:r w:rsidR="009E76D4" w:rsidRPr="0071339C">
        <w:rPr>
          <w:color w:val="000000" w:themeColor="text1"/>
          <w:sz w:val="22"/>
          <w:szCs w:val="22"/>
        </w:rPr>
        <w:t xml:space="preserve"> estacio</w:t>
      </w:r>
      <w:r w:rsidR="00D4038C" w:rsidRPr="0071339C">
        <w:rPr>
          <w:color w:val="000000" w:themeColor="text1"/>
          <w:sz w:val="22"/>
          <w:szCs w:val="22"/>
        </w:rPr>
        <w:t xml:space="preserve">namiento </w:t>
      </w:r>
      <w:r w:rsidR="00294424">
        <w:rPr>
          <w:color w:val="000000" w:themeColor="text1"/>
          <w:sz w:val="22"/>
          <w:szCs w:val="22"/>
        </w:rPr>
        <w:t>privado</w:t>
      </w:r>
      <w:r w:rsidR="009E76D4" w:rsidRPr="0071339C">
        <w:rPr>
          <w:color w:val="000000" w:themeColor="text1"/>
          <w:sz w:val="22"/>
          <w:szCs w:val="22"/>
        </w:rPr>
        <w:t>,</w:t>
      </w:r>
      <w:r w:rsidR="00D4038C" w:rsidRPr="0071339C">
        <w:rPr>
          <w:color w:val="000000" w:themeColor="text1"/>
          <w:sz w:val="22"/>
          <w:szCs w:val="22"/>
        </w:rPr>
        <w:t xml:space="preserve"> y que permita </w:t>
      </w:r>
      <w:r w:rsidR="00294424">
        <w:rPr>
          <w:color w:val="000000" w:themeColor="text1"/>
          <w:sz w:val="22"/>
          <w:szCs w:val="22"/>
        </w:rPr>
        <w:t xml:space="preserve">el control de los empleados del estacionamiento, </w:t>
      </w:r>
      <w:r w:rsidR="00D4038C" w:rsidRPr="0071339C">
        <w:rPr>
          <w:color w:val="000000" w:themeColor="text1"/>
          <w:sz w:val="22"/>
          <w:szCs w:val="22"/>
        </w:rPr>
        <w:t xml:space="preserve">automatizar las tareas de ingreso y egreso de vehículos, como así también </w:t>
      </w:r>
      <w:r w:rsidR="00E23D03" w:rsidRPr="0071339C">
        <w:rPr>
          <w:color w:val="000000" w:themeColor="text1"/>
          <w:sz w:val="22"/>
          <w:szCs w:val="22"/>
        </w:rPr>
        <w:t xml:space="preserve">el control </w:t>
      </w:r>
      <w:proofErr w:type="gramStart"/>
      <w:r w:rsidR="00D0620A">
        <w:rPr>
          <w:color w:val="000000" w:themeColor="text1"/>
          <w:sz w:val="22"/>
          <w:szCs w:val="22"/>
        </w:rPr>
        <w:t>e</w:t>
      </w:r>
      <w:proofErr w:type="gramEnd"/>
      <w:r w:rsidR="00D0620A">
        <w:rPr>
          <w:color w:val="000000" w:themeColor="text1"/>
          <w:sz w:val="22"/>
          <w:szCs w:val="22"/>
        </w:rPr>
        <w:t xml:space="preserve"> cobro </w:t>
      </w:r>
      <w:r w:rsidR="00E23D03" w:rsidRPr="0071339C">
        <w:rPr>
          <w:color w:val="000000" w:themeColor="text1"/>
          <w:sz w:val="22"/>
          <w:szCs w:val="22"/>
        </w:rPr>
        <w:t xml:space="preserve">exacto del tiempo de los </w:t>
      </w:r>
      <w:r w:rsidR="00294424">
        <w:rPr>
          <w:color w:val="000000" w:themeColor="text1"/>
          <w:sz w:val="22"/>
          <w:szCs w:val="22"/>
        </w:rPr>
        <w:t>vehículos,</w:t>
      </w:r>
      <w:r w:rsidR="00E23D03" w:rsidRPr="0071339C">
        <w:rPr>
          <w:color w:val="000000" w:themeColor="text1"/>
          <w:sz w:val="22"/>
          <w:szCs w:val="22"/>
        </w:rPr>
        <w:t xml:space="preserve"> que</w:t>
      </w:r>
      <w:r w:rsidR="00D4038C" w:rsidRPr="0071339C">
        <w:rPr>
          <w:color w:val="000000" w:themeColor="text1"/>
          <w:sz w:val="22"/>
          <w:szCs w:val="22"/>
        </w:rPr>
        <w:t xml:space="preserve"> toman el </w:t>
      </w:r>
      <w:r w:rsidR="00062CA7" w:rsidRPr="0071339C">
        <w:rPr>
          <w:color w:val="000000" w:themeColor="text1"/>
          <w:sz w:val="22"/>
          <w:szCs w:val="22"/>
        </w:rPr>
        <w:t>servicio de</w:t>
      </w:r>
      <w:r w:rsidR="009E76D4" w:rsidRPr="0071339C">
        <w:rPr>
          <w:color w:val="000000" w:themeColor="text1"/>
          <w:sz w:val="22"/>
          <w:szCs w:val="22"/>
        </w:rPr>
        <w:t xml:space="preserve"> estacionamiento en el recinto</w:t>
      </w:r>
      <w:r w:rsidRPr="0071339C">
        <w:rPr>
          <w:color w:val="000000" w:themeColor="text1"/>
          <w:sz w:val="22"/>
          <w:szCs w:val="22"/>
        </w:rPr>
        <w:t>.</w:t>
      </w:r>
    </w:p>
    <w:p w14:paraId="3181BCC8" w14:textId="2C9BC1CD" w:rsidR="00D4038C" w:rsidRPr="0071339C" w:rsidRDefault="00D4038C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365F91"/>
          <w:sz w:val="22"/>
          <w:szCs w:val="22"/>
        </w:rPr>
      </w:pPr>
    </w:p>
    <w:p w14:paraId="59340B76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/>
          <w:sz w:val="22"/>
          <w:szCs w:val="22"/>
        </w:rPr>
      </w:pPr>
      <w:bookmarkStart w:id="6" w:name="_tyjcwt" w:colFirst="0" w:colLast="0"/>
      <w:bookmarkEnd w:id="6"/>
    </w:p>
    <w:p w14:paraId="3CA8A0A8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Alcance</w:t>
      </w:r>
    </w:p>
    <w:p w14:paraId="2C28315D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  <w:bookmarkStart w:id="7" w:name="3dy6vkm" w:colFirst="0" w:colLast="0"/>
      <w:bookmarkEnd w:id="7"/>
    </w:p>
    <w:p w14:paraId="1CFA7895" w14:textId="79E0A8D3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000000" w:themeColor="text1"/>
          <w:sz w:val="22"/>
          <w:szCs w:val="22"/>
          <w:highlight w:val="white"/>
        </w:rPr>
      </w:pPr>
      <w:r w:rsidRPr="0071339C">
        <w:rPr>
          <w:color w:val="000000" w:themeColor="text1"/>
          <w:sz w:val="22"/>
          <w:szCs w:val="22"/>
          <w:highlight w:val="white"/>
        </w:rPr>
        <w:t xml:space="preserve">Esta especificación de requisitos está dirigida al </w:t>
      </w:r>
      <w:r w:rsidR="00294424">
        <w:rPr>
          <w:color w:val="000000" w:themeColor="text1"/>
          <w:sz w:val="22"/>
          <w:szCs w:val="22"/>
          <w:highlight w:val="white"/>
        </w:rPr>
        <w:t>Dueño e empleados</w:t>
      </w:r>
      <w:r w:rsidRPr="0071339C">
        <w:rPr>
          <w:color w:val="000000" w:themeColor="text1"/>
          <w:sz w:val="22"/>
          <w:szCs w:val="22"/>
          <w:highlight w:val="white"/>
        </w:rPr>
        <w:t xml:space="preserve"> del sistema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web, en el cual </w:t>
      </w:r>
      <w:r w:rsidR="00E23D03" w:rsidRPr="0071339C">
        <w:rPr>
          <w:color w:val="000000" w:themeColor="text1"/>
          <w:sz w:val="22"/>
          <w:szCs w:val="22"/>
          <w:highlight w:val="white"/>
        </w:rPr>
        <w:t>está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pretendiendo</w:t>
      </w:r>
      <w:r w:rsidR="00294424">
        <w:rPr>
          <w:color w:val="000000" w:themeColor="text1"/>
          <w:sz w:val="22"/>
          <w:szCs w:val="22"/>
          <w:highlight w:val="white"/>
        </w:rPr>
        <w:t xml:space="preserve"> llevar un control de empleados,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automatizar el control de ingresos y egresos de vehículos en su establecimiento</w:t>
      </w:r>
      <w:r w:rsidR="00294424">
        <w:rPr>
          <w:color w:val="000000" w:themeColor="text1"/>
          <w:sz w:val="22"/>
          <w:szCs w:val="22"/>
          <w:highlight w:val="white"/>
        </w:rPr>
        <w:t>, y el cobro correspondiente al tiempo utilizado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. Ya que este software tiene como propósito un alcance </w:t>
      </w:r>
      <w:r w:rsidR="00294424">
        <w:rPr>
          <w:color w:val="000000" w:themeColor="text1"/>
          <w:sz w:val="22"/>
          <w:szCs w:val="22"/>
          <w:highlight w:val="white"/>
        </w:rPr>
        <w:t xml:space="preserve">a rubos de </w:t>
      </w:r>
      <w:proofErr w:type="spellStart"/>
      <w:r w:rsidR="00294424">
        <w:rPr>
          <w:color w:val="000000" w:themeColor="text1"/>
          <w:sz w:val="22"/>
          <w:szCs w:val="22"/>
          <w:highlight w:val="white"/>
        </w:rPr>
        <w:t>estacinamientos</w:t>
      </w:r>
      <w:proofErr w:type="spellEnd"/>
      <w:r w:rsidR="00294424">
        <w:rPr>
          <w:color w:val="000000" w:themeColor="text1"/>
          <w:sz w:val="22"/>
          <w:szCs w:val="22"/>
          <w:highlight w:val="white"/>
        </w:rPr>
        <w:t xml:space="preserve"> privados por hora.</w:t>
      </w:r>
      <w:r w:rsidR="008C29DF">
        <w:rPr>
          <w:color w:val="000000" w:themeColor="text1"/>
          <w:sz w:val="22"/>
          <w:szCs w:val="22"/>
          <w:highlight w:val="white"/>
        </w:rPr>
        <w:t xml:space="preserve"> </w:t>
      </w:r>
      <w:r w:rsidR="00294424">
        <w:rPr>
          <w:color w:val="000000" w:themeColor="text1"/>
          <w:sz w:val="22"/>
          <w:szCs w:val="22"/>
          <w:highlight w:val="white"/>
        </w:rPr>
        <w:t>S</w:t>
      </w:r>
      <w:r w:rsidR="008B406A" w:rsidRPr="0071339C">
        <w:rPr>
          <w:color w:val="000000" w:themeColor="text1"/>
          <w:sz w:val="22"/>
          <w:szCs w:val="22"/>
          <w:highlight w:val="white"/>
        </w:rPr>
        <w:t>e pod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rá acceder al </w:t>
      </w:r>
      <w:r w:rsidR="00E4320C" w:rsidRPr="0071339C">
        <w:rPr>
          <w:color w:val="000000" w:themeColor="text1"/>
          <w:sz w:val="22"/>
          <w:szCs w:val="22"/>
          <w:highlight w:val="white"/>
        </w:rPr>
        <w:t>él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 m</w:t>
      </w:r>
      <w:r w:rsidR="00E4320C">
        <w:rPr>
          <w:color w:val="000000" w:themeColor="text1"/>
          <w:sz w:val="22"/>
          <w:szCs w:val="22"/>
          <w:highlight w:val="white"/>
        </w:rPr>
        <w:t>ediante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 la web</w:t>
      </w:r>
      <w:r w:rsidR="00E4320C">
        <w:rPr>
          <w:color w:val="000000" w:themeColor="text1"/>
          <w:sz w:val="22"/>
          <w:szCs w:val="22"/>
          <w:highlight w:val="white"/>
        </w:rPr>
        <w:t xml:space="preserve"> como aplicación</w:t>
      </w:r>
      <w:r w:rsidR="008B406A" w:rsidRPr="0071339C">
        <w:rPr>
          <w:color w:val="000000" w:themeColor="text1"/>
          <w:sz w:val="22"/>
          <w:szCs w:val="22"/>
          <w:highlight w:val="white"/>
        </w:rPr>
        <w:t>.</w:t>
      </w:r>
    </w:p>
    <w:p w14:paraId="6F589BAB" w14:textId="6836CFB4" w:rsidR="00E23D03" w:rsidRPr="0071339C" w:rsidRDefault="00E4320C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El</w:t>
      </w:r>
      <w:r w:rsidR="00491E08" w:rsidRPr="0071339C">
        <w:rPr>
          <w:color w:val="000000" w:themeColor="text1"/>
          <w:sz w:val="22"/>
          <w:szCs w:val="22"/>
        </w:rPr>
        <w:t xml:space="preserve"> software</w:t>
      </w:r>
      <w:r>
        <w:rPr>
          <w:color w:val="000000" w:themeColor="text1"/>
          <w:sz w:val="22"/>
          <w:szCs w:val="22"/>
        </w:rPr>
        <w:t xml:space="preserve"> tendrá como denominación</w:t>
      </w:r>
      <w:r w:rsidRPr="00E4320C">
        <w:rPr>
          <w:color w:val="000000" w:themeColor="text1"/>
          <w:sz w:val="22"/>
          <w:szCs w:val="22"/>
        </w:rPr>
        <w:t xml:space="preserve"> </w:t>
      </w:r>
      <w:r w:rsidR="00491E08" w:rsidRPr="00E4320C">
        <w:rPr>
          <w:b/>
          <w:bCs/>
          <w:i/>
          <w:color w:val="000000" w:themeColor="text1"/>
          <w:sz w:val="22"/>
          <w:szCs w:val="22"/>
        </w:rPr>
        <w:t>“Parking Lot”</w:t>
      </w:r>
      <w:r w:rsidR="00E23D03" w:rsidRPr="00E4320C">
        <w:rPr>
          <w:b/>
          <w:bCs/>
          <w:color w:val="000000" w:themeColor="text1"/>
          <w:sz w:val="22"/>
          <w:szCs w:val="22"/>
        </w:rPr>
        <w:t>,</w:t>
      </w:r>
      <w:r w:rsidR="00E23D03" w:rsidRPr="0071339C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el</w:t>
      </w:r>
      <w:r w:rsidR="008C29DF">
        <w:rPr>
          <w:color w:val="000000" w:themeColor="text1"/>
          <w:sz w:val="22"/>
          <w:szCs w:val="22"/>
        </w:rPr>
        <w:t xml:space="preserve"> software tendrá un inicio de sesión: “Administrador” general que será el dueño del establecimiento donde podrá ver todos los movimientos y el de los “Empleados” donde se </w:t>
      </w:r>
      <w:proofErr w:type="gramStart"/>
      <w:r w:rsidR="008C29DF">
        <w:rPr>
          <w:color w:val="000000" w:themeColor="text1"/>
          <w:sz w:val="22"/>
          <w:szCs w:val="22"/>
        </w:rPr>
        <w:t>efectuara</w:t>
      </w:r>
      <w:proofErr w:type="gramEnd"/>
      <w:r w:rsidR="008C29DF">
        <w:rPr>
          <w:color w:val="000000" w:themeColor="text1"/>
          <w:sz w:val="22"/>
          <w:szCs w:val="22"/>
        </w:rPr>
        <w:t xml:space="preserve"> la carga y cobro de los </w:t>
      </w:r>
      <w:proofErr w:type="spellStart"/>
      <w:r w:rsidR="008C29DF">
        <w:rPr>
          <w:color w:val="000000" w:themeColor="text1"/>
          <w:sz w:val="22"/>
          <w:szCs w:val="22"/>
        </w:rPr>
        <w:t>vehicuos</w:t>
      </w:r>
      <w:proofErr w:type="spellEnd"/>
      <w:r w:rsidR="008C29DF">
        <w:rPr>
          <w:color w:val="000000" w:themeColor="text1"/>
          <w:sz w:val="22"/>
          <w:szCs w:val="22"/>
        </w:rPr>
        <w:t xml:space="preserve"> que utilicen el servicio.</w:t>
      </w:r>
    </w:p>
    <w:p w14:paraId="6E668DBE" w14:textId="77777777" w:rsidR="00E23D03" w:rsidRPr="0071339C" w:rsidRDefault="00E23D03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365F91"/>
          <w:sz w:val="22"/>
          <w:szCs w:val="22"/>
          <w:highlight w:val="white"/>
        </w:rPr>
      </w:pPr>
    </w:p>
    <w:p w14:paraId="4FF09DA8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FF0000"/>
          <w:sz w:val="22"/>
          <w:szCs w:val="22"/>
        </w:rPr>
      </w:pPr>
      <w:bookmarkStart w:id="8" w:name="_1t3h5sf" w:colFirst="0" w:colLast="0"/>
      <w:bookmarkEnd w:id="8"/>
    </w:p>
    <w:p w14:paraId="5CDD1257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Personal involucrado</w:t>
      </w:r>
    </w:p>
    <w:p w14:paraId="28158B6B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B2BFF" w:rsidRPr="0071339C" w14:paraId="104CBFF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4C5B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819A5" w14:textId="0172B137" w:rsidR="00CB2BFF" w:rsidRPr="0071339C" w:rsidRDefault="00F204E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Arias Jon Jonathan</w:t>
            </w:r>
          </w:p>
        </w:tc>
      </w:tr>
      <w:tr w:rsidR="00CB2BFF" w:rsidRPr="0071339C" w14:paraId="037D965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C0A5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8A1F" w14:textId="28053731" w:rsidR="00CB2BFF" w:rsidRPr="0071339C" w:rsidRDefault="00F204E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Scrum Master</w:t>
            </w:r>
          </w:p>
        </w:tc>
      </w:tr>
      <w:tr w:rsidR="00CB2BFF" w:rsidRPr="0071339C" w14:paraId="32FE93E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C46B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2AC09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46FAB4D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5CA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9DEF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5752912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505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CBD99" w14:textId="543C9373" w:rsidR="00CB2BFF" w:rsidRPr="0071339C" w:rsidRDefault="005F61E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</w:t>
            </w:r>
            <w:r w:rsidR="00537D3B" w:rsidRPr="0071339C">
              <w:rPr>
                <w:color w:val="000000"/>
                <w:sz w:val="22"/>
                <w:szCs w:val="22"/>
              </w:rPr>
              <w:t>ail</w:t>
            </w:r>
            <w:r w:rsidRPr="0071339C">
              <w:rPr>
                <w:color w:val="000000"/>
                <w:sz w:val="22"/>
                <w:szCs w:val="22"/>
              </w:rPr>
              <w:t>: jonjonathanarias1@mail.com</w:t>
            </w:r>
          </w:p>
        </w:tc>
      </w:tr>
    </w:tbl>
    <w:p w14:paraId="1597D865" w14:textId="1250EA3E" w:rsidR="004D791C" w:rsidRDefault="004D791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p w14:paraId="4536FD27" w14:textId="77777777" w:rsidR="004D791C" w:rsidRDefault="004D791C">
      <w:p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br w:type="page"/>
      </w:r>
    </w:p>
    <w:p w14:paraId="7F69A0F6" w14:textId="77777777" w:rsidR="00CB2BFF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p w14:paraId="268C44A1" w14:textId="77777777" w:rsidR="004D791C" w:rsidRPr="0071339C" w:rsidRDefault="004D791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1091A" w:rsidRPr="0071339C" w14:paraId="7C3AC262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34863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D0238" w14:textId="110E98BB" w:rsidR="0091091A" w:rsidRPr="0071339C" w:rsidRDefault="0071339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Maia Cristina Beatriz</w:t>
            </w:r>
          </w:p>
        </w:tc>
      </w:tr>
      <w:tr w:rsidR="0091091A" w:rsidRPr="0071339C" w14:paraId="57ECDB01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01199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1F48" w14:textId="767FDF52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6ABFD623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AAB00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EFF96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0727AE70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6E2D7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9420C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4FC7BB1F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BBDA1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9325" w14:textId="33F5B878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r w:rsidR="0071339C">
              <w:rPr>
                <w:color w:val="000000"/>
                <w:sz w:val="22"/>
                <w:szCs w:val="22"/>
              </w:rPr>
              <w:t>cristinbmaia@gmail.com</w:t>
            </w:r>
          </w:p>
        </w:tc>
      </w:tr>
    </w:tbl>
    <w:p w14:paraId="0DC9B81B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59238CC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1D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EAF4" w14:textId="3186CFE2" w:rsidR="00DE115C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Gabriel De Nieto</w:t>
            </w:r>
          </w:p>
        </w:tc>
      </w:tr>
      <w:tr w:rsidR="00DE115C" w:rsidRPr="0071339C" w14:paraId="58074D2D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C64C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8F10" w14:textId="113B5F7D" w:rsidR="00DE115C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</w:rPr>
              <w:t>Product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Owner</w:t>
            </w:r>
            <w:proofErr w:type="spellEnd"/>
          </w:p>
        </w:tc>
      </w:tr>
      <w:tr w:rsidR="00DE115C" w:rsidRPr="0071339C" w14:paraId="3F56028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894A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AEA29" w14:textId="7FC2C338" w:rsidR="00DE115C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</w:rPr>
              <w:t>Product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Owner</w:t>
            </w:r>
            <w:proofErr w:type="spellEnd"/>
          </w:p>
        </w:tc>
      </w:tr>
      <w:tr w:rsidR="00DE115C" w:rsidRPr="0071339C" w14:paraId="7D89A423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BFAD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3D9DD" w14:textId="2CED1A3F" w:rsidR="00DE115C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t>Trabajar con las partes interesadas, los usuarios finales y el equipo de Scrum para asegurarse de que el producto final cumpla con los requisitos del usuario y se alinee con los objetivos comerciales. Nexo entre el scrum u usuarios finales.</w:t>
            </w:r>
          </w:p>
        </w:tc>
      </w:tr>
      <w:tr w:rsidR="00DE115C" w:rsidRPr="0071339C" w14:paraId="7772BE2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ABD0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D977B" w14:textId="084E01A8" w:rsidR="00DE115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hyperlink r:id="rId13" w:history="1">
              <w:r w:rsidR="00322D56" w:rsidRPr="00D85B81">
                <w:rPr>
                  <w:rStyle w:val="Hipervnculo"/>
                </w:rPr>
                <w:t>gabrielnietodejesus@gmail.com</w:t>
              </w:r>
            </w:hyperlink>
          </w:p>
          <w:p w14:paraId="2DE2F8E2" w14:textId="01DF67DB" w:rsidR="00322D56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14:paraId="07F6E0E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44F243E9" w14:textId="5CC41CD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0B5C4B7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65D04CF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2F9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2F4" w14:textId="21AF2CAB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A18378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48E8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C5D68" w14:textId="1F4B2AA1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0E7D81A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F660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9A8A7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4137B9B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113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37EE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46726501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D311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150B7" w14:textId="1E8995F9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2D99C03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7E6ECFB2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7F4507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2CCD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8FA3E" w14:textId="7A18A54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216702D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C13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C6F50" w14:textId="58381208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D034B79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5B7F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F7D3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CB9BF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3260B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7399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6D38CEC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DF96C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65A08" w14:textId="3E943EC0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37619B75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3695B86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5B33E561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F827C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DA4B1" w14:textId="3D92AA18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4DF685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3943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A54AE" w14:textId="521CFFEB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9FF41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3606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EDC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3D990C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A3E81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CD8E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5BA7394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2DB2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D88D5" w14:textId="04A53CE0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394D5A32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6789FE3D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78B605C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B4E57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933D3" w14:textId="2C319170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733FB9E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8CB9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6EBC5" w14:textId="582C07BC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6D08274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F53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B033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B7FD5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D31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AF75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2C0239E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D6D6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3578" w14:textId="043DF6A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6C7314D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5F2C35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33B4B04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B93D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2F599" w14:textId="2C8E290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050A46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C128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074E0" w14:textId="64C8BE6B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7B54A90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07E0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0A91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2396E025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710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AE59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EA2F41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1C2C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B5119" w14:textId="40D0FD31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6C7ADF2F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D240EE6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0EDA52F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2"/>
          <w:szCs w:val="22"/>
        </w:rPr>
      </w:pPr>
    </w:p>
    <w:p w14:paraId="49ED2F3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9" w:name="_4d34og8" w:colFirst="0" w:colLast="0"/>
      <w:bookmarkEnd w:id="9"/>
    </w:p>
    <w:p w14:paraId="2B386EFA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Definiciones, acrónimos y abreviaturas</w:t>
      </w:r>
    </w:p>
    <w:p w14:paraId="2F06302F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3"/>
        <w:tblW w:w="7569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76"/>
        <w:gridCol w:w="6593"/>
      </w:tblGrid>
      <w:tr w:rsidR="00CB2BFF" w:rsidRPr="0071339C" w14:paraId="745DA811" w14:textId="77777777" w:rsidTr="0071339C">
        <w:trPr>
          <w:trHeight w:val="504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7339D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i/>
                <w:color w:val="365F91"/>
                <w:sz w:val="22"/>
                <w:szCs w:val="22"/>
              </w:rPr>
              <w:t>Nombre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7FB55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i/>
                <w:color w:val="365F91"/>
                <w:sz w:val="22"/>
                <w:szCs w:val="22"/>
              </w:rPr>
              <w:t>Descripción</w:t>
            </w:r>
          </w:p>
        </w:tc>
      </w:tr>
      <w:tr w:rsidR="00CB2BFF" w:rsidRPr="0071339C" w14:paraId="0257F049" w14:textId="77777777" w:rsidTr="00C44298">
        <w:trPr>
          <w:trHeight w:val="517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8059AF9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Usuario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17139B" w14:textId="2D56FEB6" w:rsidR="00CB2BFF" w:rsidRPr="0071339C" w:rsidRDefault="00D0620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Dueño del establecimiento y Empleados.</w:t>
            </w:r>
          </w:p>
        </w:tc>
      </w:tr>
      <w:tr w:rsidR="00491E08" w:rsidRPr="0071339C" w14:paraId="6BCFA10F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367E83" w14:textId="1762BE27" w:rsidR="00491E08" w:rsidRPr="0071339C" w:rsidRDefault="00491E08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b/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PL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A046F9" w14:textId="38BE1CAE" w:rsidR="00491E08" w:rsidRPr="0071339C" w:rsidRDefault="00491E08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Parking Lot</w:t>
            </w:r>
          </w:p>
        </w:tc>
      </w:tr>
      <w:tr w:rsidR="00CB2BFF" w:rsidRPr="0071339C" w14:paraId="08337CF1" w14:textId="77777777" w:rsidTr="00C44298">
        <w:trPr>
          <w:trHeight w:val="504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2A9E53C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SIS-I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CBD191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Sistema de Información Web para la Gestión de Procesos Administrativos y Académicos</w:t>
            </w:r>
          </w:p>
        </w:tc>
      </w:tr>
      <w:tr w:rsidR="00CB2BFF" w:rsidRPr="0071339C" w14:paraId="6618CDF1" w14:textId="77777777" w:rsidTr="00C44298">
        <w:trPr>
          <w:trHeight w:val="305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4CF082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ERS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B38597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Especificación de Requisitos Software</w:t>
            </w:r>
          </w:p>
        </w:tc>
      </w:tr>
      <w:tr w:rsidR="00CB2BFF" w:rsidRPr="0071339C" w14:paraId="5273AC29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0A17974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RF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D4E5A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Requerimiento Funcional</w:t>
            </w:r>
          </w:p>
        </w:tc>
      </w:tr>
      <w:tr w:rsidR="00CB2BFF" w:rsidRPr="0071339C" w14:paraId="61A81143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A07617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RNF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DF17F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Requerimiento No Funcional</w:t>
            </w:r>
          </w:p>
        </w:tc>
      </w:tr>
      <w:tr w:rsidR="00CB2BFF" w:rsidRPr="0071339C" w14:paraId="1D1370DB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7AB14B4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FTP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45FD4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Protocolo de Transferencia de Archivos</w:t>
            </w:r>
          </w:p>
        </w:tc>
      </w:tr>
      <w:tr w:rsidR="00CB2BFF" w:rsidRPr="0071339C" w14:paraId="3D62ED32" w14:textId="77777777" w:rsidTr="00C44298">
        <w:trPr>
          <w:trHeight w:val="517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DDD3B08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Moodle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2E6198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 xml:space="preserve">Aula Virtual </w:t>
            </w:r>
          </w:p>
        </w:tc>
      </w:tr>
    </w:tbl>
    <w:p w14:paraId="17325D1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i/>
          <w:color w:val="FF0000"/>
          <w:sz w:val="22"/>
          <w:szCs w:val="22"/>
        </w:rPr>
      </w:pPr>
      <w:bookmarkStart w:id="10" w:name="_2s8eyo1" w:colFirst="0" w:colLast="0"/>
      <w:bookmarkEnd w:id="10"/>
    </w:p>
    <w:p w14:paraId="0A14A7A0" w14:textId="563BA6AD" w:rsidR="00491E08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Referencias</w:t>
      </w:r>
    </w:p>
    <w:p w14:paraId="0971FCBF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4"/>
        <w:tblW w:w="7514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57"/>
        <w:gridCol w:w="4457"/>
      </w:tblGrid>
      <w:tr w:rsidR="00CB2BFF" w:rsidRPr="0071339C" w14:paraId="3AE9E641" w14:textId="77777777" w:rsidTr="0071339C">
        <w:trPr>
          <w:trHeight w:val="236"/>
          <w:jc w:val="center"/>
        </w:trPr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F9E2AF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71339C">
              <w:rPr>
                <w:b/>
                <w:color w:val="000000"/>
                <w:sz w:val="22"/>
                <w:szCs w:val="22"/>
              </w:rPr>
              <w:t>Titulo</w:t>
            </w:r>
            <w:proofErr w:type="spellEnd"/>
            <w:r w:rsidRPr="0071339C">
              <w:rPr>
                <w:b/>
                <w:color w:val="000000"/>
                <w:sz w:val="22"/>
                <w:szCs w:val="22"/>
              </w:rPr>
              <w:t xml:space="preserve"> del Documento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7A465B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Referencia</w:t>
            </w:r>
          </w:p>
        </w:tc>
      </w:tr>
      <w:tr w:rsidR="00CB2BFF" w:rsidRPr="0071339C" w14:paraId="53591585" w14:textId="77777777" w:rsidTr="0071339C">
        <w:trPr>
          <w:trHeight w:val="474"/>
          <w:jc w:val="center"/>
        </w:trPr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33133F" w14:textId="701CEA71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Standard IEEE 830 - 1998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76243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IEEE </w:t>
            </w:r>
          </w:p>
        </w:tc>
      </w:tr>
    </w:tbl>
    <w:p w14:paraId="1B9B7599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11" w:name="_17dp8vu" w:colFirst="0" w:colLast="0"/>
      <w:bookmarkEnd w:id="11"/>
    </w:p>
    <w:p w14:paraId="35FB1FBC" w14:textId="288FDA62" w:rsidR="00CB2BFF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Resumen</w:t>
      </w:r>
    </w:p>
    <w:p w14:paraId="31B9A4D0" w14:textId="53361C26" w:rsidR="00C44298" w:rsidRDefault="00C44298" w:rsidP="00C442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</w:p>
    <w:p w14:paraId="5DE2B16C" w14:textId="77777777" w:rsidR="00C44298" w:rsidRPr="0071339C" w:rsidRDefault="00C44298" w:rsidP="00C442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</w:p>
    <w:p w14:paraId="1D0F9A2E" w14:textId="77777777" w:rsidR="00432D25" w:rsidRPr="0071339C" w:rsidRDefault="00432D25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</w:p>
    <w:p w14:paraId="76CFE7C1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4"/>
          <w:szCs w:val="24"/>
        </w:rPr>
      </w:pPr>
      <w:bookmarkStart w:id="12" w:name="_3rdcrjn" w:colFirst="0" w:colLast="0"/>
      <w:bookmarkStart w:id="13" w:name="_26in1rg" w:colFirst="0" w:colLast="0"/>
      <w:bookmarkEnd w:id="12"/>
      <w:bookmarkEnd w:id="13"/>
      <w:r w:rsidRPr="0071339C">
        <w:rPr>
          <w:b/>
          <w:color w:val="000000"/>
          <w:sz w:val="24"/>
          <w:szCs w:val="24"/>
        </w:rPr>
        <w:t>Descripción general</w:t>
      </w:r>
    </w:p>
    <w:p w14:paraId="20FAD153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rPr>
          <w:color w:val="000000"/>
          <w:sz w:val="22"/>
          <w:szCs w:val="22"/>
        </w:rPr>
      </w:pPr>
      <w:bookmarkStart w:id="14" w:name="_lnxbz9" w:colFirst="0" w:colLast="0"/>
      <w:bookmarkEnd w:id="14"/>
    </w:p>
    <w:p w14:paraId="513D1A85" w14:textId="74B298E6" w:rsidR="00CB2BFF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Perspectiva del producto</w:t>
      </w:r>
    </w:p>
    <w:p w14:paraId="02A0B06F" w14:textId="77777777" w:rsidR="0071339C" w:rsidRPr="0071339C" w:rsidRDefault="0071339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0"/>
        <w:rPr>
          <w:b/>
          <w:color w:val="000000"/>
          <w:sz w:val="22"/>
          <w:szCs w:val="22"/>
        </w:rPr>
      </w:pPr>
    </w:p>
    <w:p w14:paraId="29ED4E52" w14:textId="77777777" w:rsidR="003854D1" w:rsidRPr="0071339C" w:rsidRDefault="00537D3B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El sistema</w:t>
      </w:r>
      <w:r w:rsidR="00D349C1" w:rsidRPr="0071339C">
        <w:rPr>
          <w:color w:val="000000" w:themeColor="text1"/>
          <w:sz w:val="22"/>
          <w:szCs w:val="22"/>
        </w:rPr>
        <w:t xml:space="preserve"> “Parking Lot”</w:t>
      </w:r>
      <w:r w:rsidRPr="0071339C">
        <w:rPr>
          <w:color w:val="000000" w:themeColor="text1"/>
          <w:sz w:val="22"/>
          <w:szCs w:val="22"/>
        </w:rPr>
        <w:t xml:space="preserve"> será un producto diseñado para trabajar en entornos WEB, lo que permitirá su utilización de forma rápida y eficaz, además </w:t>
      </w:r>
      <w:r w:rsidR="00D349C1" w:rsidRPr="0071339C">
        <w:rPr>
          <w:color w:val="000000" w:themeColor="text1"/>
          <w:sz w:val="22"/>
          <w:szCs w:val="22"/>
        </w:rPr>
        <w:t>permitirá gestionar de manera rápida, sencilla e intuitiva la gestión general de estacionamiento de vehículos en la empresa que requiera el control y automatización de dicha tarea</w:t>
      </w:r>
    </w:p>
    <w:p w14:paraId="7C6CBDA9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</w:p>
    <w:p w14:paraId="302F3117" w14:textId="288E9B19" w:rsidR="00CB2BFF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  <w:u w:val="single"/>
        </w:rPr>
      </w:pPr>
      <w:r w:rsidRPr="0071339C">
        <w:rPr>
          <w:color w:val="000000" w:themeColor="text1"/>
          <w:sz w:val="22"/>
          <w:szCs w:val="22"/>
          <w:u w:val="single"/>
        </w:rPr>
        <w:t xml:space="preserve">Funciones </w:t>
      </w:r>
      <w:proofErr w:type="gramStart"/>
      <w:r w:rsidRPr="0071339C">
        <w:rPr>
          <w:color w:val="000000" w:themeColor="text1"/>
          <w:sz w:val="22"/>
          <w:szCs w:val="22"/>
          <w:u w:val="single"/>
        </w:rPr>
        <w:t xml:space="preserve">del </w:t>
      </w:r>
      <w:r w:rsidR="00D349C1" w:rsidRPr="0071339C">
        <w:rPr>
          <w:color w:val="000000" w:themeColor="text1"/>
          <w:sz w:val="22"/>
          <w:szCs w:val="22"/>
          <w:u w:val="single"/>
        </w:rPr>
        <w:t xml:space="preserve"> </w:t>
      </w:r>
      <w:r w:rsidRPr="0071339C">
        <w:rPr>
          <w:color w:val="000000" w:themeColor="text1"/>
          <w:sz w:val="22"/>
          <w:szCs w:val="22"/>
          <w:u w:val="single"/>
        </w:rPr>
        <w:t>Producto</w:t>
      </w:r>
      <w:proofErr w:type="gramEnd"/>
      <w:r w:rsidRPr="0071339C">
        <w:rPr>
          <w:color w:val="000000" w:themeColor="text1"/>
          <w:sz w:val="22"/>
          <w:szCs w:val="22"/>
          <w:u w:val="single"/>
        </w:rPr>
        <w:t>:</w:t>
      </w:r>
    </w:p>
    <w:p w14:paraId="6BA57A94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  <w:u w:val="single"/>
        </w:rPr>
      </w:pPr>
    </w:p>
    <w:p w14:paraId="7364DB6C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El sistema facilitará la gestión de:</w:t>
      </w:r>
    </w:p>
    <w:p w14:paraId="5ED8374D" w14:textId="5DE7E228" w:rsidR="005F1A50" w:rsidRPr="0071339C" w:rsidRDefault="005F1A50" w:rsidP="005F1A50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 xml:space="preserve">• </w:t>
      </w:r>
      <w:r>
        <w:rPr>
          <w:color w:val="000000" w:themeColor="text1"/>
          <w:sz w:val="22"/>
          <w:szCs w:val="22"/>
        </w:rPr>
        <w:t>Inicio de sesión administrador y empleado</w:t>
      </w:r>
      <w:r w:rsidRPr="0071339C">
        <w:rPr>
          <w:color w:val="000000" w:themeColor="text1"/>
          <w:sz w:val="22"/>
          <w:szCs w:val="22"/>
        </w:rPr>
        <w:t>.</w:t>
      </w:r>
    </w:p>
    <w:p w14:paraId="3F45B85D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Registro de clientes.</w:t>
      </w:r>
    </w:p>
    <w:p w14:paraId="70BE91BD" w14:textId="063C5EB4" w:rsidR="003854D1" w:rsidRPr="0071339C" w:rsidRDefault="003854D1" w:rsidP="00036EDA">
      <w:pPr>
        <w:spacing w:line="276" w:lineRule="auto"/>
        <w:ind w:left="720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Registro de Patentes de Vehículos de Forma manual y reconocimiento por Cámara.</w:t>
      </w:r>
    </w:p>
    <w:p w14:paraId="59E9E436" w14:textId="028D3F98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Proceso de Control de Tiempo En Horas, Minutos y Segundos.</w:t>
      </w:r>
    </w:p>
    <w:p w14:paraId="465C667E" w14:textId="08602D55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Proceso de Cobros correspondiente al servicio.</w:t>
      </w:r>
    </w:p>
    <w:p w14:paraId="1D7B11D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15" w:name="_35nkun2" w:colFirst="0" w:colLast="0"/>
      <w:bookmarkEnd w:id="15"/>
    </w:p>
    <w:p w14:paraId="1568B183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:rsidRPr="0071339C" w14:paraId="1EA48C82" w14:textId="77777777" w:rsidTr="005F1A5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6EB5D8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4315B4" w14:textId="23DC113E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Administrador</w:t>
            </w:r>
            <w:r w:rsidR="00780758" w:rsidRPr="0071339C">
              <w:rPr>
                <w:color w:val="000000"/>
                <w:sz w:val="22"/>
                <w:szCs w:val="22"/>
              </w:rPr>
              <w:t xml:space="preserve"> de la empresa de estacionamiento</w:t>
            </w:r>
          </w:p>
        </w:tc>
      </w:tr>
      <w:tr w:rsidR="005F1A50" w:rsidRPr="0071339C" w14:paraId="15AE8458" w14:textId="77777777" w:rsidTr="005F1A5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AF2348" w14:textId="77777777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E942A5" w14:textId="4B5D333A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Manejo de entornos web</w:t>
            </w:r>
          </w:p>
        </w:tc>
      </w:tr>
      <w:tr w:rsidR="005F1A50" w:rsidRPr="0071339C" w14:paraId="3DA2C6F5" w14:textId="77777777" w:rsidTr="005F1A5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17D39F" w14:textId="77777777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1E68AF" w14:textId="26D6490D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Control y manejo del sistema </w:t>
            </w:r>
            <w:r>
              <w:rPr>
                <w:color w:val="000000"/>
                <w:sz w:val="22"/>
                <w:szCs w:val="22"/>
              </w:rPr>
              <w:t>total</w:t>
            </w:r>
          </w:p>
        </w:tc>
      </w:tr>
    </w:tbl>
    <w:p w14:paraId="28B7867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23AF28F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1C2CD5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:rsidRPr="0071339C" w14:paraId="37F1AB8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4B6A7F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4194AD" w14:textId="05F8CE82" w:rsidR="00CB2BFF" w:rsidRPr="0071339C" w:rsidRDefault="00F9708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Empleado</w:t>
            </w:r>
          </w:p>
        </w:tc>
      </w:tr>
      <w:tr w:rsidR="00CB2BFF" w:rsidRPr="0071339C" w14:paraId="55DFA9D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4D5AF7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A78D2C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Manejo de entornos web</w:t>
            </w:r>
          </w:p>
        </w:tc>
      </w:tr>
      <w:tr w:rsidR="00CB2BFF" w:rsidRPr="0071339C" w14:paraId="4609571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83D402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6912F6" w14:textId="48F868AB" w:rsidR="00CB2BFF" w:rsidRPr="0071339C" w:rsidRDefault="00780758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</w:t>
            </w:r>
            <w:r w:rsidR="00F9708B">
              <w:rPr>
                <w:color w:val="000000"/>
                <w:sz w:val="22"/>
                <w:szCs w:val="22"/>
              </w:rPr>
              <w:t>o de la gestión del sistema: de entrada y salida como también el cobro de los vehículos.</w:t>
            </w:r>
          </w:p>
        </w:tc>
      </w:tr>
    </w:tbl>
    <w:p w14:paraId="6F5EC5A0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both"/>
        <w:rPr>
          <w:i/>
          <w:color w:val="000000"/>
          <w:sz w:val="22"/>
          <w:szCs w:val="22"/>
        </w:rPr>
      </w:pPr>
    </w:p>
    <w:p w14:paraId="21D074C7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  <w:bookmarkStart w:id="16" w:name="_1ksv4uv" w:colFirst="0" w:colLast="0"/>
      <w:bookmarkEnd w:id="16"/>
      <w:r w:rsidRPr="0071339C">
        <w:rPr>
          <w:i/>
          <w:color w:val="FF0000"/>
          <w:sz w:val="22"/>
          <w:szCs w:val="22"/>
        </w:rPr>
        <w:t>.</w:t>
      </w:r>
    </w:p>
    <w:p w14:paraId="551CAE43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jc w:val="both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Restricciones</w:t>
      </w:r>
    </w:p>
    <w:p w14:paraId="4856347A" w14:textId="77777777" w:rsidR="00CB2BFF" w:rsidRPr="0071339C" w:rsidRDefault="00537D3B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Interfaz para ser usada con internet (solamente o puede ser de escritorio).</w:t>
      </w:r>
    </w:p>
    <w:p w14:paraId="35FD71AD" w14:textId="1E021A23" w:rsidR="00780758" w:rsidRPr="0071339C" w:rsidRDefault="00537D3B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 xml:space="preserve">Lenguajes y tecnologías en uso: HTML, </w:t>
      </w:r>
      <w:proofErr w:type="spellStart"/>
      <w:r w:rsidRPr="0071339C">
        <w:rPr>
          <w:color w:val="000000" w:themeColor="text1"/>
          <w:sz w:val="22"/>
          <w:szCs w:val="22"/>
        </w:rPr>
        <w:t>JavScript</w:t>
      </w:r>
      <w:proofErr w:type="spellEnd"/>
      <w:r w:rsidR="0069540B" w:rsidRPr="0071339C">
        <w:rPr>
          <w:color w:val="000000" w:themeColor="text1"/>
          <w:sz w:val="22"/>
          <w:szCs w:val="22"/>
        </w:rPr>
        <w:t>, CSS, Python</w:t>
      </w:r>
    </w:p>
    <w:p w14:paraId="51B17712" w14:textId="205C7CCA" w:rsidR="00780758" w:rsidRPr="0071339C" w:rsidRDefault="00780758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Actualización de hardware necesario</w:t>
      </w:r>
    </w:p>
    <w:p w14:paraId="172C2814" w14:textId="140A40D0" w:rsidR="00780758" w:rsidRPr="0071339C" w:rsidRDefault="00780758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Control de versiones del sistema</w:t>
      </w:r>
    </w:p>
    <w:p w14:paraId="53A0409D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jc w:val="both"/>
        <w:rPr>
          <w:i/>
          <w:color w:val="FF0000"/>
          <w:sz w:val="22"/>
          <w:szCs w:val="22"/>
        </w:rPr>
      </w:pPr>
      <w:r w:rsidRPr="0071339C">
        <w:rPr>
          <w:i/>
          <w:color w:val="FF0000"/>
          <w:sz w:val="22"/>
          <w:szCs w:val="22"/>
        </w:rPr>
        <w:t>.</w:t>
      </w:r>
    </w:p>
    <w:p w14:paraId="45DBA5A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166F7AC6" w14:textId="5E3C7B27" w:rsidR="00CB2BFF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  <w:bookmarkStart w:id="17" w:name="_44sinio" w:colFirst="0" w:colLast="0"/>
      <w:bookmarkEnd w:id="17"/>
    </w:p>
    <w:p w14:paraId="514D78B0" w14:textId="77777777" w:rsidR="00036EDA" w:rsidRPr="0071339C" w:rsidRDefault="00036EDA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7D0057F2" w14:textId="77777777" w:rsidR="0069540B" w:rsidRPr="0071339C" w:rsidRDefault="0069540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113AE4BD" w14:textId="77777777" w:rsidR="0069540B" w:rsidRPr="0071339C" w:rsidRDefault="0069540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4DC5B5C0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357" w:hanging="357"/>
        <w:jc w:val="both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Requisitos específicos</w:t>
      </w:r>
    </w:p>
    <w:p w14:paraId="34DA6CF4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</w:p>
    <w:p w14:paraId="3A929D30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jc w:val="both"/>
        <w:rPr>
          <w:color w:val="000000"/>
          <w:sz w:val="22"/>
          <w:szCs w:val="22"/>
        </w:rPr>
      </w:pPr>
    </w:p>
    <w:p w14:paraId="25A51E65" w14:textId="77777777" w:rsidR="00CB2BFF" w:rsidRPr="0071339C" w:rsidRDefault="00537D3B" w:rsidP="0071339C">
      <w:pPr>
        <w:spacing w:line="276" w:lineRule="auto"/>
        <w:jc w:val="both"/>
        <w:rPr>
          <w:sz w:val="22"/>
          <w:szCs w:val="22"/>
        </w:rPr>
      </w:pPr>
      <w:proofErr w:type="spellStart"/>
      <w:r w:rsidRPr="0071339C">
        <w:rPr>
          <w:b/>
          <w:sz w:val="22"/>
          <w:szCs w:val="22"/>
        </w:rPr>
        <w:t>Product</w:t>
      </w:r>
      <w:proofErr w:type="spellEnd"/>
      <w:r w:rsidRPr="0071339C">
        <w:rPr>
          <w:b/>
          <w:sz w:val="22"/>
          <w:szCs w:val="22"/>
        </w:rPr>
        <w:t xml:space="preserve"> Backlog</w:t>
      </w:r>
    </w:p>
    <w:p w14:paraId="4A8BC801" w14:textId="77777777" w:rsidR="00CB2BFF" w:rsidRPr="0071339C" w:rsidRDefault="00CB2BFF" w:rsidP="0071339C">
      <w:pPr>
        <w:spacing w:line="276" w:lineRule="auto"/>
        <w:jc w:val="both"/>
        <w:rPr>
          <w:sz w:val="22"/>
          <w:szCs w:val="22"/>
        </w:rPr>
      </w:pPr>
    </w:p>
    <w:p w14:paraId="334834F3" w14:textId="566C1E53" w:rsidR="002B468C" w:rsidRPr="0071339C" w:rsidRDefault="002B468C" w:rsidP="002B468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</w:t>
      </w:r>
      <w:r>
        <w:rPr>
          <w:color w:val="000000" w:themeColor="text1"/>
          <w:sz w:val="22"/>
          <w:szCs w:val="22"/>
        </w:rPr>
        <w:t>1</w:t>
      </w:r>
      <w:r w:rsidRPr="0071339C">
        <w:rPr>
          <w:color w:val="000000" w:themeColor="text1"/>
          <w:sz w:val="22"/>
          <w:szCs w:val="22"/>
        </w:rPr>
        <w:t xml:space="preserve"> Como administrador</w:t>
      </w:r>
      <w:r>
        <w:rPr>
          <w:color w:val="000000" w:themeColor="text1"/>
          <w:sz w:val="22"/>
          <w:szCs w:val="22"/>
        </w:rPr>
        <w:t xml:space="preserve"> “Dueño”</w:t>
      </w:r>
      <w:r w:rsidRPr="0071339C">
        <w:rPr>
          <w:color w:val="000000" w:themeColor="text1"/>
          <w:sz w:val="22"/>
          <w:szCs w:val="22"/>
        </w:rPr>
        <w:t xml:space="preserve"> de la empresa de estacionamiento, necesito tener bien detallado y contabilizado las horas que se alojan los vehículos, y cual sector corresponde a cada uno de los vehículos</w:t>
      </w:r>
      <w:r>
        <w:rPr>
          <w:color w:val="000000" w:themeColor="text1"/>
          <w:sz w:val="22"/>
          <w:szCs w:val="22"/>
        </w:rPr>
        <w:t xml:space="preserve"> y que empleados realizaron las tareas</w:t>
      </w:r>
      <w:r w:rsidRPr="0071339C">
        <w:rPr>
          <w:color w:val="000000" w:themeColor="text1"/>
          <w:sz w:val="22"/>
          <w:szCs w:val="22"/>
        </w:rPr>
        <w:t>.</w:t>
      </w:r>
    </w:p>
    <w:p w14:paraId="6F84BADB" w14:textId="77777777" w:rsidR="00CB2BFF" w:rsidRPr="0071339C" w:rsidRDefault="00CB2BFF" w:rsidP="0071339C">
      <w:pPr>
        <w:spacing w:line="276" w:lineRule="auto"/>
        <w:jc w:val="both"/>
        <w:rPr>
          <w:sz w:val="22"/>
          <w:szCs w:val="22"/>
        </w:rPr>
      </w:pPr>
    </w:p>
    <w:p w14:paraId="1A74008E" w14:textId="3FCF6A83" w:rsidR="00CB2BFF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</w:t>
      </w:r>
      <w:r w:rsidR="002B468C">
        <w:rPr>
          <w:color w:val="000000" w:themeColor="text1"/>
          <w:sz w:val="22"/>
          <w:szCs w:val="22"/>
        </w:rPr>
        <w:t>2</w:t>
      </w:r>
      <w:r w:rsidRPr="0071339C">
        <w:rPr>
          <w:color w:val="000000" w:themeColor="text1"/>
          <w:sz w:val="22"/>
          <w:szCs w:val="22"/>
        </w:rPr>
        <w:t xml:space="preserve"> Como </w:t>
      </w:r>
      <w:r w:rsidR="002B468C">
        <w:rPr>
          <w:color w:val="000000" w:themeColor="text1"/>
          <w:sz w:val="22"/>
          <w:szCs w:val="22"/>
        </w:rPr>
        <w:t>Empleado del estacionamiento</w:t>
      </w:r>
      <w:r w:rsidRPr="0071339C">
        <w:rPr>
          <w:color w:val="000000" w:themeColor="text1"/>
          <w:sz w:val="22"/>
          <w:szCs w:val="22"/>
        </w:rPr>
        <w:t xml:space="preserve">, Deseo </w:t>
      </w:r>
      <w:r w:rsidR="002B468C">
        <w:rPr>
          <w:color w:val="000000" w:themeColor="text1"/>
          <w:sz w:val="22"/>
          <w:szCs w:val="22"/>
        </w:rPr>
        <w:t>llevar un control de los vehículos ingresados</w:t>
      </w:r>
      <w:r w:rsidR="00CA5616">
        <w:rPr>
          <w:color w:val="000000" w:themeColor="text1"/>
          <w:sz w:val="22"/>
          <w:szCs w:val="22"/>
        </w:rPr>
        <w:t xml:space="preserve"> </w:t>
      </w:r>
      <w:proofErr w:type="gramStart"/>
      <w:r w:rsidR="00CA5616">
        <w:rPr>
          <w:color w:val="000000" w:themeColor="text1"/>
          <w:sz w:val="22"/>
          <w:szCs w:val="22"/>
        </w:rPr>
        <w:t>e</w:t>
      </w:r>
      <w:proofErr w:type="gramEnd"/>
      <w:r w:rsidR="002B468C">
        <w:rPr>
          <w:color w:val="000000" w:themeColor="text1"/>
          <w:sz w:val="22"/>
          <w:szCs w:val="22"/>
        </w:rPr>
        <w:t xml:space="preserve"> egresados y los que están en el estacionamiento a su vez el monto a cobrar por el tiempo utilizado</w:t>
      </w:r>
    </w:p>
    <w:p w14:paraId="03586AB8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7202D534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6D5401CA" w14:textId="3EBF5F73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#US03</w:t>
      </w:r>
      <w:r w:rsidR="003A35BB" w:rsidRPr="0071339C">
        <w:rPr>
          <w:color w:val="000000" w:themeColor="text1"/>
          <w:sz w:val="22"/>
          <w:szCs w:val="22"/>
        </w:rPr>
        <w:t xml:space="preserve"> Como Cliente quiero poder ver la cantidad de horas que mi vehículo se encuentra en el Estacionamiento y saber el monto a pagar a la hora de retirarme del recinto.</w:t>
      </w:r>
    </w:p>
    <w:p w14:paraId="71BA2D37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4AD582D1" w14:textId="123BE059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#US04</w:t>
      </w:r>
      <w:r w:rsidR="003A35BB" w:rsidRPr="0071339C">
        <w:rPr>
          <w:color w:val="000000" w:themeColor="text1"/>
          <w:sz w:val="22"/>
          <w:szCs w:val="22"/>
        </w:rPr>
        <w:t xml:space="preserve"> Como </w:t>
      </w:r>
      <w:r w:rsidR="00CA5616">
        <w:rPr>
          <w:color w:val="000000" w:themeColor="text1"/>
          <w:sz w:val="22"/>
          <w:szCs w:val="22"/>
        </w:rPr>
        <w:t>Empleado</w:t>
      </w:r>
      <w:r w:rsidR="003A35BB" w:rsidRPr="0071339C">
        <w:rPr>
          <w:color w:val="000000" w:themeColor="text1"/>
          <w:sz w:val="22"/>
          <w:szCs w:val="22"/>
        </w:rPr>
        <w:t xml:space="preserve"> de la sección de estacionamiento, necesito poder consultar el Historial de Pago de un Cliente específico, cuando se me lo solicite desde </w:t>
      </w:r>
      <w:r w:rsidR="00CA5616">
        <w:rPr>
          <w:color w:val="000000" w:themeColor="text1"/>
          <w:sz w:val="22"/>
          <w:szCs w:val="22"/>
        </w:rPr>
        <w:t>el administrador</w:t>
      </w:r>
      <w:r w:rsidR="003A35BB" w:rsidRPr="0071339C">
        <w:rPr>
          <w:color w:val="000000" w:themeColor="text1"/>
          <w:sz w:val="22"/>
          <w:szCs w:val="22"/>
        </w:rPr>
        <w:t xml:space="preserve"> o del mismo cliente </w:t>
      </w:r>
    </w:p>
    <w:p w14:paraId="0E65849B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35F0C169" w14:textId="652B0D88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  <w:r w:rsidRPr="003611CE">
        <w:rPr>
          <w:color w:val="000000" w:themeColor="text1"/>
          <w:sz w:val="22"/>
          <w:szCs w:val="22"/>
        </w:rPr>
        <w:t>#US0</w:t>
      </w:r>
      <w:r w:rsidR="00CA5616">
        <w:rPr>
          <w:color w:val="000000" w:themeColor="text1"/>
          <w:sz w:val="22"/>
          <w:szCs w:val="22"/>
        </w:rPr>
        <w:t>5</w:t>
      </w:r>
      <w:r>
        <w:rPr>
          <w:color w:val="000000" w:themeColor="text1"/>
          <w:sz w:val="22"/>
          <w:szCs w:val="22"/>
        </w:rPr>
        <w:t xml:space="preserve"> Como </w:t>
      </w:r>
      <w:r w:rsidR="00CA5616">
        <w:rPr>
          <w:color w:val="000000" w:themeColor="text1"/>
          <w:sz w:val="22"/>
          <w:szCs w:val="22"/>
        </w:rPr>
        <w:t>Empleado</w:t>
      </w:r>
      <w:r>
        <w:rPr>
          <w:color w:val="000000" w:themeColor="text1"/>
          <w:sz w:val="22"/>
          <w:szCs w:val="22"/>
        </w:rPr>
        <w:t xml:space="preserve"> controlar y registrar alquileres de aparcamientos que estén libres por día </w:t>
      </w:r>
    </w:p>
    <w:p w14:paraId="7038B621" w14:textId="77777777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</w:p>
    <w:p w14:paraId="4AAFF9C9" w14:textId="4FD5209C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  <w:r w:rsidRPr="003611CE">
        <w:rPr>
          <w:color w:val="000000" w:themeColor="text1"/>
          <w:sz w:val="22"/>
          <w:szCs w:val="22"/>
        </w:rPr>
        <w:t>#US0</w:t>
      </w:r>
      <w:r w:rsidR="00CA5616">
        <w:rPr>
          <w:color w:val="000000" w:themeColor="text1"/>
          <w:sz w:val="22"/>
          <w:szCs w:val="22"/>
        </w:rPr>
        <w:t>6</w:t>
      </w:r>
      <w:r>
        <w:rPr>
          <w:color w:val="000000" w:themeColor="text1"/>
          <w:sz w:val="22"/>
          <w:szCs w:val="22"/>
        </w:rPr>
        <w:t xml:space="preserve"> Como administrador realizar pack de horas con precios atrayentes al cliente en horas con mayor movimiento</w:t>
      </w:r>
    </w:p>
    <w:p w14:paraId="085B9F20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00347EF3" w14:textId="77777777" w:rsidR="00A2337D" w:rsidRPr="0071339C" w:rsidRDefault="00A2337D" w:rsidP="0071339C">
      <w:pPr>
        <w:spacing w:line="276" w:lineRule="auto"/>
        <w:rPr>
          <w:sz w:val="22"/>
          <w:szCs w:val="22"/>
        </w:rPr>
      </w:pPr>
    </w:p>
    <w:p w14:paraId="074941D6" w14:textId="5A1F595D" w:rsidR="00A2337D" w:rsidRDefault="00A2337D" w:rsidP="0071339C">
      <w:pPr>
        <w:spacing w:line="276" w:lineRule="auto"/>
        <w:rPr>
          <w:sz w:val="22"/>
          <w:szCs w:val="22"/>
        </w:rPr>
      </w:pPr>
    </w:p>
    <w:p w14:paraId="7FB42238" w14:textId="241BC989" w:rsidR="00036EDA" w:rsidRDefault="00036ED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90F5F30" w14:textId="77777777" w:rsidR="00346C48" w:rsidRDefault="00346C48" w:rsidP="0071339C">
      <w:pPr>
        <w:spacing w:line="276" w:lineRule="auto"/>
        <w:rPr>
          <w:sz w:val="22"/>
          <w:szCs w:val="22"/>
        </w:rPr>
      </w:pPr>
    </w:p>
    <w:p w14:paraId="3B709367" w14:textId="77777777" w:rsidR="00346C48" w:rsidRPr="0071339C" w:rsidRDefault="00346C48" w:rsidP="0071339C">
      <w:pPr>
        <w:spacing w:line="276" w:lineRule="auto"/>
        <w:rPr>
          <w:sz w:val="22"/>
          <w:szCs w:val="22"/>
        </w:rPr>
      </w:pPr>
    </w:p>
    <w:p w14:paraId="6F4606F9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1C3786F9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1941BDED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0A1FDACF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0319E309" w14:textId="681EFB0B" w:rsidR="00CB2BFF" w:rsidRPr="00346C48" w:rsidRDefault="00346C48" w:rsidP="0071339C">
      <w:pPr>
        <w:spacing w:line="276" w:lineRule="auto"/>
        <w:rPr>
          <w:sz w:val="24"/>
          <w:szCs w:val="24"/>
        </w:rPr>
      </w:pPr>
      <w:r w:rsidRPr="00346C48">
        <w:rPr>
          <w:b/>
          <w:sz w:val="24"/>
          <w:szCs w:val="24"/>
        </w:rPr>
        <w:t>SPRINTS</w:t>
      </w:r>
    </w:p>
    <w:p w14:paraId="13278DB7" w14:textId="77777777" w:rsidR="00CB2BFF" w:rsidRPr="0071339C" w:rsidRDefault="00CB2BFF" w:rsidP="0071339C">
      <w:pPr>
        <w:spacing w:line="276" w:lineRule="auto"/>
        <w:jc w:val="center"/>
        <w:rPr>
          <w:sz w:val="22"/>
          <w:szCs w:val="22"/>
        </w:rPr>
      </w:pPr>
    </w:p>
    <w:tbl>
      <w:tblPr>
        <w:tblStyle w:val="a7"/>
        <w:tblW w:w="91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693"/>
        <w:gridCol w:w="12"/>
      </w:tblGrid>
      <w:tr w:rsidR="00CB2BFF" w:rsidRPr="0071339C" w14:paraId="596529AB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6F7456DC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proofErr w:type="spellStart"/>
            <w:r w:rsidRPr="0071339C">
              <w:rPr>
                <w:b/>
                <w:color w:val="000000"/>
                <w:sz w:val="22"/>
                <w:szCs w:val="22"/>
              </w:rPr>
              <w:t>N°</w:t>
            </w:r>
            <w:proofErr w:type="spellEnd"/>
            <w:r w:rsidRPr="0071339C">
              <w:rPr>
                <w:b/>
                <w:color w:val="000000"/>
                <w:sz w:val="22"/>
                <w:szCs w:val="22"/>
              </w:rPr>
              <w:t xml:space="preserve"> de sprint</w:t>
            </w:r>
          </w:p>
        </w:tc>
        <w:tc>
          <w:tcPr>
            <w:tcW w:w="6693" w:type="dxa"/>
            <w:vAlign w:val="center"/>
          </w:tcPr>
          <w:p w14:paraId="5D351B4C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01</w:t>
            </w:r>
          </w:p>
        </w:tc>
      </w:tr>
      <w:tr w:rsidR="00CB2BFF" w:rsidRPr="0071339C" w14:paraId="1E2A6BB7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18FC7704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Sprint Backlog</w:t>
            </w:r>
          </w:p>
        </w:tc>
        <w:tc>
          <w:tcPr>
            <w:tcW w:w="6693" w:type="dxa"/>
          </w:tcPr>
          <w:p w14:paraId="286E8B87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33EB80ED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6CBDD77E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4A00DCFB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193F31EB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5C731FD9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 xml:space="preserve">Responsabilidades </w:t>
            </w:r>
          </w:p>
        </w:tc>
        <w:tc>
          <w:tcPr>
            <w:tcW w:w="6693" w:type="dxa"/>
          </w:tcPr>
          <w:p w14:paraId="4799B5E7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6EE4323C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43682766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0DBC5AC9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0DF3859F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5259EBDE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5EBA8BF2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3597BD20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0983FA78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286ACE2D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Calendario</w:t>
            </w:r>
          </w:p>
        </w:tc>
        <w:tc>
          <w:tcPr>
            <w:tcW w:w="6693" w:type="dxa"/>
          </w:tcPr>
          <w:p w14:paraId="24746AF7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21385EAC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0A94B744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064769D3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7CB36704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CB2BFF" w:rsidRPr="0071339C" w14:paraId="0D986133" w14:textId="77777777" w:rsidTr="00346C48">
        <w:tc>
          <w:tcPr>
            <w:tcW w:w="9110" w:type="dxa"/>
            <w:gridSpan w:val="3"/>
            <w:vAlign w:val="center"/>
          </w:tcPr>
          <w:p w14:paraId="272C845E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Inconvenientes:</w:t>
            </w:r>
          </w:p>
          <w:p w14:paraId="71DEDB85" w14:textId="77777777" w:rsidR="00CB2BFF" w:rsidRPr="0071339C" w:rsidRDefault="00537D3B" w:rsidP="00346C48">
            <w:pPr>
              <w:tabs>
                <w:tab w:val="left" w:pos="1410"/>
              </w:tabs>
              <w:spacing w:line="276" w:lineRule="auto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ab/>
            </w:r>
          </w:p>
        </w:tc>
      </w:tr>
    </w:tbl>
    <w:p w14:paraId="29D599F3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027FD081" w14:textId="77777777" w:rsidR="00CB2BFF" w:rsidRPr="0071339C" w:rsidRDefault="00CB2BFF" w:rsidP="0071339C">
      <w:pPr>
        <w:spacing w:line="276" w:lineRule="auto"/>
        <w:rPr>
          <w:color w:val="365F91"/>
          <w:sz w:val="22"/>
          <w:szCs w:val="22"/>
        </w:rPr>
      </w:pPr>
    </w:p>
    <w:p w14:paraId="7C6E9470" w14:textId="77777777" w:rsidR="00CB2BFF" w:rsidRPr="0071339C" w:rsidRDefault="00537D3B" w:rsidP="0071339C">
      <w:pPr>
        <w:spacing w:line="276" w:lineRule="auto"/>
        <w:rPr>
          <w:color w:val="365F91"/>
          <w:sz w:val="22"/>
          <w:szCs w:val="22"/>
        </w:rPr>
      </w:pPr>
      <w:r w:rsidRPr="0071339C">
        <w:rPr>
          <w:color w:val="365F91"/>
          <w:sz w:val="22"/>
          <w:szCs w:val="22"/>
        </w:rPr>
        <w:t>Realizar la carga de la tabla teniendo en cuenta todos los sprint que se realicen para este espacio curricular.</w:t>
      </w:r>
    </w:p>
    <w:p w14:paraId="39419A01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24BDF8F3" w14:textId="77777777" w:rsidR="00CB2BFF" w:rsidRPr="0071339C" w:rsidRDefault="00CB2BFF" w:rsidP="0071339C">
      <w:pPr>
        <w:spacing w:line="276" w:lineRule="auto"/>
        <w:jc w:val="center"/>
        <w:rPr>
          <w:sz w:val="22"/>
          <w:szCs w:val="22"/>
        </w:rPr>
      </w:pPr>
    </w:p>
    <w:p w14:paraId="27043AED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685555DC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2CCBC8DE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76" w:lineRule="auto"/>
        <w:jc w:val="both"/>
        <w:rPr>
          <w:color w:val="000000"/>
          <w:sz w:val="22"/>
          <w:szCs w:val="22"/>
        </w:rPr>
      </w:pPr>
    </w:p>
    <w:sectPr w:rsidR="00CB2BFF" w:rsidRPr="0071339C" w:rsidSect="004D791C">
      <w:headerReference w:type="first" r:id="rId14"/>
      <w:pgSz w:w="11906" w:h="16838"/>
      <w:pgMar w:top="1418" w:right="1701" w:bottom="1418" w:left="1701" w:header="68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D5016" w14:textId="77777777" w:rsidR="009533E6" w:rsidRDefault="009533E6">
      <w:r>
        <w:separator/>
      </w:r>
    </w:p>
  </w:endnote>
  <w:endnote w:type="continuationSeparator" w:id="0">
    <w:p w14:paraId="4AD3076B" w14:textId="77777777" w:rsidR="009533E6" w:rsidRDefault="00953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9A77E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B8D9A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8EC09" w14:textId="77777777" w:rsidR="009533E6" w:rsidRDefault="009533E6">
      <w:bookmarkStart w:id="0" w:name="_Hlk115544346"/>
      <w:bookmarkEnd w:id="0"/>
      <w:r>
        <w:separator/>
      </w:r>
    </w:p>
  </w:footnote>
  <w:footnote w:type="continuationSeparator" w:id="0">
    <w:p w14:paraId="226A66F0" w14:textId="77777777" w:rsidR="009533E6" w:rsidRDefault="00953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6A9B9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19A84" w14:textId="23B12F2C" w:rsidR="004D791C" w:rsidRPr="004D791C" w:rsidRDefault="004D791C" w:rsidP="004D791C">
    <w:pPr>
      <w:spacing w:line="360" w:lineRule="auto"/>
      <w:rPr>
        <w:rFonts w:ascii="Roboto" w:eastAsia="Roboto" w:hAnsi="Roboto" w:cs="Roboto"/>
        <w:sz w:val="28"/>
        <w:szCs w:val="28"/>
      </w:rPr>
    </w:pPr>
    <w:r w:rsidRPr="004D791C">
      <w:rPr>
        <w:noProof/>
        <w:color w:val="000000"/>
        <w:sz w:val="22"/>
        <w:szCs w:val="22"/>
        <w:lang w:val="es-AR"/>
      </w:rPr>
      <w:drawing>
        <wp:anchor distT="0" distB="0" distL="114300" distR="114300" simplePos="0" relativeHeight="251660288" behindDoc="1" locked="0" layoutInCell="1" allowOverlap="1" wp14:anchorId="7BF34C2F" wp14:editId="0A52C08A">
          <wp:simplePos x="0" y="0"/>
          <wp:positionH relativeFrom="column">
            <wp:posOffset>-289560</wp:posOffset>
          </wp:positionH>
          <wp:positionV relativeFrom="paragraph">
            <wp:posOffset>-241300</wp:posOffset>
          </wp:positionV>
          <wp:extent cx="1257300" cy="805829"/>
          <wp:effectExtent l="0" t="0" r="0" b="0"/>
          <wp:wrapTight wrapText="bothSides">
            <wp:wrapPolygon edited="0">
              <wp:start x="0" y="0"/>
              <wp:lineTo x="0" y="20936"/>
              <wp:lineTo x="21273" y="20936"/>
              <wp:lineTo x="21273" y="0"/>
              <wp:lineTo x="0" y="0"/>
            </wp:wrapPolygon>
          </wp:wrapTight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7300" cy="80582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D791C">
      <w:rPr>
        <w:rFonts w:ascii="Roboto" w:eastAsia="Roboto" w:hAnsi="Roboto" w:cs="Roboto"/>
        <w:sz w:val="28"/>
        <w:szCs w:val="28"/>
      </w:rPr>
      <w:t>Proyecto Integrador</w:t>
    </w:r>
  </w:p>
  <w:p w14:paraId="1831773F" w14:textId="21B700F1" w:rsidR="004D791C" w:rsidRDefault="004D791C" w:rsidP="004D791C">
    <w:pPr>
      <w:pBdr>
        <w:top w:val="nil"/>
        <w:left w:val="nil"/>
        <w:bottom w:val="nil"/>
        <w:right w:val="nil"/>
        <w:between w:val="nil"/>
      </w:pBdr>
      <w:tabs>
        <w:tab w:val="center" w:pos="2195"/>
        <w:tab w:val="right" w:pos="8437"/>
      </w:tabs>
      <w:ind w:left="70"/>
      <w:rPr>
        <w:rFonts w:ascii="Roboto" w:eastAsia="Roboto" w:hAnsi="Roboto" w:cs="Roboto"/>
        <w:color w:val="000000"/>
      </w:rPr>
    </w:pPr>
    <w:r w:rsidRPr="004D791C">
      <w:rPr>
        <w:rFonts w:ascii="Roboto" w:eastAsia="Roboto" w:hAnsi="Roboto" w:cs="Roboto"/>
        <w:b/>
        <w:color w:val="000000"/>
        <w:sz w:val="22"/>
        <w:szCs w:val="22"/>
      </w:rPr>
      <w:t>Especificaci</w:t>
    </w:r>
    <w:r>
      <w:rPr>
        <w:rFonts w:ascii="Roboto" w:eastAsia="Roboto" w:hAnsi="Roboto" w:cs="Roboto"/>
        <w:b/>
        <w:color w:val="000000"/>
        <w:sz w:val="22"/>
        <w:szCs w:val="22"/>
      </w:rPr>
      <w:t>o</w:t>
    </w:r>
    <w:r w:rsidRPr="004D791C">
      <w:rPr>
        <w:rFonts w:ascii="Roboto" w:eastAsia="Roboto" w:hAnsi="Roboto" w:cs="Roboto"/>
        <w:b/>
        <w:color w:val="000000"/>
        <w:sz w:val="22"/>
        <w:szCs w:val="22"/>
      </w:rPr>
      <w:t>n</w:t>
    </w:r>
    <w:r>
      <w:rPr>
        <w:rFonts w:ascii="Roboto" w:eastAsia="Roboto" w:hAnsi="Roboto" w:cs="Roboto"/>
        <w:b/>
        <w:color w:val="000000"/>
        <w:sz w:val="22"/>
        <w:szCs w:val="22"/>
      </w:rPr>
      <w:t>es</w:t>
    </w:r>
    <w:r w:rsidRPr="004D791C">
      <w:rPr>
        <w:rFonts w:ascii="Roboto" w:eastAsia="Roboto" w:hAnsi="Roboto" w:cs="Roboto"/>
        <w:b/>
        <w:color w:val="000000"/>
        <w:sz w:val="22"/>
        <w:szCs w:val="22"/>
      </w:rPr>
      <w:t xml:space="preserve"> de requisitos de software</w:t>
    </w:r>
    <w:r>
      <w:rPr>
        <w:rFonts w:ascii="Roboto" w:eastAsia="Roboto" w:hAnsi="Roboto" w:cs="Roboto"/>
        <w:color w:val="000000"/>
      </w:rPr>
      <w:tab/>
    </w:r>
  </w:p>
  <w:p w14:paraId="657E2876" w14:textId="7FF24BA1" w:rsidR="00CB2BFF" w:rsidRPr="004D791C" w:rsidRDefault="00CB2BFF" w:rsidP="004D791C">
    <w:pPr>
      <w:pStyle w:val="Encabezado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3DC41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72651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B2BFF" w14:paraId="4054372B" w14:textId="77777777">
      <w:tc>
        <w:tcPr>
          <w:tcW w:w="1947" w:type="dxa"/>
          <w:tcMar>
            <w:top w:w="68" w:type="dxa"/>
            <w:bottom w:w="68" w:type="dxa"/>
          </w:tcMar>
        </w:tcPr>
        <w:p w14:paraId="3625FE2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2D40AD8B" wp14:editId="254E8B88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A9389B6" w14:textId="77777777" w:rsidR="00CB2BFF" w:rsidRDefault="00CB2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3916F4C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B8E163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0FAB792C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79D55092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1686"/>
    <w:multiLevelType w:val="multilevel"/>
    <w:tmpl w:val="77C6526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B3670BC"/>
    <w:multiLevelType w:val="multilevel"/>
    <w:tmpl w:val="5E5EC55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 w16cid:durableId="1754545090">
    <w:abstractNumId w:val="1"/>
  </w:num>
  <w:num w:numId="2" w16cid:durableId="140942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BFF"/>
    <w:rsid w:val="00036EDA"/>
    <w:rsid w:val="00062CA7"/>
    <w:rsid w:val="00071AC9"/>
    <w:rsid w:val="000807DD"/>
    <w:rsid w:val="000F62DF"/>
    <w:rsid w:val="0021528C"/>
    <w:rsid w:val="00294424"/>
    <w:rsid w:val="002B468C"/>
    <w:rsid w:val="00307128"/>
    <w:rsid w:val="00322D56"/>
    <w:rsid w:val="00346C48"/>
    <w:rsid w:val="00383560"/>
    <w:rsid w:val="003854D1"/>
    <w:rsid w:val="003A35BB"/>
    <w:rsid w:val="0041797B"/>
    <w:rsid w:val="00432D25"/>
    <w:rsid w:val="00491E08"/>
    <w:rsid w:val="004C7D87"/>
    <w:rsid w:val="004D791C"/>
    <w:rsid w:val="00537D3B"/>
    <w:rsid w:val="00563B03"/>
    <w:rsid w:val="005E0123"/>
    <w:rsid w:val="005F1A50"/>
    <w:rsid w:val="005F61E2"/>
    <w:rsid w:val="0061302F"/>
    <w:rsid w:val="0069540B"/>
    <w:rsid w:val="006A5D61"/>
    <w:rsid w:val="00713199"/>
    <w:rsid w:val="0071339C"/>
    <w:rsid w:val="00747A26"/>
    <w:rsid w:val="00780758"/>
    <w:rsid w:val="008B406A"/>
    <w:rsid w:val="008C29DF"/>
    <w:rsid w:val="0091091A"/>
    <w:rsid w:val="00915787"/>
    <w:rsid w:val="009533E6"/>
    <w:rsid w:val="009E76D4"/>
    <w:rsid w:val="00A2337D"/>
    <w:rsid w:val="00AD2DEE"/>
    <w:rsid w:val="00B01600"/>
    <w:rsid w:val="00B40AE3"/>
    <w:rsid w:val="00BC4B5B"/>
    <w:rsid w:val="00BE0EF0"/>
    <w:rsid w:val="00C345A6"/>
    <w:rsid w:val="00C44298"/>
    <w:rsid w:val="00C6475C"/>
    <w:rsid w:val="00CA5616"/>
    <w:rsid w:val="00CB2BFF"/>
    <w:rsid w:val="00CF50B7"/>
    <w:rsid w:val="00D0620A"/>
    <w:rsid w:val="00D349C1"/>
    <w:rsid w:val="00D4038C"/>
    <w:rsid w:val="00D9439A"/>
    <w:rsid w:val="00DE115C"/>
    <w:rsid w:val="00E23D03"/>
    <w:rsid w:val="00E4320C"/>
    <w:rsid w:val="00EA22CF"/>
    <w:rsid w:val="00F204EC"/>
    <w:rsid w:val="00F24617"/>
    <w:rsid w:val="00F56B73"/>
    <w:rsid w:val="00F9708B"/>
    <w:rsid w:val="00FD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AC284B"/>
  <w15:docId w15:val="{24742114-D6B0-48D4-852D-2FB24339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D79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91C"/>
  </w:style>
  <w:style w:type="paragraph" w:styleId="Piedepgina">
    <w:name w:val="footer"/>
    <w:basedOn w:val="Normal"/>
    <w:link w:val="PiedepginaCar"/>
    <w:uiPriority w:val="99"/>
    <w:unhideWhenUsed/>
    <w:rsid w:val="004D791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91C"/>
  </w:style>
  <w:style w:type="character" w:styleId="Hipervnculo">
    <w:name w:val="Hyperlink"/>
    <w:basedOn w:val="Fuentedeprrafopredeter"/>
    <w:uiPriority w:val="99"/>
    <w:unhideWhenUsed/>
    <w:rsid w:val="00322D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2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gabrielnietodejesu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10</Pages>
  <Words>1279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Gaby</cp:lastModifiedBy>
  <cp:revision>35</cp:revision>
  <dcterms:created xsi:type="dcterms:W3CDTF">2022-09-21T20:28:00Z</dcterms:created>
  <dcterms:modified xsi:type="dcterms:W3CDTF">2022-10-02T09:35:00Z</dcterms:modified>
</cp:coreProperties>
</file>