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EC9" w:rsidRDefault="00F271D2">
      <w:r>
        <w:t>Criando números aleatórios:</w:t>
      </w:r>
    </w:p>
    <w:p w:rsidR="00F271D2" w:rsidRPr="00F271D2" w:rsidRDefault="00F271D2" w:rsidP="00F2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27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F271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271D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numeroAleatorio</w:t>
      </w:r>
      <w:proofErr w:type="spellEnd"/>
      <w:r w:rsidRPr="00F271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:rsidR="00F271D2" w:rsidRPr="00F271D2" w:rsidRDefault="00F271D2" w:rsidP="00F2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1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proofErr w:type="spellStart"/>
      <w:proofErr w:type="gramStart"/>
      <w:r w:rsidRPr="00F271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F271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271D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proofErr w:type="spellEnd"/>
      <w:r w:rsidRPr="00F271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27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F271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271D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proofErr w:type="spellEnd"/>
      <w:r w:rsidRPr="00F271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F27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271D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271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27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F271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271D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271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F271D2" w:rsidRPr="00F271D2" w:rsidRDefault="00F271D2" w:rsidP="00F2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1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:rsidR="00F271D2" w:rsidRDefault="00F271D2"/>
    <w:p w:rsidR="00F271D2" w:rsidRDefault="00F271D2">
      <w:r>
        <w:t>Cria número aleatório usando função.</w:t>
      </w:r>
      <w:bookmarkStart w:id="0" w:name="_GoBack"/>
      <w:bookmarkEnd w:id="0"/>
    </w:p>
    <w:sectPr w:rsidR="00F27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DD"/>
    <w:rsid w:val="00694EC9"/>
    <w:rsid w:val="00A422DD"/>
    <w:rsid w:val="00F271D2"/>
    <w:rsid w:val="00FE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E1D8"/>
  <w15:chartTrackingRefBased/>
  <w15:docId w15:val="{F4FDF0CF-24DE-441D-9BC4-88F711CC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5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2024-05-16T14:01:00Z</dcterms:created>
  <dcterms:modified xsi:type="dcterms:W3CDTF">2024-05-17T21:13:00Z</dcterms:modified>
</cp:coreProperties>
</file>