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C9FA" w14:textId="226BA987" w:rsidR="005928FB" w:rsidRPr="00634779" w:rsidRDefault="005928FB" w:rsidP="0063477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634779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Response Letter</w:t>
      </w:r>
    </w:p>
    <w:p w14:paraId="747B32AE" w14:textId="7C79F52E" w:rsidR="005928FB" w:rsidRDefault="005928FB" w:rsidP="00603F76">
      <w:pPr>
        <w:spacing w:line="36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737FCF60" w14:textId="1B4CB499" w:rsidR="005928FB" w:rsidRPr="00E048BE" w:rsidRDefault="005928FB" w:rsidP="00603F76">
      <w:pPr>
        <w:spacing w:line="360" w:lineRule="auto"/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</w:pPr>
      <w:r w:rsidRPr="00E048BE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General comments</w:t>
      </w:r>
    </w:p>
    <w:p w14:paraId="5FF565B6" w14:textId="6E42D448" w:rsidR="00253C07" w:rsidRDefault="00253C07" w:rsidP="00253C07">
      <w:pPr>
        <w:spacing w:line="36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I</w:t>
      </w:r>
      <w:r w:rsidRPr="00253C0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would like to express our sincere gratitude on behalf of all the authors for the valuable suggestions provided by the editor and both reviewers.</w:t>
      </w:r>
      <w:r w:rsidR="005B7EC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All modification</w:t>
      </w:r>
      <w:r w:rsidR="00EA439A">
        <w:rPr>
          <w:rFonts w:ascii="Times New Roman" w:eastAsia="Times New Roman" w:hAnsi="Times New Roman" w:cs="Times New Roman"/>
          <w:color w:val="222222"/>
          <w:shd w:val="clear" w:color="auto" w:fill="FFFFFF"/>
        </w:rPr>
        <w:t>s</w:t>
      </w:r>
      <w:r w:rsidR="005B7EC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presented in this version </w:t>
      </w:r>
      <w:r w:rsidR="00EA439A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are related to minor text reviews or changes </w:t>
      </w:r>
      <w:r w:rsidR="001A4A2B">
        <w:rPr>
          <w:rFonts w:ascii="Times New Roman" w:eastAsia="Times New Roman" w:hAnsi="Times New Roman" w:cs="Times New Roman"/>
          <w:color w:val="222222"/>
          <w:shd w:val="clear" w:color="auto" w:fill="FFFFFF"/>
        </w:rPr>
        <w:t>seeking to</w:t>
      </w:r>
      <w:r w:rsidR="00EA439A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adequate the format required for publication in </w:t>
      </w:r>
      <w:proofErr w:type="spellStart"/>
      <w:r w:rsidR="00EA439A">
        <w:rPr>
          <w:rFonts w:ascii="Times New Roman" w:eastAsia="Times New Roman" w:hAnsi="Times New Roman" w:cs="Times New Roman"/>
          <w:color w:val="222222"/>
          <w:shd w:val="clear" w:color="auto" w:fill="FFFFFF"/>
        </w:rPr>
        <w:t>npj</w:t>
      </w:r>
      <w:proofErr w:type="spellEnd"/>
      <w:r w:rsidR="00EA439A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Biodiversity</w:t>
      </w:r>
      <w:r w:rsidRPr="00253C07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2A672158" w14:textId="77777777" w:rsidR="001A4A2B" w:rsidRDefault="001A4A2B" w:rsidP="00253C07">
      <w:pPr>
        <w:spacing w:line="36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5D24F231" w14:textId="0C8640F1" w:rsidR="001A4A2B" w:rsidRDefault="001A4A2B" w:rsidP="00253C07">
      <w:pPr>
        <w:spacing w:line="36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Best,</w:t>
      </w:r>
    </w:p>
    <w:p w14:paraId="6E63C09C" w14:textId="77777777" w:rsidR="001A4A2B" w:rsidRDefault="001A4A2B" w:rsidP="00253C07">
      <w:pPr>
        <w:spacing w:line="36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69FFB970" w14:textId="32E41B23" w:rsidR="001A4A2B" w:rsidRPr="00253C07" w:rsidRDefault="001A4A2B" w:rsidP="00253C07">
      <w:pPr>
        <w:spacing w:line="36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Gabriel</w:t>
      </w:r>
    </w:p>
    <w:p w14:paraId="5CC14998" w14:textId="77777777" w:rsidR="005F262B" w:rsidRPr="00790DDB" w:rsidRDefault="005F262B" w:rsidP="00603F76">
      <w:pPr>
        <w:spacing w:line="360" w:lineRule="auto"/>
        <w:rPr>
          <w:rFonts w:ascii="Times New Roman" w:hAnsi="Times New Roman" w:cs="Times New Roman"/>
          <w:b/>
          <w:bCs/>
        </w:rPr>
      </w:pPr>
    </w:p>
    <w:sectPr w:rsidR="005F262B" w:rsidRPr="00790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F76"/>
    <w:rsid w:val="00003672"/>
    <w:rsid w:val="0000522E"/>
    <w:rsid w:val="0000622F"/>
    <w:rsid w:val="00012362"/>
    <w:rsid w:val="0002772C"/>
    <w:rsid w:val="00067D7F"/>
    <w:rsid w:val="00073FA6"/>
    <w:rsid w:val="00074E7D"/>
    <w:rsid w:val="00086D7D"/>
    <w:rsid w:val="00096036"/>
    <w:rsid w:val="000A5164"/>
    <w:rsid w:val="000A6E29"/>
    <w:rsid w:val="000B59B9"/>
    <w:rsid w:val="000C005B"/>
    <w:rsid w:val="000C395F"/>
    <w:rsid w:val="000C64AF"/>
    <w:rsid w:val="000D204D"/>
    <w:rsid w:val="000E436E"/>
    <w:rsid w:val="000F4C02"/>
    <w:rsid w:val="000F6BA9"/>
    <w:rsid w:val="000F7BB7"/>
    <w:rsid w:val="0010674D"/>
    <w:rsid w:val="00110E90"/>
    <w:rsid w:val="0011409D"/>
    <w:rsid w:val="001256EB"/>
    <w:rsid w:val="001335C0"/>
    <w:rsid w:val="001546D4"/>
    <w:rsid w:val="00156F0B"/>
    <w:rsid w:val="00173098"/>
    <w:rsid w:val="00174D71"/>
    <w:rsid w:val="00180351"/>
    <w:rsid w:val="00195672"/>
    <w:rsid w:val="001A4A2B"/>
    <w:rsid w:val="001A73CB"/>
    <w:rsid w:val="001D03E6"/>
    <w:rsid w:val="001E19AB"/>
    <w:rsid w:val="001E239B"/>
    <w:rsid w:val="001E577D"/>
    <w:rsid w:val="001F1FC5"/>
    <w:rsid w:val="00201B31"/>
    <w:rsid w:val="00207FBC"/>
    <w:rsid w:val="00214323"/>
    <w:rsid w:val="00220160"/>
    <w:rsid w:val="002358B9"/>
    <w:rsid w:val="00244097"/>
    <w:rsid w:val="00253C07"/>
    <w:rsid w:val="00263102"/>
    <w:rsid w:val="00277F53"/>
    <w:rsid w:val="00280958"/>
    <w:rsid w:val="00282BD3"/>
    <w:rsid w:val="00282D6F"/>
    <w:rsid w:val="00286C97"/>
    <w:rsid w:val="00291C57"/>
    <w:rsid w:val="002A4AF1"/>
    <w:rsid w:val="002A78EB"/>
    <w:rsid w:val="002D1A62"/>
    <w:rsid w:val="002D4811"/>
    <w:rsid w:val="002D56A4"/>
    <w:rsid w:val="002E1CE0"/>
    <w:rsid w:val="002F157D"/>
    <w:rsid w:val="002F241E"/>
    <w:rsid w:val="002F49B9"/>
    <w:rsid w:val="003028BE"/>
    <w:rsid w:val="003138CB"/>
    <w:rsid w:val="003266AC"/>
    <w:rsid w:val="0032693E"/>
    <w:rsid w:val="00342217"/>
    <w:rsid w:val="003504DC"/>
    <w:rsid w:val="003518AA"/>
    <w:rsid w:val="00355AF6"/>
    <w:rsid w:val="003572AA"/>
    <w:rsid w:val="003721F7"/>
    <w:rsid w:val="00375DCE"/>
    <w:rsid w:val="00387D86"/>
    <w:rsid w:val="003957E9"/>
    <w:rsid w:val="0039695C"/>
    <w:rsid w:val="003A14BE"/>
    <w:rsid w:val="003A7764"/>
    <w:rsid w:val="003B254E"/>
    <w:rsid w:val="003C2CC3"/>
    <w:rsid w:val="003D72C5"/>
    <w:rsid w:val="003E5795"/>
    <w:rsid w:val="003F4446"/>
    <w:rsid w:val="00401475"/>
    <w:rsid w:val="00426F03"/>
    <w:rsid w:val="0043332C"/>
    <w:rsid w:val="004466EB"/>
    <w:rsid w:val="00474A72"/>
    <w:rsid w:val="0047624E"/>
    <w:rsid w:val="00480CA8"/>
    <w:rsid w:val="004A4618"/>
    <w:rsid w:val="004B575A"/>
    <w:rsid w:val="004B6B8F"/>
    <w:rsid w:val="004C79BA"/>
    <w:rsid w:val="004E79A8"/>
    <w:rsid w:val="004F4ADE"/>
    <w:rsid w:val="00505A28"/>
    <w:rsid w:val="005213B7"/>
    <w:rsid w:val="00555AE8"/>
    <w:rsid w:val="005658DD"/>
    <w:rsid w:val="00571DB5"/>
    <w:rsid w:val="005779FC"/>
    <w:rsid w:val="005928FB"/>
    <w:rsid w:val="005A593A"/>
    <w:rsid w:val="005B7EC7"/>
    <w:rsid w:val="005C2C1D"/>
    <w:rsid w:val="005C2CEA"/>
    <w:rsid w:val="005D5DB4"/>
    <w:rsid w:val="005F262B"/>
    <w:rsid w:val="005F2A6C"/>
    <w:rsid w:val="005F4030"/>
    <w:rsid w:val="00603F76"/>
    <w:rsid w:val="006224D8"/>
    <w:rsid w:val="00634779"/>
    <w:rsid w:val="00640EB2"/>
    <w:rsid w:val="00651D77"/>
    <w:rsid w:val="006713DA"/>
    <w:rsid w:val="00673B8C"/>
    <w:rsid w:val="00677081"/>
    <w:rsid w:val="006810A8"/>
    <w:rsid w:val="00683477"/>
    <w:rsid w:val="00685C9D"/>
    <w:rsid w:val="00696E5E"/>
    <w:rsid w:val="006A2CD3"/>
    <w:rsid w:val="006A590F"/>
    <w:rsid w:val="006B2FCD"/>
    <w:rsid w:val="006F344F"/>
    <w:rsid w:val="0070685C"/>
    <w:rsid w:val="00725F8B"/>
    <w:rsid w:val="007711E0"/>
    <w:rsid w:val="0078223B"/>
    <w:rsid w:val="00790DDB"/>
    <w:rsid w:val="00797513"/>
    <w:rsid w:val="007E4C8B"/>
    <w:rsid w:val="007E7AA0"/>
    <w:rsid w:val="00805DEC"/>
    <w:rsid w:val="00815532"/>
    <w:rsid w:val="00831B72"/>
    <w:rsid w:val="00837F6E"/>
    <w:rsid w:val="00845797"/>
    <w:rsid w:val="008528CF"/>
    <w:rsid w:val="00852C68"/>
    <w:rsid w:val="008555E2"/>
    <w:rsid w:val="008700E8"/>
    <w:rsid w:val="00880675"/>
    <w:rsid w:val="0089269A"/>
    <w:rsid w:val="00897262"/>
    <w:rsid w:val="008A1E97"/>
    <w:rsid w:val="008A5BEE"/>
    <w:rsid w:val="008B111A"/>
    <w:rsid w:val="008B1876"/>
    <w:rsid w:val="008D0FF2"/>
    <w:rsid w:val="008D2CBF"/>
    <w:rsid w:val="00931783"/>
    <w:rsid w:val="00931FE1"/>
    <w:rsid w:val="0094231B"/>
    <w:rsid w:val="009471B0"/>
    <w:rsid w:val="00952E4B"/>
    <w:rsid w:val="0095496D"/>
    <w:rsid w:val="00997695"/>
    <w:rsid w:val="009B30CB"/>
    <w:rsid w:val="009B532B"/>
    <w:rsid w:val="009C1397"/>
    <w:rsid w:val="009D7DF3"/>
    <w:rsid w:val="009F047D"/>
    <w:rsid w:val="009F1995"/>
    <w:rsid w:val="009F3326"/>
    <w:rsid w:val="009F3BD8"/>
    <w:rsid w:val="00A07C96"/>
    <w:rsid w:val="00A11434"/>
    <w:rsid w:val="00A31739"/>
    <w:rsid w:val="00A45B53"/>
    <w:rsid w:val="00A641A6"/>
    <w:rsid w:val="00A70871"/>
    <w:rsid w:val="00A72DB9"/>
    <w:rsid w:val="00A77283"/>
    <w:rsid w:val="00A833F6"/>
    <w:rsid w:val="00A95B0B"/>
    <w:rsid w:val="00AA5371"/>
    <w:rsid w:val="00AF3C19"/>
    <w:rsid w:val="00B04AA8"/>
    <w:rsid w:val="00B162C5"/>
    <w:rsid w:val="00B16FB1"/>
    <w:rsid w:val="00B25BF4"/>
    <w:rsid w:val="00B32FFD"/>
    <w:rsid w:val="00B51060"/>
    <w:rsid w:val="00B84E97"/>
    <w:rsid w:val="00B95F0F"/>
    <w:rsid w:val="00BA3823"/>
    <w:rsid w:val="00BA3C31"/>
    <w:rsid w:val="00BB4BFE"/>
    <w:rsid w:val="00BC2C65"/>
    <w:rsid w:val="00BD1B71"/>
    <w:rsid w:val="00BF2B7C"/>
    <w:rsid w:val="00C03734"/>
    <w:rsid w:val="00C05FA0"/>
    <w:rsid w:val="00C26C0C"/>
    <w:rsid w:val="00C37388"/>
    <w:rsid w:val="00C443A4"/>
    <w:rsid w:val="00C51D76"/>
    <w:rsid w:val="00C54D5D"/>
    <w:rsid w:val="00C71055"/>
    <w:rsid w:val="00C84277"/>
    <w:rsid w:val="00CA451B"/>
    <w:rsid w:val="00CE059A"/>
    <w:rsid w:val="00CE5438"/>
    <w:rsid w:val="00CE69C2"/>
    <w:rsid w:val="00CF43E5"/>
    <w:rsid w:val="00D06795"/>
    <w:rsid w:val="00D27C56"/>
    <w:rsid w:val="00D418D6"/>
    <w:rsid w:val="00D50785"/>
    <w:rsid w:val="00D55030"/>
    <w:rsid w:val="00D565B8"/>
    <w:rsid w:val="00D713DB"/>
    <w:rsid w:val="00D86675"/>
    <w:rsid w:val="00D87E20"/>
    <w:rsid w:val="00D91B6A"/>
    <w:rsid w:val="00DA4047"/>
    <w:rsid w:val="00DA6D32"/>
    <w:rsid w:val="00DB2EDC"/>
    <w:rsid w:val="00DD6649"/>
    <w:rsid w:val="00DF25B2"/>
    <w:rsid w:val="00DF283C"/>
    <w:rsid w:val="00DF649A"/>
    <w:rsid w:val="00E048BE"/>
    <w:rsid w:val="00E13385"/>
    <w:rsid w:val="00E159ED"/>
    <w:rsid w:val="00E1694A"/>
    <w:rsid w:val="00E457FC"/>
    <w:rsid w:val="00E5289B"/>
    <w:rsid w:val="00E53520"/>
    <w:rsid w:val="00E65DE4"/>
    <w:rsid w:val="00E81518"/>
    <w:rsid w:val="00E902EF"/>
    <w:rsid w:val="00E93706"/>
    <w:rsid w:val="00EA12CC"/>
    <w:rsid w:val="00EA439A"/>
    <w:rsid w:val="00EC06DA"/>
    <w:rsid w:val="00EE7629"/>
    <w:rsid w:val="00EF5075"/>
    <w:rsid w:val="00F01C19"/>
    <w:rsid w:val="00F077AC"/>
    <w:rsid w:val="00F1490D"/>
    <w:rsid w:val="00F27F62"/>
    <w:rsid w:val="00F4130B"/>
    <w:rsid w:val="00F43C91"/>
    <w:rsid w:val="00F55A90"/>
    <w:rsid w:val="00FA651F"/>
    <w:rsid w:val="00FA71CC"/>
    <w:rsid w:val="00FB381A"/>
    <w:rsid w:val="00FD12BC"/>
    <w:rsid w:val="00FF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53A536"/>
  <w15:chartTrackingRefBased/>
  <w15:docId w15:val="{BB863984-B64D-BF47-A303-A3CE6F78D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F7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74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4A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4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4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4A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1925CE-AE88-684D-86ED-33CAFB95F29F}">
  <we:reference id="wa200001011" version="1.2.0.0" store="pt-BR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Nakamura</dc:creator>
  <cp:keywords/>
  <dc:description/>
  <cp:lastModifiedBy>Gabriel Nakamura</cp:lastModifiedBy>
  <cp:revision>7</cp:revision>
  <dcterms:created xsi:type="dcterms:W3CDTF">2023-07-25T16:01:00Z</dcterms:created>
  <dcterms:modified xsi:type="dcterms:W3CDTF">2023-07-25T16:05:00Z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documentId_158</vt:lpwstr>
  </property>
  <property fmtid="{D5CDD505-2E9C-101B-9397-08002B2CF9AE}" pid="3" name="grammarly_documentContext">
    <vt:lpwstr>{"goals":[],"domain":"general","emotions":[],"dialect":"american"}</vt:lpwstr>
  </property>
</Properties>
</file>