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A1611" w14:textId="77777777" w:rsidR="00CD23C1" w:rsidRDefault="00CD23C1" w:rsidP="00CD23C1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eastAsiaTheme="majorEastAsia" w:hAnsi="Arial" w:cs="Arial"/>
          <w:b/>
          <w:bCs/>
        </w:rPr>
        <w:t>SÃO PAULO TECH SCHOOL</w:t>
      </w:r>
      <w:r>
        <w:rPr>
          <w:rStyle w:val="eop"/>
          <w:rFonts w:ascii="Arial" w:eastAsiaTheme="majorEastAsia" w:hAnsi="Arial" w:cs="Arial"/>
        </w:rPr>
        <w:t> </w:t>
      </w:r>
    </w:p>
    <w:p w14:paraId="635D6570" w14:textId="77777777" w:rsidR="00CD23C1" w:rsidRDefault="00CD23C1" w:rsidP="00CD23C1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rFonts w:ascii="Arial" w:eastAsiaTheme="majorEastAsia" w:hAnsi="Arial" w:cs="Arial"/>
          <w:b/>
          <w:bCs/>
        </w:rPr>
        <w:t>TECNÓLOGO EM ANÁLISE DE DESENVOLVIMENTO DE SISTEMAS</w:t>
      </w:r>
      <w:r>
        <w:rPr>
          <w:rStyle w:val="eop"/>
          <w:rFonts w:ascii="Arial" w:eastAsiaTheme="majorEastAsia" w:hAnsi="Arial" w:cs="Arial"/>
        </w:rPr>
        <w:t> </w:t>
      </w:r>
    </w:p>
    <w:p w14:paraId="7BFA9B4F" w14:textId="5FAB2CFF" w:rsidR="0083128B" w:rsidRDefault="0083128B" w:rsidP="00CD23C1">
      <w:pPr>
        <w:rPr>
          <w:u w:val="single"/>
        </w:rPr>
      </w:pPr>
    </w:p>
    <w:p w14:paraId="33408DFA" w14:textId="77777777" w:rsidR="00CD23C1" w:rsidRDefault="00CD23C1" w:rsidP="00CD23C1">
      <w:pPr>
        <w:rPr>
          <w:u w:val="single"/>
        </w:rPr>
      </w:pPr>
    </w:p>
    <w:p w14:paraId="09D34F93" w14:textId="77777777" w:rsidR="00CD23C1" w:rsidRDefault="00CD23C1" w:rsidP="00CD23C1">
      <w:pPr>
        <w:rPr>
          <w:u w:val="single"/>
        </w:rPr>
      </w:pPr>
    </w:p>
    <w:p w14:paraId="48731919" w14:textId="77777777" w:rsidR="00CD23C1" w:rsidRDefault="00CD23C1" w:rsidP="00CD23C1">
      <w:pPr>
        <w:jc w:val="center"/>
        <w:rPr>
          <w:u w:val="single"/>
        </w:rPr>
      </w:pPr>
    </w:p>
    <w:p w14:paraId="6B10B797" w14:textId="77777777" w:rsidR="00CD23C1" w:rsidRDefault="00CD23C1" w:rsidP="00CD23C1">
      <w:pPr>
        <w:jc w:val="center"/>
        <w:rPr>
          <w:u w:val="single"/>
        </w:rPr>
      </w:pPr>
    </w:p>
    <w:p w14:paraId="3143D293" w14:textId="2F2A4234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INDIVIDUAL: SITE &amp; FÓRUM POUND</w:t>
      </w:r>
    </w:p>
    <w:p w14:paraId="7678D0B0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B5C43D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3A6668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8E34C6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188DC5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BB36CB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017337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0FF005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5E07CA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5C034E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161AA5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E91AA4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11BB67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0BE639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6F5E5C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F9D9F5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731B30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556238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CA4D8F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5F19F4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A2CD2A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4F15F6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E0CFAD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E89E48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D868EF" w14:textId="086C324A" w:rsidR="00CD23C1" w:rsidRP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POR: GABRIEL NOGUEIRA CARVALHO |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RA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01241173</w:t>
      </w:r>
    </w:p>
    <w:p w14:paraId="0F5E1EA2" w14:textId="67F06050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1º ADS C</w:t>
      </w:r>
    </w:p>
    <w:p w14:paraId="58B68982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FCAEAF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1DB7A1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5EFCD9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4795CA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A3127F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CE720A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B574B7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734154" w14:textId="77777777" w:rsidR="00CD23C1" w:rsidRDefault="00CD23C1" w:rsidP="00CD23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EA0D7C" w14:textId="520ECB9B" w:rsidR="00CD23C1" w:rsidRDefault="00CD23C1" w:rsidP="00CD23C1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Projeto individual apresentado ao curso de tecnólogo</w:t>
      </w:r>
    </w:p>
    <w:p w14:paraId="4119BFC6" w14:textId="77777777" w:rsidR="00C66CC9" w:rsidRDefault="00CD23C1" w:rsidP="00C66CC9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 Análise e desenvolvimento de sistemas da instituição </w:t>
      </w:r>
    </w:p>
    <w:p w14:paraId="14D23149" w14:textId="21132189" w:rsidR="00CD23C1" w:rsidRDefault="00CD23C1" w:rsidP="00C66CC9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São Paulo Tech </w:t>
      </w:r>
      <w:proofErr w:type="spellStart"/>
      <w:r>
        <w:rPr>
          <w:rFonts w:ascii="Arial" w:hAnsi="Arial" w:cs="Arial"/>
          <w:sz w:val="20"/>
          <w:szCs w:val="20"/>
        </w:rPr>
        <w:t>School</w:t>
      </w:r>
      <w:proofErr w:type="spellEnd"/>
      <w:r w:rsidR="00C66CC9">
        <w:rPr>
          <w:rFonts w:ascii="Arial" w:hAnsi="Arial" w:cs="Arial"/>
          <w:sz w:val="20"/>
          <w:szCs w:val="20"/>
        </w:rPr>
        <w:t xml:space="preserve">, como um dos requisitos para </w:t>
      </w:r>
    </w:p>
    <w:p w14:paraId="1AFEFE0E" w14:textId="5002D309" w:rsidR="00C66CC9" w:rsidRDefault="00C66CC9" w:rsidP="00C66CC9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menção final do semestre.</w:t>
      </w:r>
    </w:p>
    <w:p w14:paraId="78B60992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1DB11348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280B03DC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157DC05A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4FF899B6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6A21AE8A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79D52BA0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14294D06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3C4C1A97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27A63F83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231A62F8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0CDF598A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530F8115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39FDA493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493C6A63" w14:textId="77777777" w:rsidR="00C66CC9" w:rsidRDefault="00C66CC9" w:rsidP="00C66CC9">
      <w:pPr>
        <w:jc w:val="center"/>
        <w:rPr>
          <w:rFonts w:ascii="Arial" w:hAnsi="Arial" w:cs="Arial"/>
          <w:sz w:val="24"/>
          <w:szCs w:val="24"/>
        </w:rPr>
      </w:pPr>
    </w:p>
    <w:p w14:paraId="40950121" w14:textId="6CB1A495" w:rsidR="00C66CC9" w:rsidRDefault="00C66CC9" w:rsidP="00C66CC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66CC9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0E1D4041" w14:textId="63EB4785" w:rsidR="00C66CC9" w:rsidRDefault="00C66CC9" w:rsidP="00C66CC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.............................................................................................4</w:t>
      </w:r>
    </w:p>
    <w:p w14:paraId="6FAD3988" w14:textId="1AABA045" w:rsidR="00C66CC9" w:rsidRDefault="00C66CC9" w:rsidP="00C66CC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Contexto ................................................................................................</w:t>
      </w:r>
      <w:r w:rsidR="008A7655">
        <w:rPr>
          <w:rFonts w:ascii="Arial" w:hAnsi="Arial" w:cs="Arial"/>
          <w:sz w:val="24"/>
          <w:szCs w:val="24"/>
        </w:rPr>
        <w:t>4</w:t>
      </w:r>
    </w:p>
    <w:p w14:paraId="7398C05A" w14:textId="41E8C42A" w:rsidR="00F129C1" w:rsidRDefault="00F129C1" w:rsidP="00C66CC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...................................................................................................</w:t>
      </w:r>
      <w:r w:rsidR="008A7655">
        <w:rPr>
          <w:rFonts w:ascii="Arial" w:hAnsi="Arial" w:cs="Arial"/>
          <w:sz w:val="24"/>
          <w:szCs w:val="24"/>
        </w:rPr>
        <w:t>5</w:t>
      </w:r>
    </w:p>
    <w:p w14:paraId="23AA1156" w14:textId="35F98ED1" w:rsidR="008A7655" w:rsidRPr="008A7655" w:rsidRDefault="008A7655" w:rsidP="008A7655">
      <w:pPr>
        <w:pStyle w:val="PargrafodaLista"/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8A765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Página de Login e Cadastro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.....................................................4</w:t>
      </w:r>
    </w:p>
    <w:p w14:paraId="39A3B2DC" w14:textId="5116DED1" w:rsidR="008A7655" w:rsidRPr="008A7655" w:rsidRDefault="008A7655" w:rsidP="008A7655">
      <w:pPr>
        <w:pStyle w:val="PargrafodaLista"/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Banco de dados.........................................................................4</w:t>
      </w:r>
    </w:p>
    <w:p w14:paraId="6B69F3FC" w14:textId="510E57A1" w:rsidR="008A7655" w:rsidRPr="008A7655" w:rsidRDefault="008A7655" w:rsidP="008A7655">
      <w:pPr>
        <w:pStyle w:val="PargrafodaLista"/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8A765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Fórum de</w:t>
      </w: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</w:t>
      </w:r>
      <w:r w:rsidRPr="008A765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jogos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............................................................................5</w:t>
      </w:r>
    </w:p>
    <w:p w14:paraId="1ACB89E8" w14:textId="741D410F" w:rsidR="008A7655" w:rsidRPr="008A7655" w:rsidRDefault="008A7655" w:rsidP="008A7655">
      <w:pPr>
        <w:pStyle w:val="PargrafodaLista"/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Gráficos de pesquisa................................................................5</w:t>
      </w:r>
    </w:p>
    <w:p w14:paraId="16611D5D" w14:textId="3E6B0BFE" w:rsidR="008A7655" w:rsidRPr="008A7655" w:rsidRDefault="008A7655" w:rsidP="008A7655">
      <w:pPr>
        <w:pStyle w:val="PargrafodaLista"/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Filtragem de jogos favoritos....................................................5</w:t>
      </w:r>
    </w:p>
    <w:p w14:paraId="4AC44034" w14:textId="58B229FE" w:rsidR="008A7655" w:rsidRPr="008A7655" w:rsidRDefault="008A7655" w:rsidP="008A7655">
      <w:pPr>
        <w:pStyle w:val="PargrafodaLista"/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Dashboards...............................................................................5</w:t>
      </w:r>
    </w:p>
    <w:p w14:paraId="4BBAF61C" w14:textId="2BBDC33A" w:rsidR="00F129C1" w:rsidRDefault="00F129C1" w:rsidP="00C66CC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Premissas e restrições ............................................................................</w:t>
      </w:r>
    </w:p>
    <w:p w14:paraId="76693953" w14:textId="7269A0EC" w:rsidR="008A7655" w:rsidRDefault="008A7655" w:rsidP="008A7655">
      <w:pPr>
        <w:pStyle w:val="PargrafodaLista"/>
        <w:rPr>
          <w:rFonts w:ascii="Arial" w:hAnsi="Arial" w:cs="Arial"/>
          <w:sz w:val="24"/>
          <w:szCs w:val="24"/>
        </w:rPr>
      </w:pPr>
    </w:p>
    <w:p w14:paraId="46E785CE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C0BDB1D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58CCF128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6B0D2F5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5D1D93CD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1B6F3F6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DEDD2E7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59466A7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62C3B996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91E02BD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3C90C9F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62207E88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72817C61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0D57B110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72F0C0A4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4C69B4E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5CB306B3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C538ED8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F46A9E2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57FB1919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0240B579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D6F5CBC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045DFF44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6B35EDED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7C396BD4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5F0188D0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91CC46C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0D4DAC3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7835789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5DD742F1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A886144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F716AE7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A7CC0D6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59DE5240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801686D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FDD0BAD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54E8FBA0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613482FC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17E355E5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77092EB0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5F0D7D5C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435486D0" w14:textId="77777777" w:rsidR="00C66CC9" w:rsidRDefault="00C66CC9" w:rsidP="00C66CC9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F6B7BE1" w14:textId="77777777" w:rsidR="00C66CC9" w:rsidRDefault="00C66CC9" w:rsidP="00F129C1">
      <w:pPr>
        <w:pStyle w:val="PargrafodaLista"/>
        <w:rPr>
          <w:rFonts w:ascii="Arial" w:hAnsi="Arial" w:cs="Arial"/>
          <w:sz w:val="24"/>
          <w:szCs w:val="24"/>
        </w:rPr>
      </w:pPr>
    </w:p>
    <w:p w14:paraId="4519B2AD" w14:textId="31812B3E" w:rsidR="00C66CC9" w:rsidRPr="00F129C1" w:rsidRDefault="00C66CC9" w:rsidP="00F129C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F129C1">
        <w:rPr>
          <w:rFonts w:ascii="Arial" w:hAnsi="Arial" w:cs="Arial"/>
          <w:b/>
          <w:bCs/>
          <w:sz w:val="24"/>
          <w:szCs w:val="24"/>
        </w:rPr>
        <w:t>I</w:t>
      </w:r>
      <w:r w:rsidR="00744829">
        <w:rPr>
          <w:rFonts w:ascii="Arial" w:hAnsi="Arial" w:cs="Arial"/>
          <w:b/>
          <w:bCs/>
          <w:sz w:val="24"/>
          <w:szCs w:val="24"/>
        </w:rPr>
        <w:t>ntrodução</w:t>
      </w:r>
    </w:p>
    <w:p w14:paraId="426DA7E7" w14:textId="67D00D35" w:rsidR="00C66CC9" w:rsidRPr="00F129C1" w:rsidRDefault="00C66CC9" w:rsidP="00F129C1">
      <w:pPr>
        <w:ind w:firstLine="708"/>
        <w:rPr>
          <w:rFonts w:ascii="Arial" w:hAnsi="Arial" w:cs="Arial"/>
          <w:sz w:val="24"/>
          <w:szCs w:val="24"/>
        </w:rPr>
      </w:pPr>
      <w:r w:rsidRPr="00F129C1">
        <w:rPr>
          <w:rFonts w:ascii="Arial" w:hAnsi="Arial" w:cs="Arial"/>
          <w:sz w:val="24"/>
          <w:szCs w:val="24"/>
        </w:rPr>
        <w:t xml:space="preserve">O projeto individual se resume a basicamente </w:t>
      </w:r>
      <w:r w:rsidR="00F129C1" w:rsidRPr="00F129C1">
        <w:rPr>
          <w:rFonts w:ascii="Arial" w:hAnsi="Arial" w:cs="Arial"/>
          <w:sz w:val="24"/>
          <w:szCs w:val="24"/>
        </w:rPr>
        <w:t xml:space="preserve">juntarmos toda nossa expertise que adquirimos durante as três sprints que foram passadas neste semestre, assim criando um site com o auxílio que foi e está sendo dado pelos professores e toda sua equipe, tendo isso em mente o projeto Pound vai ser documentado seguindo toda </w:t>
      </w:r>
      <w:proofErr w:type="gramStart"/>
      <w:r w:rsidR="00F129C1" w:rsidRPr="00F129C1">
        <w:rPr>
          <w:rFonts w:ascii="Arial" w:hAnsi="Arial" w:cs="Arial"/>
          <w:sz w:val="24"/>
          <w:szCs w:val="24"/>
        </w:rPr>
        <w:t>a  proposta</w:t>
      </w:r>
      <w:proofErr w:type="gramEnd"/>
      <w:r w:rsidR="00F129C1" w:rsidRPr="00F129C1">
        <w:rPr>
          <w:rFonts w:ascii="Arial" w:hAnsi="Arial" w:cs="Arial"/>
          <w:sz w:val="24"/>
          <w:szCs w:val="24"/>
        </w:rPr>
        <w:t xml:space="preserve"> vigente de documentação que foi instruída pela instituição São Paulo Tech </w:t>
      </w:r>
      <w:proofErr w:type="spellStart"/>
      <w:r w:rsidR="00F129C1" w:rsidRPr="00F129C1">
        <w:rPr>
          <w:rFonts w:ascii="Arial" w:hAnsi="Arial" w:cs="Arial"/>
          <w:sz w:val="24"/>
          <w:szCs w:val="24"/>
        </w:rPr>
        <w:t>School</w:t>
      </w:r>
      <w:proofErr w:type="spellEnd"/>
      <w:r w:rsidR="00F129C1" w:rsidRPr="00F129C1">
        <w:rPr>
          <w:rFonts w:ascii="Arial" w:hAnsi="Arial" w:cs="Arial"/>
          <w:sz w:val="24"/>
          <w:szCs w:val="24"/>
        </w:rPr>
        <w:t xml:space="preserve"> de Contexto, escopo, premissas e restrições, backlogs, entre outros.</w:t>
      </w:r>
    </w:p>
    <w:p w14:paraId="55CAEB4C" w14:textId="77777777" w:rsidR="00F129C1" w:rsidRDefault="00F129C1" w:rsidP="00F129C1">
      <w:pPr>
        <w:rPr>
          <w:rFonts w:ascii="Arial" w:hAnsi="Arial" w:cs="Arial"/>
          <w:b/>
          <w:bCs/>
          <w:sz w:val="24"/>
          <w:szCs w:val="24"/>
        </w:rPr>
      </w:pPr>
    </w:p>
    <w:p w14:paraId="254BD3CF" w14:textId="37E6DE62" w:rsidR="00F129C1" w:rsidRDefault="00744829" w:rsidP="00F129C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</w:t>
      </w:r>
    </w:p>
    <w:p w14:paraId="5B1FAF29" w14:textId="1E78D075" w:rsidR="00744829" w:rsidRPr="00744829" w:rsidRDefault="00744829" w:rsidP="00744829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Projeto Pound é um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site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interativo voltado para a comunidade de jogadores, oferecendo um fórum de discussão sobre jogos, funcionalidades de pesquisa e análise de preferências de jogos. O site busca criar um ambiente envolvente onde os usuários possam compartilhar suas experiências, opiniões e descobertas sobre o universo dos jogos. Este projeto faz parte do projeto individual do primeiro semestre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na SPTECH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e visa demonstrar habilidades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adquiridas durante o decorrer do curso como análise de dados, banco de dados, algoritmos, Tecnologia da informação, Governança de TI, entre outros.</w:t>
      </w:r>
    </w:p>
    <w:p w14:paraId="698F9BC6" w14:textId="6A5B0EE4" w:rsidR="00744829" w:rsidRPr="00744829" w:rsidRDefault="00744829" w:rsidP="0074482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3</w:t>
      </w: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.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Escopo do Projeto</w:t>
      </w:r>
    </w:p>
    <w:p w14:paraId="0E6125CF" w14:textId="280C61C6" w:rsidR="00744829" w:rsidRPr="00744829" w:rsidRDefault="00744829" w:rsidP="00744829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Página de Login e Cadastro</w:t>
      </w:r>
    </w:p>
    <w:p w14:paraId="37BBEF72" w14:textId="77777777" w:rsidR="00744829" w:rsidRPr="00744829" w:rsidRDefault="00744829" w:rsidP="007448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Cadastro: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Formulário para novos usuários criarem uma conta fornecendo nome, </w:t>
      </w:r>
      <w:proofErr w:type="spellStart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e uma senha segura.</w:t>
      </w:r>
    </w:p>
    <w:p w14:paraId="3FDDA8A1" w14:textId="77777777" w:rsidR="00744829" w:rsidRPr="00744829" w:rsidRDefault="00744829" w:rsidP="007448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Login: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Formulário para usuários existentes entrarem em suas contas utilizando </w:t>
      </w:r>
      <w:proofErr w:type="spellStart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senha.</w:t>
      </w:r>
    </w:p>
    <w:p w14:paraId="359AF584" w14:textId="77777777" w:rsidR="00744829" w:rsidRPr="00744829" w:rsidRDefault="00744829" w:rsidP="007448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Autenticação: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Validação de credenciais e gerenciamento de sessões de usuário.</w:t>
      </w:r>
    </w:p>
    <w:p w14:paraId="14C9984E" w14:textId="55ECEF95" w:rsidR="00744829" w:rsidRPr="00744829" w:rsidRDefault="00744829" w:rsidP="00744829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Banco de Dados de Usuários:</w:t>
      </w:r>
    </w:p>
    <w:p w14:paraId="14E4A987" w14:textId="60E7B0FD" w:rsidR="00744829" w:rsidRPr="00744829" w:rsidRDefault="00744829" w:rsidP="007448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Armazenamento: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7331B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Local para salvar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credenciais (nome de usuário, </w:t>
      </w:r>
      <w:proofErr w:type="spellStart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senha) e preferências de jogos.</w:t>
      </w:r>
    </w:p>
    <w:p w14:paraId="23485492" w14:textId="77777777" w:rsidR="00744829" w:rsidRPr="00744829" w:rsidRDefault="00744829" w:rsidP="007448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Segurança: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Implementação de medidas de segurança, como </w:t>
      </w:r>
      <w:proofErr w:type="spellStart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hashing</w:t>
      </w:r>
      <w:proofErr w:type="spellEnd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senhas, para proteger os dados dos usuários.</w:t>
      </w:r>
    </w:p>
    <w:p w14:paraId="28E1252E" w14:textId="490E2229" w:rsidR="00744829" w:rsidRPr="00744829" w:rsidRDefault="00744829" w:rsidP="00744829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Fórum de Jogos:</w:t>
      </w:r>
    </w:p>
    <w:p w14:paraId="605C1BC4" w14:textId="77777777" w:rsidR="00744829" w:rsidRPr="00744829" w:rsidRDefault="00744829" w:rsidP="007448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Criação de Tópicos: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Usuários autenticados podem </w:t>
      </w:r>
      <w:proofErr w:type="gramStart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criar novos</w:t>
      </w:r>
      <w:proofErr w:type="gramEnd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tópicos de discussão sobre diversos jogos.</w:t>
      </w:r>
    </w:p>
    <w:p w14:paraId="48A22809" w14:textId="3CA50EEF" w:rsidR="00744829" w:rsidRPr="00744829" w:rsidRDefault="00744829" w:rsidP="007448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Comentários</w:t>
      </w:r>
      <w:r w:rsidR="000270E5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/Respostas</w:t>
      </w: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Usuários podem comentar em tópicos existentes, permitindo uma troca rica de informações e opiniões.</w:t>
      </w:r>
    </w:p>
    <w:p w14:paraId="23A49BD3" w14:textId="7EA87DF1" w:rsidR="00744829" w:rsidRPr="00744829" w:rsidRDefault="00744829" w:rsidP="00744829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Gráficos de Pesquisa:</w:t>
      </w:r>
    </w:p>
    <w:p w14:paraId="7CFAC265" w14:textId="77777777" w:rsidR="00744829" w:rsidRPr="00744829" w:rsidRDefault="00744829" w:rsidP="007448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Preferências de Jogos: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Coleta de dados sobre os jogos favoritos dos usuários através de pesquisas no cadastro.</w:t>
      </w:r>
    </w:p>
    <w:p w14:paraId="3B00873D" w14:textId="77777777" w:rsidR="00744829" w:rsidRPr="00744829" w:rsidRDefault="00744829" w:rsidP="007448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Visualização: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Gráficos interativos mostrando tendências e preferências dos usuários sobre diferentes jogos.</w:t>
      </w:r>
    </w:p>
    <w:p w14:paraId="1E511464" w14:textId="77777777" w:rsidR="00744829" w:rsidRPr="00744829" w:rsidRDefault="00744829" w:rsidP="007448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Atualização em Tempo Real: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Dados dos gráficos atualizados em tempo real conforme novos dados são inseridos.</w:t>
      </w:r>
    </w:p>
    <w:p w14:paraId="27880304" w14:textId="559C20E6" w:rsidR="00744829" w:rsidRPr="00744829" w:rsidRDefault="00744829" w:rsidP="00744829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Filtragem de Jogos Favoritos:</w:t>
      </w:r>
    </w:p>
    <w:p w14:paraId="27E87D42" w14:textId="77777777" w:rsidR="00744829" w:rsidRPr="00744829" w:rsidRDefault="00744829" w:rsidP="007448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Personalização: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Permite que usuários filtrem o conteúdo do fórum baseado nos jogos que selecionaram como favoritos durante o cadastro.</w:t>
      </w:r>
    </w:p>
    <w:p w14:paraId="1D1A076C" w14:textId="77777777" w:rsidR="00744829" w:rsidRPr="00744829" w:rsidRDefault="00744829" w:rsidP="007448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Recomendação: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Sugestões de tópicos e discussões baseadas nas preferências de cada usuário.</w:t>
      </w:r>
    </w:p>
    <w:p w14:paraId="0A9B87CA" w14:textId="2D9065C5" w:rsidR="00744829" w:rsidRPr="00744829" w:rsidRDefault="00744829" w:rsidP="00744829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Dashboards:</w:t>
      </w:r>
    </w:p>
    <w:p w14:paraId="0BB503CA" w14:textId="77777777" w:rsidR="00744829" w:rsidRPr="00744829" w:rsidRDefault="00744829" w:rsidP="007448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Acesso a Fóruns: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Interface para navegação fácil entre diferentes fóruns e tópicos.</w:t>
      </w:r>
    </w:p>
    <w:p w14:paraId="3A5F00B9" w14:textId="77777777" w:rsidR="00744829" w:rsidRPr="00744829" w:rsidRDefault="00744829" w:rsidP="007448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4482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Análise de Dados:</w:t>
      </w:r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Dashboards com visualizações de dados em tempo real, permitindo aos usuários </w:t>
      </w:r>
      <w:proofErr w:type="gramStart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analisar</w:t>
      </w:r>
      <w:proofErr w:type="gramEnd"/>
      <w:r w:rsidRPr="007448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as tendências e discussões mais populares.</w:t>
      </w:r>
    </w:p>
    <w:p w14:paraId="0D01E599" w14:textId="06EB32FC" w:rsidR="00983520" w:rsidRPr="00744829" w:rsidRDefault="00983520" w:rsidP="00744829">
      <w:pPr>
        <w:pStyle w:val="PargrafodaLista"/>
        <w:rPr>
          <w:rFonts w:ascii="Arial" w:hAnsi="Arial" w:cs="Arial"/>
          <w:sz w:val="24"/>
          <w:szCs w:val="24"/>
        </w:rPr>
      </w:pPr>
    </w:p>
    <w:sectPr w:rsidR="00983520" w:rsidRPr="0074482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47184" w14:textId="77777777" w:rsidR="00172EB7" w:rsidRDefault="00172EB7" w:rsidP="00C66CC9">
      <w:pPr>
        <w:spacing w:after="0" w:line="240" w:lineRule="auto"/>
      </w:pPr>
      <w:r>
        <w:separator/>
      </w:r>
    </w:p>
  </w:endnote>
  <w:endnote w:type="continuationSeparator" w:id="0">
    <w:p w14:paraId="5D760059" w14:textId="77777777" w:rsidR="00172EB7" w:rsidRDefault="00172EB7" w:rsidP="00C6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6622652"/>
      <w:docPartObj>
        <w:docPartGallery w:val="Page Numbers (Bottom of Page)"/>
        <w:docPartUnique/>
      </w:docPartObj>
    </w:sdtPr>
    <w:sdtContent>
      <w:p w14:paraId="72B9126A" w14:textId="625DED57" w:rsidR="00C66CC9" w:rsidRDefault="00C66CC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C7AA97" w14:textId="77777777" w:rsidR="00C66CC9" w:rsidRDefault="00C66C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85652" w14:textId="77777777" w:rsidR="00172EB7" w:rsidRDefault="00172EB7" w:rsidP="00C66CC9">
      <w:pPr>
        <w:spacing w:after="0" w:line="240" w:lineRule="auto"/>
      </w:pPr>
      <w:r>
        <w:separator/>
      </w:r>
    </w:p>
  </w:footnote>
  <w:footnote w:type="continuationSeparator" w:id="0">
    <w:p w14:paraId="6BD21874" w14:textId="77777777" w:rsidR="00172EB7" w:rsidRDefault="00172EB7" w:rsidP="00C66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5712C"/>
    <w:multiLevelType w:val="multilevel"/>
    <w:tmpl w:val="1916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F66FD"/>
    <w:multiLevelType w:val="multilevel"/>
    <w:tmpl w:val="569A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A7EC6"/>
    <w:multiLevelType w:val="hybridMultilevel"/>
    <w:tmpl w:val="B5446B8E"/>
    <w:lvl w:ilvl="0" w:tplc="A8B4A67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FC6DE2"/>
    <w:multiLevelType w:val="multilevel"/>
    <w:tmpl w:val="3B8E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F5655"/>
    <w:multiLevelType w:val="multilevel"/>
    <w:tmpl w:val="A23A02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5" w15:restartNumberingAfterBreak="0">
    <w:nsid w:val="4D516AF0"/>
    <w:multiLevelType w:val="multilevel"/>
    <w:tmpl w:val="AF7A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F31952"/>
    <w:multiLevelType w:val="hybridMultilevel"/>
    <w:tmpl w:val="E932CE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F3BDA"/>
    <w:multiLevelType w:val="multilevel"/>
    <w:tmpl w:val="A63E3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F1120A"/>
    <w:multiLevelType w:val="hybridMultilevel"/>
    <w:tmpl w:val="82F45C32"/>
    <w:lvl w:ilvl="0" w:tplc="21983E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5402A"/>
    <w:multiLevelType w:val="multilevel"/>
    <w:tmpl w:val="7E84F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0" w15:restartNumberingAfterBreak="0">
    <w:nsid w:val="65E004E4"/>
    <w:multiLevelType w:val="multilevel"/>
    <w:tmpl w:val="C010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F72615"/>
    <w:multiLevelType w:val="multilevel"/>
    <w:tmpl w:val="F168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A3240"/>
    <w:multiLevelType w:val="multilevel"/>
    <w:tmpl w:val="365A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806392">
    <w:abstractNumId w:val="8"/>
  </w:num>
  <w:num w:numId="2" w16cid:durableId="569653898">
    <w:abstractNumId w:val="2"/>
  </w:num>
  <w:num w:numId="3" w16cid:durableId="562982918">
    <w:abstractNumId w:val="6"/>
  </w:num>
  <w:num w:numId="4" w16cid:durableId="1275207774">
    <w:abstractNumId w:val="10"/>
  </w:num>
  <w:num w:numId="5" w16cid:durableId="1452940186">
    <w:abstractNumId w:val="1"/>
  </w:num>
  <w:num w:numId="6" w16cid:durableId="939097652">
    <w:abstractNumId w:val="5"/>
  </w:num>
  <w:num w:numId="7" w16cid:durableId="1811746328">
    <w:abstractNumId w:val="7"/>
  </w:num>
  <w:num w:numId="8" w16cid:durableId="1287543887">
    <w:abstractNumId w:val="3"/>
  </w:num>
  <w:num w:numId="9" w16cid:durableId="2073500733">
    <w:abstractNumId w:val="0"/>
  </w:num>
  <w:num w:numId="10" w16cid:durableId="2061635535">
    <w:abstractNumId w:val="12"/>
  </w:num>
  <w:num w:numId="11" w16cid:durableId="838890943">
    <w:abstractNumId w:val="11"/>
  </w:num>
  <w:num w:numId="12" w16cid:durableId="1359232373">
    <w:abstractNumId w:val="9"/>
  </w:num>
  <w:num w:numId="13" w16cid:durableId="1151992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C1"/>
    <w:rsid w:val="000270E5"/>
    <w:rsid w:val="00172EB7"/>
    <w:rsid w:val="001C715A"/>
    <w:rsid w:val="003F676F"/>
    <w:rsid w:val="007105EE"/>
    <w:rsid w:val="007331BB"/>
    <w:rsid w:val="00744829"/>
    <w:rsid w:val="0083128B"/>
    <w:rsid w:val="008A7655"/>
    <w:rsid w:val="00983520"/>
    <w:rsid w:val="00A33FCE"/>
    <w:rsid w:val="00A464D2"/>
    <w:rsid w:val="00C66CC9"/>
    <w:rsid w:val="00CD23C1"/>
    <w:rsid w:val="00F1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AC3A"/>
  <w15:chartTrackingRefBased/>
  <w15:docId w15:val="{0C91F280-420F-4808-9AE0-584065BC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2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2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D2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D2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2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2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2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2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2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2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2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D2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CD23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23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23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23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23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23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2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2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2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2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2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23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23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23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2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23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23C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D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CD23C1"/>
  </w:style>
  <w:style w:type="character" w:customStyle="1" w:styleId="eop">
    <w:name w:val="eop"/>
    <w:basedOn w:val="Fontepargpadro"/>
    <w:rsid w:val="00CD23C1"/>
  </w:style>
  <w:style w:type="paragraph" w:styleId="Cabealho">
    <w:name w:val="header"/>
    <w:basedOn w:val="Normal"/>
    <w:link w:val="CabealhoChar"/>
    <w:uiPriority w:val="99"/>
    <w:unhideWhenUsed/>
    <w:rsid w:val="00C66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CC9"/>
  </w:style>
  <w:style w:type="paragraph" w:styleId="Rodap">
    <w:name w:val="footer"/>
    <w:basedOn w:val="Normal"/>
    <w:link w:val="RodapChar"/>
    <w:uiPriority w:val="99"/>
    <w:unhideWhenUsed/>
    <w:rsid w:val="00C66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CC9"/>
  </w:style>
  <w:style w:type="paragraph" w:styleId="NormalWeb">
    <w:name w:val="Normal (Web)"/>
    <w:basedOn w:val="Normal"/>
    <w:uiPriority w:val="99"/>
    <w:semiHidden/>
    <w:unhideWhenUsed/>
    <w:rsid w:val="0074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448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6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6" ma:contentTypeDescription="Create a new document." ma:contentTypeScope="" ma:versionID="0da66b320515b71a1d7bf082c19fed31">
  <xsd:schema xmlns:xsd="http://www.w3.org/2001/XMLSchema" xmlns:xs="http://www.w3.org/2001/XMLSchema" xmlns:p="http://schemas.microsoft.com/office/2006/metadata/properties" xmlns:ns3="32844186-265b-4793-912a-671da4ac73b2" targetNamespace="http://schemas.microsoft.com/office/2006/metadata/properties" ma:root="true" ma:fieldsID="1b46e774b1c06482733f603396b75a69" ns3:_="">
    <xsd:import namespace="32844186-265b-4793-912a-671da4ac7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2289AE-9226-4A67-A85C-31830EA1ED10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customXml/itemProps2.xml><?xml version="1.0" encoding="utf-8"?>
<ds:datastoreItem xmlns:ds="http://schemas.openxmlformats.org/officeDocument/2006/customXml" ds:itemID="{EBB99000-E602-419D-876B-6F199F7EC5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824408-3CF6-4E60-9734-EB041BF903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650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NOGUEIRA CARVALHO .</dc:creator>
  <cp:keywords/>
  <dc:description/>
  <cp:lastModifiedBy>GABRIEL NOGUEIRA CARVALHO .</cp:lastModifiedBy>
  <cp:revision>5</cp:revision>
  <dcterms:created xsi:type="dcterms:W3CDTF">2024-04-29T22:11:00Z</dcterms:created>
  <dcterms:modified xsi:type="dcterms:W3CDTF">2024-05-29T01:31:00Z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