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4C441" w14:textId="1EBFAC23" w:rsidR="00900354" w:rsidRPr="00900354" w:rsidRDefault="00900354" w:rsidP="00900354">
      <w:pPr>
        <w:jc w:val="center"/>
        <w:rPr>
          <w:b/>
          <w:sz w:val="36"/>
          <w:szCs w:val="36"/>
        </w:rPr>
      </w:pPr>
      <w:r w:rsidRPr="00900354">
        <w:rPr>
          <w:b/>
          <w:sz w:val="36"/>
          <w:szCs w:val="36"/>
        </w:rPr>
        <w:t>Requirement Analysis</w:t>
      </w:r>
    </w:p>
    <w:p w14:paraId="1FB9955B" w14:textId="77777777" w:rsidR="00900354" w:rsidRDefault="00900354"/>
    <w:p w14:paraId="2DA39030" w14:textId="77777777" w:rsidR="00900354" w:rsidRDefault="00900354">
      <w:bookmarkStart w:id="0" w:name="_GoBack"/>
      <w:bookmarkEnd w:id="0"/>
    </w:p>
    <w:p w14:paraId="401DF451" w14:textId="15878E60" w:rsidR="00234E30" w:rsidRDefault="00B8416F">
      <w:r>
        <w:t xml:space="preserve">What did the </w:t>
      </w:r>
      <w:proofErr w:type="gramStart"/>
      <w:r>
        <w:t>others:</w:t>
      </w:r>
      <w:proofErr w:type="gramEnd"/>
    </w:p>
    <w:p w14:paraId="5832A469" w14:textId="77777777" w:rsidR="00234E30" w:rsidRDefault="00234E30"/>
    <w:p w14:paraId="4BB95709" w14:textId="77777777" w:rsidR="00BB56D2" w:rsidRDefault="00BB56D2"/>
    <w:p w14:paraId="3E0B285F" w14:textId="6BBCF96A" w:rsidR="00D41A93" w:rsidRDefault="00C25E41" w:rsidP="00326EC6">
      <w:pPr>
        <w:pStyle w:val="ListParagraph"/>
        <w:numPr>
          <w:ilvl w:val="0"/>
          <w:numId w:val="3"/>
        </w:numPr>
      </w:pPr>
      <w:r>
        <w:t xml:space="preserve">Mahdi </w:t>
      </w:r>
      <w:proofErr w:type="spellStart"/>
      <w:r>
        <w:t>Sahlabadi</w:t>
      </w:r>
      <w:proofErr w:type="spellEnd"/>
      <w:r>
        <w:t xml:space="preserve">, Ravie </w:t>
      </w:r>
      <w:proofErr w:type="spellStart"/>
      <w:r>
        <w:t>Chandren</w:t>
      </w:r>
      <w:proofErr w:type="spellEnd"/>
      <w:r>
        <w:t xml:space="preserve"> </w:t>
      </w:r>
      <w:proofErr w:type="spellStart"/>
      <w:r>
        <w:t>Muniyandi</w:t>
      </w:r>
      <w:proofErr w:type="spellEnd"/>
      <w:r>
        <w:t xml:space="preserve"> and </w:t>
      </w:r>
      <w:proofErr w:type="spellStart"/>
      <w:r>
        <w:t>Zarina</w:t>
      </w:r>
      <w:proofErr w:type="spellEnd"/>
      <w:r>
        <w:t xml:space="preserve"> </w:t>
      </w:r>
      <w:proofErr w:type="spellStart"/>
      <w:r>
        <w:t>Shukur</w:t>
      </w:r>
      <w:proofErr w:type="spellEnd"/>
      <w:r w:rsidR="00BA76A3">
        <w:t>, “</w:t>
      </w:r>
      <w:r w:rsidR="00BB56D2">
        <w:t>Detectin</w:t>
      </w:r>
      <w:r w:rsidR="00BA76A3">
        <w:t>g abnormal behavior in social network websites by using a process mining technique”</w:t>
      </w:r>
    </w:p>
    <w:p w14:paraId="5F67EB31" w14:textId="77777777" w:rsidR="00326EC6" w:rsidRDefault="00326EC6" w:rsidP="00326EC6">
      <w:pPr>
        <w:ind w:left="360"/>
      </w:pPr>
    </w:p>
    <w:p w14:paraId="30B68D0B" w14:textId="2C3552D4" w:rsidR="00326EC6" w:rsidRDefault="00326EC6" w:rsidP="004C02D5">
      <w:pPr>
        <w:ind w:left="360" w:firstLine="360"/>
      </w:pPr>
      <w:r>
        <w:t xml:space="preserve">This </w:t>
      </w:r>
      <w:r w:rsidR="00F9668E">
        <w:t>research is fo</w:t>
      </w:r>
      <w:r w:rsidR="00C92C4D">
        <w:t xml:space="preserve">cused on user behavior process. </w:t>
      </w:r>
      <w:r w:rsidR="007A4366">
        <w:t>Firstly,</w:t>
      </w:r>
      <w:r w:rsidR="00C92C4D">
        <w:t xml:space="preserve"> it is defined a normal behavioral </w:t>
      </w:r>
      <w:r w:rsidR="00056A56">
        <w:t xml:space="preserve">pattern and then it is detected </w:t>
      </w:r>
      <w:r w:rsidR="00C92C4D">
        <w:t>an abnormal behavior. The technique used to define the pattern is process mining.</w:t>
      </w:r>
      <w:r w:rsidR="006D1224">
        <w:t xml:space="preserve"> </w:t>
      </w:r>
      <w:r w:rsidR="006D1224" w:rsidRPr="006D1224">
        <w:t>The proposed model discovers a normal behavior by genetic process mining technique and abnormal activities are detected by the fitness function, which is based on Petri Net rules</w:t>
      </w:r>
      <w:r w:rsidR="006D1224">
        <w:t>.</w:t>
      </w:r>
    </w:p>
    <w:p w14:paraId="2B35A041" w14:textId="77777777" w:rsidR="00D9450A" w:rsidRDefault="00D9450A" w:rsidP="004C02D5">
      <w:pPr>
        <w:ind w:left="360" w:firstLine="360"/>
      </w:pPr>
    </w:p>
    <w:p w14:paraId="2C99617A" w14:textId="77777777" w:rsidR="00D9450A" w:rsidRDefault="00D9450A" w:rsidP="00D9450A">
      <w:pPr>
        <w:ind w:left="360"/>
      </w:pPr>
      <w:r>
        <w:t xml:space="preserve">Link to the article: </w:t>
      </w:r>
    </w:p>
    <w:p w14:paraId="73CD789F" w14:textId="133D4696" w:rsidR="00D9450A" w:rsidRDefault="00900354" w:rsidP="00D9450A">
      <w:pPr>
        <w:ind w:left="360"/>
      </w:pPr>
      <w:hyperlink r:id="rId5" w:history="1">
        <w:r w:rsidR="00D9450A" w:rsidRPr="00214B1A">
          <w:rPr>
            <w:rStyle w:val="Hyperlink"/>
          </w:rPr>
          <w:t>http://citeseerx.ist.psu.edu/viewdoc/download;jsessionid=09C366CADD5CA98A497C89D249DBF8D1?doi=10.1.1.676.7411&amp;rep=rep1&amp;type=pdf</w:t>
        </w:r>
      </w:hyperlink>
    </w:p>
    <w:p w14:paraId="12E770A7" w14:textId="77777777" w:rsidR="00BB5A43" w:rsidRDefault="00BB5A43" w:rsidP="00D9450A">
      <w:pPr>
        <w:ind w:left="360"/>
      </w:pPr>
    </w:p>
    <w:p w14:paraId="53D97096" w14:textId="47214C1B" w:rsidR="00BB5A43" w:rsidRDefault="006D636D" w:rsidP="007D1F39">
      <w:pPr>
        <w:pStyle w:val="ListParagraph"/>
        <w:numPr>
          <w:ilvl w:val="0"/>
          <w:numId w:val="3"/>
        </w:numPr>
      </w:pPr>
      <w:proofErr w:type="spellStart"/>
      <w:r>
        <w:t>Quanzeng</w:t>
      </w:r>
      <w:proofErr w:type="spellEnd"/>
      <w:r>
        <w:t xml:space="preserve"> You, </w:t>
      </w:r>
      <w:proofErr w:type="spellStart"/>
      <w:r w:rsidRPr="00662D46">
        <w:t>Jiebo</w:t>
      </w:r>
      <w:proofErr w:type="spellEnd"/>
      <w:r w:rsidRPr="00662D46">
        <w:t xml:space="preserve"> Luo</w:t>
      </w:r>
      <w:r>
        <w:t xml:space="preserve">, </w:t>
      </w:r>
      <w:proofErr w:type="spellStart"/>
      <w:r w:rsidRPr="00662D46">
        <w:t>Hailin</w:t>
      </w:r>
      <w:proofErr w:type="spellEnd"/>
      <w:r w:rsidRPr="00662D46">
        <w:t xml:space="preserve"> </w:t>
      </w:r>
      <w:proofErr w:type="spellStart"/>
      <w:r w:rsidRPr="00662D46">
        <w:t>Jin</w:t>
      </w:r>
      <w:proofErr w:type="spellEnd"/>
      <w:r w:rsidRPr="00662D46">
        <w:t xml:space="preserve"> and </w:t>
      </w:r>
      <w:proofErr w:type="spellStart"/>
      <w:r w:rsidRPr="00662D46">
        <w:t>Jianchao</w:t>
      </w:r>
      <w:proofErr w:type="spellEnd"/>
      <w:r w:rsidRPr="00662D46">
        <w:t xml:space="preserve"> Yang</w:t>
      </w:r>
      <w:r>
        <w:t xml:space="preserve"> , “</w:t>
      </w:r>
      <w:r w:rsidR="00662D46" w:rsidRPr="00662D46">
        <w:t>Robust Image Sentiment Analysis Using Progressively Trained and Domain Transferred Deep Networks</w:t>
      </w:r>
      <w:r>
        <w:t>”</w:t>
      </w:r>
    </w:p>
    <w:p w14:paraId="4351B7AD" w14:textId="31004E6D" w:rsidR="00D9450A" w:rsidRDefault="00D9450A" w:rsidP="004C02D5">
      <w:pPr>
        <w:ind w:left="360" w:firstLine="360"/>
      </w:pPr>
    </w:p>
    <w:p w14:paraId="70EAFE13" w14:textId="135801DA" w:rsidR="00056C13" w:rsidRDefault="00CE45CA" w:rsidP="00511DE7">
      <w:pPr>
        <w:ind w:left="360" w:firstLine="360"/>
      </w:pPr>
      <w:r>
        <w:t>This research describes the process of sentiment analysis of online user generated content.</w:t>
      </w:r>
      <w:r w:rsidR="004370EB">
        <w:t xml:space="preserve"> Recently, social media users are increasingly using images and videos to express their opinions and share their experiences</w:t>
      </w:r>
      <w:r w:rsidR="00F45396">
        <w:t xml:space="preserve"> so the large scale visual content can be used to analyze the sentiments of a certain user</w:t>
      </w:r>
      <w:r w:rsidR="004370EB">
        <w:t>.</w:t>
      </w:r>
      <w:r w:rsidR="00F45396">
        <w:t xml:space="preserve"> The used t</w:t>
      </w:r>
      <w:r w:rsidR="00954C0B">
        <w:t xml:space="preserve">echnology </w:t>
      </w:r>
      <w:r w:rsidR="00F45396">
        <w:t>for the visual sentim</w:t>
      </w:r>
      <w:r w:rsidR="004C3E0A">
        <w:t>ent</w:t>
      </w:r>
      <w:r w:rsidR="0067474C">
        <w:t xml:space="preserve"> analysis in this research </w:t>
      </w:r>
      <w:r w:rsidR="00FD032C">
        <w:t>is</w:t>
      </w:r>
      <w:r w:rsidR="0067474C">
        <w:t xml:space="preserve"> </w:t>
      </w:r>
      <w:r w:rsidR="003566EF" w:rsidRPr="003566EF">
        <w:t>Convolutional Neural Networks (CNN)</w:t>
      </w:r>
      <w:r w:rsidR="00511DE7">
        <w:t xml:space="preserve"> and </w:t>
      </w:r>
      <w:r w:rsidR="00ED4CF9">
        <w:t>for input were used images from Twitter.</w:t>
      </w:r>
    </w:p>
    <w:p w14:paraId="70F68148" w14:textId="77777777" w:rsidR="00066935" w:rsidRDefault="00066935" w:rsidP="00511DE7">
      <w:pPr>
        <w:ind w:left="360" w:firstLine="360"/>
      </w:pPr>
    </w:p>
    <w:p w14:paraId="67C66678" w14:textId="6AA4860C" w:rsidR="00EB5DE4" w:rsidRDefault="00EB5DE4" w:rsidP="00C76B44">
      <w:pPr>
        <w:ind w:firstLine="360"/>
      </w:pPr>
      <w:r>
        <w:t>Link to the article:</w:t>
      </w:r>
    </w:p>
    <w:p w14:paraId="44B76E46" w14:textId="6FD2842A" w:rsidR="00C76B44" w:rsidRDefault="00900354" w:rsidP="00C76B44">
      <w:pPr>
        <w:ind w:firstLine="360"/>
      </w:pPr>
      <w:hyperlink r:id="rId6" w:history="1">
        <w:r w:rsidR="00C76B44" w:rsidRPr="00D75DC4">
          <w:rPr>
            <w:rStyle w:val="Hyperlink"/>
          </w:rPr>
          <w:t>https://www.cs.rochester.edu/u/qyou/papers/sentiment_analysis_final.pdf</w:t>
        </w:r>
      </w:hyperlink>
    </w:p>
    <w:p w14:paraId="7A252C20" w14:textId="77777777" w:rsidR="00D75DC4" w:rsidRDefault="00D75DC4" w:rsidP="00C76B44">
      <w:pPr>
        <w:ind w:firstLine="360"/>
      </w:pPr>
    </w:p>
    <w:p w14:paraId="7F1AC4FA" w14:textId="6D329D7B" w:rsidR="00D75DC4" w:rsidRDefault="0011277D" w:rsidP="00BD22E3">
      <w:pPr>
        <w:pStyle w:val="ListParagraph"/>
        <w:numPr>
          <w:ilvl w:val="0"/>
          <w:numId w:val="3"/>
        </w:numPr>
      </w:pPr>
      <w:proofErr w:type="spellStart"/>
      <w:r>
        <w:t>Zhi</w:t>
      </w:r>
      <w:proofErr w:type="spellEnd"/>
      <w:r>
        <w:t xml:space="preserve"> Yang</w:t>
      </w:r>
      <w:r w:rsidR="002A2153">
        <w:t xml:space="preserve">, </w:t>
      </w:r>
      <w:r>
        <w:t>Christo Wilson</w:t>
      </w:r>
      <w:r w:rsidR="002A2153">
        <w:t xml:space="preserve">, </w:t>
      </w:r>
      <w:r>
        <w:t>Xiao Wang</w:t>
      </w:r>
      <w:r w:rsidR="002908AC">
        <w:t xml:space="preserve">, </w:t>
      </w:r>
      <w:proofErr w:type="spellStart"/>
      <w:r w:rsidR="006E6F05">
        <w:t>Tingting</w:t>
      </w:r>
      <w:proofErr w:type="spellEnd"/>
      <w:r w:rsidR="00536679">
        <w:t xml:space="preserve"> Gao</w:t>
      </w:r>
      <w:r w:rsidR="00CA1026">
        <w:t xml:space="preserve">, </w:t>
      </w:r>
      <w:r w:rsidR="001367FF">
        <w:t>Ben Y. Zhao</w:t>
      </w:r>
      <w:r w:rsidR="00AD3696" w:rsidRPr="00AD3696">
        <w:t xml:space="preserve"> </w:t>
      </w:r>
      <w:r w:rsidR="00AD3696">
        <w:t xml:space="preserve">, </w:t>
      </w:r>
      <w:proofErr w:type="spellStart"/>
      <w:r w:rsidR="007F7930">
        <w:t>Yafei</w:t>
      </w:r>
      <w:proofErr w:type="spellEnd"/>
      <w:r w:rsidR="0030668E">
        <w:t xml:space="preserve"> Dai</w:t>
      </w:r>
      <w:r w:rsidR="00F9762E" w:rsidRPr="00F9762E">
        <w:t xml:space="preserve"> </w:t>
      </w:r>
      <w:r w:rsidR="00F9762E">
        <w:t xml:space="preserve">, </w:t>
      </w:r>
      <w:r w:rsidR="00BD22E3">
        <w:t>“</w:t>
      </w:r>
      <w:r w:rsidR="00BD22E3" w:rsidRPr="00BD22E3">
        <w:t xml:space="preserve">Uncovering Social Network </w:t>
      </w:r>
      <w:proofErr w:type="spellStart"/>
      <w:r w:rsidR="00BD22E3" w:rsidRPr="00BD22E3">
        <w:t>Sybils</w:t>
      </w:r>
      <w:proofErr w:type="spellEnd"/>
      <w:r w:rsidR="00BD22E3" w:rsidRPr="00BD22E3">
        <w:t xml:space="preserve"> in the Wild</w:t>
      </w:r>
      <w:r w:rsidR="00BD22E3">
        <w:t>”</w:t>
      </w:r>
    </w:p>
    <w:p w14:paraId="52F29CDF" w14:textId="77777777" w:rsidR="00D96693" w:rsidRDefault="00D96693" w:rsidP="00C25E41">
      <w:pPr>
        <w:ind w:firstLine="720"/>
      </w:pPr>
    </w:p>
    <w:p w14:paraId="2E4C7E83" w14:textId="1B09AEB2" w:rsidR="0048621D" w:rsidRDefault="007051BB" w:rsidP="00C25E41">
      <w:pPr>
        <w:ind w:firstLine="720"/>
      </w:pPr>
      <w:r>
        <w:t>On this</w:t>
      </w:r>
      <w:r w:rsidR="00A6250C">
        <w:t xml:space="preserve"> article </w:t>
      </w:r>
      <w:r w:rsidR="007A6CC8">
        <w:t>it is revealed the process of detecting Sybil accounts.</w:t>
      </w:r>
      <w:r w:rsidR="00567A8E">
        <w:t xml:space="preserve"> A Sybil account is a </w:t>
      </w:r>
      <w:r w:rsidR="00E4405C">
        <w:t xml:space="preserve">fake identity </w:t>
      </w:r>
      <w:r w:rsidR="00BF3EC2">
        <w:t>created to unfairly increase the power or resources of a single malicious user.</w:t>
      </w:r>
      <w:r w:rsidR="00C3509F">
        <w:t xml:space="preserve"> In the article the techniques used for detecting the Sybil accounts includes: </w:t>
      </w:r>
      <w:r w:rsidR="00160508">
        <w:t xml:space="preserve">IP Address Tracking, </w:t>
      </w:r>
      <w:r w:rsidR="000E70CF">
        <w:t xml:space="preserve">Content </w:t>
      </w:r>
      <w:r w:rsidR="001C13A7">
        <w:t xml:space="preserve">Analysis, Account </w:t>
      </w:r>
      <w:r w:rsidR="00157C90">
        <w:t xml:space="preserve">Activity Statistics and </w:t>
      </w:r>
      <w:r w:rsidR="00DC7D31">
        <w:t>User Complaints.</w:t>
      </w:r>
    </w:p>
    <w:p w14:paraId="3B52E194" w14:textId="4A60F94B" w:rsidR="00FE7684" w:rsidRDefault="00FE7684" w:rsidP="00FE7684">
      <w:pPr>
        <w:ind w:firstLine="284"/>
      </w:pPr>
    </w:p>
    <w:p w14:paraId="2AFE207A" w14:textId="7230A3B3" w:rsidR="00FE7684" w:rsidRDefault="00FE7684" w:rsidP="00FE7684">
      <w:pPr>
        <w:ind w:firstLine="284"/>
      </w:pPr>
      <w:r>
        <w:t>Link to the article:</w:t>
      </w:r>
    </w:p>
    <w:p w14:paraId="4F04F523" w14:textId="5F6D768E" w:rsidR="00FE7684" w:rsidRDefault="00900354" w:rsidP="00FE7684">
      <w:pPr>
        <w:ind w:firstLine="284"/>
      </w:pPr>
      <w:hyperlink r:id="rId7" w:history="1">
        <w:r w:rsidR="00FE7684" w:rsidRPr="00FE7684">
          <w:rPr>
            <w:rStyle w:val="Hyperlink"/>
          </w:rPr>
          <w:t>http://citeseerx.ist.psu.edu/viewdoc/download?doi=10.1.1.646.2663&amp;rep=rep1&amp;type=pdf</w:t>
        </w:r>
      </w:hyperlink>
    </w:p>
    <w:p w14:paraId="056A050C" w14:textId="77777777" w:rsidR="00FE7684" w:rsidRDefault="00FE7684" w:rsidP="00FE7684">
      <w:pPr>
        <w:ind w:firstLine="720"/>
      </w:pPr>
    </w:p>
    <w:p w14:paraId="660A19D6" w14:textId="59959841" w:rsidR="00FE7684" w:rsidRDefault="00FE7684" w:rsidP="00FE7684">
      <w:r>
        <w:lastRenderedPageBreak/>
        <w:t>Resources and tools available</w:t>
      </w:r>
    </w:p>
    <w:p w14:paraId="2C8E1E54" w14:textId="77777777" w:rsidR="00FE7684" w:rsidRDefault="00FE7684" w:rsidP="00FE7684">
      <w:pPr>
        <w:ind w:firstLine="720"/>
      </w:pPr>
    </w:p>
    <w:p w14:paraId="632E5275" w14:textId="77777777" w:rsidR="00FE7684" w:rsidRDefault="00FE7684" w:rsidP="00FE7684">
      <w:pPr>
        <w:pStyle w:val="ListParagraph"/>
        <w:numPr>
          <w:ilvl w:val="0"/>
          <w:numId w:val="5"/>
        </w:numPr>
      </w:pPr>
      <w:proofErr w:type="spellStart"/>
      <w:r>
        <w:t>SentiWordNet</w:t>
      </w:r>
      <w:proofErr w:type="spellEnd"/>
      <w:r>
        <w:t xml:space="preserve"> -use for assigns to each word a sentiment </w:t>
      </w:r>
      <w:proofErr w:type="spellStart"/>
      <w:r>
        <w:t>score</w:t>
      </w:r>
      <w:proofErr w:type="gramStart"/>
      <w:r>
        <w:t>:positivity</w:t>
      </w:r>
      <w:proofErr w:type="spellEnd"/>
      <w:proofErr w:type="gramEnd"/>
      <w:r>
        <w:t xml:space="preserve">, </w:t>
      </w:r>
      <w:proofErr w:type="spellStart"/>
      <w:r>
        <w:t>negativity,objectivity</w:t>
      </w:r>
      <w:proofErr w:type="spellEnd"/>
      <w:r>
        <w:t>.</w:t>
      </w:r>
    </w:p>
    <w:p w14:paraId="031E3976" w14:textId="5AFEDFEF" w:rsidR="00FE7684" w:rsidRDefault="00FE7684" w:rsidP="00FE7684">
      <w:pPr>
        <w:ind w:firstLine="720"/>
      </w:pPr>
      <w:r>
        <w:t>Website: http://swn.isti.cnr.it/</w:t>
      </w:r>
    </w:p>
    <w:p w14:paraId="398F0702" w14:textId="77777777" w:rsidR="00FE7684" w:rsidRDefault="00FE7684" w:rsidP="00FE7684">
      <w:pPr>
        <w:ind w:firstLine="720"/>
      </w:pPr>
    </w:p>
    <w:p w14:paraId="3F0CB8D6" w14:textId="77777777" w:rsidR="00FE7684" w:rsidRDefault="00FE7684" w:rsidP="00FE7684">
      <w:pPr>
        <w:ind w:firstLine="720"/>
      </w:pPr>
    </w:p>
    <w:p w14:paraId="661BC3CE" w14:textId="77777777" w:rsidR="00FE7684" w:rsidRDefault="00FE7684" w:rsidP="00FE7684">
      <w:pPr>
        <w:pStyle w:val="ListParagraph"/>
        <w:numPr>
          <w:ilvl w:val="0"/>
          <w:numId w:val="5"/>
        </w:numPr>
      </w:pPr>
      <w:r>
        <w:t xml:space="preserve">Dataset </w:t>
      </w:r>
    </w:p>
    <w:p w14:paraId="52339C69" w14:textId="77777777" w:rsidR="00FE7684" w:rsidRDefault="00FE7684" w:rsidP="00FE7684">
      <w:pPr>
        <w:ind w:firstLine="720"/>
      </w:pPr>
      <w:r>
        <w:t>https://www.cs.uic.edu/~liub/FBS/sentiment-analysis.html</w:t>
      </w:r>
    </w:p>
    <w:p w14:paraId="21045B89" w14:textId="77777777" w:rsidR="00FE7684" w:rsidRDefault="00FE7684" w:rsidP="00FE7684">
      <w:pPr>
        <w:ind w:firstLine="720"/>
      </w:pPr>
    </w:p>
    <w:p w14:paraId="3F38661E" w14:textId="77777777" w:rsidR="00FE7684" w:rsidRDefault="00FE7684" w:rsidP="00FE7684">
      <w:pPr>
        <w:pStyle w:val="ListParagraph"/>
        <w:numPr>
          <w:ilvl w:val="0"/>
          <w:numId w:val="5"/>
        </w:numPr>
      </w:pPr>
      <w:proofErr w:type="spellStart"/>
      <w:r>
        <w:t>TensorFlow</w:t>
      </w:r>
      <w:proofErr w:type="spellEnd"/>
      <w:r>
        <w:t xml:space="preserve"> is an open source software library for machine learning. We can use it for:</w:t>
      </w:r>
    </w:p>
    <w:p w14:paraId="71B27472" w14:textId="77777777" w:rsidR="00FE7684" w:rsidRDefault="00FE7684" w:rsidP="00FE7684">
      <w:pPr>
        <w:ind w:firstLine="720"/>
      </w:pPr>
    </w:p>
    <w:p w14:paraId="662A3AAA" w14:textId="77777777" w:rsidR="00FE7684" w:rsidRDefault="00FE7684" w:rsidP="00FE7684">
      <w:pPr>
        <w:ind w:firstLine="720"/>
      </w:pPr>
      <w:r>
        <w:t xml:space="preserve">-Image recognizing/classification- </w:t>
      </w:r>
    </w:p>
    <w:p w14:paraId="7D197255" w14:textId="77777777" w:rsidR="00FE7684" w:rsidRDefault="00FE7684" w:rsidP="00FE7684">
      <w:pPr>
        <w:ind w:firstLine="720"/>
      </w:pPr>
      <w:r>
        <w:t>Website: https://www.tensorflow.org/versions/r0.11/tutorials/deep_cnn/index.html</w:t>
      </w:r>
    </w:p>
    <w:p w14:paraId="54441A44" w14:textId="77777777" w:rsidR="00FE7684" w:rsidRDefault="00FE7684" w:rsidP="00FE7684">
      <w:pPr>
        <w:ind w:firstLine="720"/>
      </w:pPr>
    </w:p>
    <w:p w14:paraId="53B0986A" w14:textId="77777777" w:rsidR="00FE7684" w:rsidRDefault="00FE7684" w:rsidP="00FE7684">
      <w:pPr>
        <w:ind w:firstLine="720"/>
      </w:pPr>
    </w:p>
    <w:p w14:paraId="38D4020F" w14:textId="77777777" w:rsidR="00FE7684" w:rsidRDefault="00FE7684" w:rsidP="00FE7684">
      <w:pPr>
        <w:ind w:firstLine="720"/>
      </w:pPr>
      <w:r>
        <w:t>-Recurrent Neural Networks</w:t>
      </w:r>
    </w:p>
    <w:p w14:paraId="385FD457" w14:textId="77777777" w:rsidR="00FE7684" w:rsidRDefault="00FE7684" w:rsidP="00FE7684">
      <w:pPr>
        <w:ind w:firstLine="720"/>
      </w:pPr>
      <w:r>
        <w:t>-Website:https://www.tensorflow.org/versions/r0.11/tutorials/recurrent/index.html</w:t>
      </w:r>
    </w:p>
    <w:p w14:paraId="4F61CDBE" w14:textId="77777777" w:rsidR="00FE7684" w:rsidRDefault="00FE7684" w:rsidP="00FE7684">
      <w:pPr>
        <w:ind w:firstLine="720"/>
      </w:pPr>
      <w:r>
        <w:t xml:space="preserve">-we can assigns probabilities to </w:t>
      </w:r>
      <w:proofErr w:type="gramStart"/>
      <w:r>
        <w:t>sentences(</w:t>
      </w:r>
      <w:proofErr w:type="gramEnd"/>
      <w:r>
        <w:t>predict the next words in a given text).</w:t>
      </w:r>
    </w:p>
    <w:p w14:paraId="3AD3C11C" w14:textId="77777777" w:rsidR="00FE7684" w:rsidRDefault="00FE7684" w:rsidP="00FE7684">
      <w:pPr>
        <w:ind w:firstLine="720"/>
      </w:pPr>
      <w:r>
        <w:t xml:space="preserve">-For this we will use the Peen Tree </w:t>
      </w:r>
      <w:proofErr w:type="gramStart"/>
      <w:r>
        <w:t>Bank(</w:t>
      </w:r>
      <w:proofErr w:type="gramEnd"/>
      <w:r>
        <w:t>PTB) database.</w:t>
      </w:r>
    </w:p>
    <w:p w14:paraId="761EDE71" w14:textId="68A41620" w:rsidR="00FE7684" w:rsidRDefault="00FE7684" w:rsidP="00FE7684">
      <w:pPr>
        <w:ind w:firstLine="720"/>
      </w:pPr>
      <w:r>
        <w:t>Website: http://www.cis.upenn.edu/~treebank/</w:t>
      </w:r>
    </w:p>
    <w:p w14:paraId="19488EE3" w14:textId="77777777" w:rsidR="00FE7684" w:rsidRDefault="00FE7684" w:rsidP="00FE7684">
      <w:pPr>
        <w:ind w:firstLine="720"/>
      </w:pPr>
    </w:p>
    <w:p w14:paraId="0F9E5B6E" w14:textId="77777777" w:rsidR="00FE7684" w:rsidRDefault="00FE7684" w:rsidP="00FE7684">
      <w:pPr>
        <w:ind w:firstLine="720"/>
      </w:pPr>
      <w:r>
        <w:t>Vector Representation of Words</w:t>
      </w:r>
    </w:p>
    <w:p w14:paraId="492650F2" w14:textId="77777777" w:rsidR="00FE7684" w:rsidRDefault="00FE7684" w:rsidP="00FE7684">
      <w:pPr>
        <w:ind w:firstLine="720"/>
      </w:pPr>
      <w:r>
        <w:t>https://www.tensorflow.org/versions/r0.11/tutorials/word2vec/index.html</w:t>
      </w:r>
    </w:p>
    <w:p w14:paraId="5DFC206A" w14:textId="77777777" w:rsidR="00FE7684" w:rsidRDefault="00FE7684" w:rsidP="00FE7684">
      <w:pPr>
        <w:ind w:firstLine="720"/>
      </w:pPr>
      <w:r>
        <w:t>With this tool we can predict each context word from its target word.</w:t>
      </w:r>
    </w:p>
    <w:p w14:paraId="2C746DCF" w14:textId="77777777" w:rsidR="00FE7684" w:rsidRDefault="00FE7684" w:rsidP="00FE7684">
      <w:pPr>
        <w:ind w:firstLine="720"/>
      </w:pPr>
    </w:p>
    <w:p w14:paraId="26DC2447" w14:textId="77777777" w:rsidR="00FE7684" w:rsidRDefault="00FE7684" w:rsidP="00FE7684"/>
    <w:p w14:paraId="66689095" w14:textId="77777777" w:rsidR="00FE7684" w:rsidRDefault="00FE7684" w:rsidP="00FE7684">
      <w:pPr>
        <w:pStyle w:val="ListParagraph"/>
        <w:numPr>
          <w:ilvl w:val="0"/>
          <w:numId w:val="5"/>
        </w:numPr>
      </w:pPr>
      <w:r>
        <w:t>Emotion Recognition APIs</w:t>
      </w:r>
    </w:p>
    <w:p w14:paraId="547F8755" w14:textId="77777777" w:rsidR="00FE7684" w:rsidRDefault="00FE7684" w:rsidP="00FE7684">
      <w:pPr>
        <w:ind w:firstLine="720"/>
      </w:pPr>
      <w:r>
        <w:t>http://nordicapis.com/20-emotion-recognition-apis-that-will-leave-you-impressed-and-concerned/</w:t>
      </w:r>
    </w:p>
    <w:p w14:paraId="3B77B49A" w14:textId="77777777" w:rsidR="00FE7684" w:rsidRDefault="00FE7684" w:rsidP="00FE7684">
      <w:pPr>
        <w:ind w:firstLine="720"/>
      </w:pPr>
    </w:p>
    <w:p w14:paraId="7A5840EC" w14:textId="77777777" w:rsidR="00FE7684" w:rsidRDefault="00FE7684" w:rsidP="00FE7684">
      <w:pPr>
        <w:ind w:firstLine="720"/>
      </w:pPr>
    </w:p>
    <w:p w14:paraId="26BF9ACB" w14:textId="77777777" w:rsidR="00FE7684" w:rsidRDefault="00FE7684" w:rsidP="00AF57B6">
      <w:pPr>
        <w:pStyle w:val="ListParagraph"/>
        <w:numPr>
          <w:ilvl w:val="0"/>
          <w:numId w:val="5"/>
        </w:numPr>
      </w:pPr>
      <w:r>
        <w:t>Visual Sentiment Ontology</w:t>
      </w:r>
    </w:p>
    <w:p w14:paraId="1FA2175E" w14:textId="77777777" w:rsidR="00FE7684" w:rsidRDefault="00FE7684" w:rsidP="00FE7684">
      <w:pPr>
        <w:ind w:firstLine="720"/>
      </w:pPr>
      <w:r>
        <w:t>http://www.sentibank.org/applications</w:t>
      </w:r>
    </w:p>
    <w:p w14:paraId="28673EC7" w14:textId="77777777" w:rsidR="00FE7684" w:rsidRDefault="00FE7684" w:rsidP="00FE7684">
      <w:pPr>
        <w:ind w:firstLine="720"/>
      </w:pPr>
    </w:p>
    <w:p w14:paraId="1BE012AA" w14:textId="525E3704" w:rsidR="00FE7684" w:rsidRDefault="00FE7684" w:rsidP="00AF57B6">
      <w:pPr>
        <w:pStyle w:val="ListParagraph"/>
        <w:numPr>
          <w:ilvl w:val="0"/>
          <w:numId w:val="5"/>
        </w:numPr>
      </w:pPr>
      <w:proofErr w:type="spellStart"/>
      <w:r>
        <w:t>Idiro</w:t>
      </w:r>
      <w:proofErr w:type="spellEnd"/>
      <w:r>
        <w:t xml:space="preserve"> SNA Plus Social Network Tools-analyses people's behavior</w:t>
      </w:r>
      <w:r w:rsidR="0014678F">
        <w:t xml:space="preserve"> within a community based on this</w:t>
      </w:r>
      <w:r>
        <w:t xml:space="preserve"> communication with people ar</w:t>
      </w:r>
      <w:r w:rsidR="0014678F">
        <w:t>o</w:t>
      </w:r>
      <w:r>
        <w:t>und them.</w:t>
      </w:r>
    </w:p>
    <w:p w14:paraId="7E38CA56" w14:textId="77777777" w:rsidR="00FE7684" w:rsidRDefault="00FE7684" w:rsidP="00FE7684">
      <w:pPr>
        <w:ind w:firstLine="720"/>
      </w:pPr>
      <w:r>
        <w:t>http://idiro.com/</w:t>
      </w:r>
    </w:p>
    <w:p w14:paraId="63B7497D" w14:textId="77777777" w:rsidR="00FE7684" w:rsidRDefault="00FE7684" w:rsidP="00FE7684">
      <w:pPr>
        <w:ind w:firstLine="720"/>
      </w:pPr>
    </w:p>
    <w:p w14:paraId="098B312E" w14:textId="77777777" w:rsidR="00FE7684" w:rsidRDefault="00FE7684" w:rsidP="00AF57B6">
      <w:pPr>
        <w:pStyle w:val="ListParagraph"/>
        <w:numPr>
          <w:ilvl w:val="0"/>
          <w:numId w:val="5"/>
        </w:numPr>
      </w:pPr>
      <w:r>
        <w:t>Another social network analysis tools:</w:t>
      </w:r>
    </w:p>
    <w:p w14:paraId="3BEA7359" w14:textId="77777777" w:rsidR="00FE7684" w:rsidRDefault="00FE7684" w:rsidP="00FE7684">
      <w:pPr>
        <w:ind w:firstLine="720"/>
      </w:pPr>
      <w:r>
        <w:t>-</w:t>
      </w:r>
      <w:proofErr w:type="spellStart"/>
      <w:r>
        <w:t>AdvancedMiner</w:t>
      </w:r>
      <w:proofErr w:type="spellEnd"/>
    </w:p>
    <w:p w14:paraId="2C57FBAB" w14:textId="77777777" w:rsidR="00FE7684" w:rsidRDefault="00FE7684" w:rsidP="00FE7684">
      <w:pPr>
        <w:ind w:firstLine="720"/>
      </w:pPr>
      <w:r>
        <w:t>-IBM SPSS Software</w:t>
      </w:r>
    </w:p>
    <w:p w14:paraId="465E9CE6" w14:textId="77777777" w:rsidR="00FE7684" w:rsidRDefault="00FE7684" w:rsidP="00FE7684">
      <w:pPr>
        <w:ind w:firstLine="720"/>
      </w:pPr>
      <w:r>
        <w:t>-</w:t>
      </w:r>
      <w:proofErr w:type="spellStart"/>
      <w:r>
        <w:t>InFlow</w:t>
      </w:r>
      <w:proofErr w:type="spellEnd"/>
      <w:r>
        <w:t xml:space="preserve"> Software</w:t>
      </w:r>
    </w:p>
    <w:p w14:paraId="36B5EBDD" w14:textId="77777777" w:rsidR="00FE7684" w:rsidRDefault="00FE7684" w:rsidP="00FE7684">
      <w:pPr>
        <w:ind w:firstLine="720"/>
      </w:pPr>
      <w:r>
        <w:t>-KXEN Social Network</w:t>
      </w:r>
    </w:p>
    <w:p w14:paraId="7C263B9F" w14:textId="77777777" w:rsidR="00FE7684" w:rsidRDefault="00FE7684" w:rsidP="00FE7684">
      <w:pPr>
        <w:ind w:firstLine="720"/>
      </w:pPr>
      <w:r>
        <w:lastRenderedPageBreak/>
        <w:t>-NETMAP Analytics Tool</w:t>
      </w:r>
    </w:p>
    <w:p w14:paraId="61CA47C2" w14:textId="77777777" w:rsidR="00FE7684" w:rsidRDefault="00FE7684" w:rsidP="00FE7684">
      <w:pPr>
        <w:ind w:firstLine="720"/>
      </w:pPr>
      <w:r>
        <w:t>-</w:t>
      </w:r>
      <w:proofErr w:type="spellStart"/>
      <w:r>
        <w:t>NetMiner</w:t>
      </w:r>
      <w:proofErr w:type="spellEnd"/>
    </w:p>
    <w:p w14:paraId="282FC734" w14:textId="77777777" w:rsidR="00FE7684" w:rsidRDefault="00FE7684" w:rsidP="00FE7684">
      <w:pPr>
        <w:ind w:firstLine="720"/>
      </w:pPr>
      <w:r>
        <w:t>-</w:t>
      </w:r>
      <w:proofErr w:type="spellStart"/>
      <w:r>
        <w:t>NodeXL</w:t>
      </w:r>
      <w:proofErr w:type="spellEnd"/>
      <w:r>
        <w:t xml:space="preserve"> Free</w:t>
      </w:r>
    </w:p>
    <w:p w14:paraId="75A4B1A5" w14:textId="77777777" w:rsidR="00FE7684" w:rsidRDefault="00FE7684" w:rsidP="00C25E41">
      <w:pPr>
        <w:ind w:firstLine="720"/>
      </w:pPr>
    </w:p>
    <w:sectPr w:rsidR="00FE7684" w:rsidSect="00764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52AC7"/>
    <w:multiLevelType w:val="hybridMultilevel"/>
    <w:tmpl w:val="15549CF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F1E81"/>
    <w:multiLevelType w:val="hybridMultilevel"/>
    <w:tmpl w:val="CA8E51F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1C339A"/>
    <w:multiLevelType w:val="hybridMultilevel"/>
    <w:tmpl w:val="0FE88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F15D1"/>
    <w:multiLevelType w:val="hybridMultilevel"/>
    <w:tmpl w:val="657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571D3"/>
    <w:multiLevelType w:val="hybridMultilevel"/>
    <w:tmpl w:val="E9AAA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AA"/>
    <w:rsid w:val="00034701"/>
    <w:rsid w:val="00037FA9"/>
    <w:rsid w:val="00056A56"/>
    <w:rsid w:val="00056C13"/>
    <w:rsid w:val="00066935"/>
    <w:rsid w:val="000C218B"/>
    <w:rsid w:val="000E70CF"/>
    <w:rsid w:val="00104E63"/>
    <w:rsid w:val="0011277D"/>
    <w:rsid w:val="001367FF"/>
    <w:rsid w:val="0014678F"/>
    <w:rsid w:val="00157C90"/>
    <w:rsid w:val="00160508"/>
    <w:rsid w:val="00167C7D"/>
    <w:rsid w:val="001961BE"/>
    <w:rsid w:val="0019747F"/>
    <w:rsid w:val="00197B43"/>
    <w:rsid w:val="001C13A7"/>
    <w:rsid w:val="001C16AA"/>
    <w:rsid w:val="00234E30"/>
    <w:rsid w:val="0028519C"/>
    <w:rsid w:val="002908AC"/>
    <w:rsid w:val="002A1FBC"/>
    <w:rsid w:val="002A2153"/>
    <w:rsid w:val="002C1859"/>
    <w:rsid w:val="002F0309"/>
    <w:rsid w:val="0030668E"/>
    <w:rsid w:val="00326EC6"/>
    <w:rsid w:val="003431F0"/>
    <w:rsid w:val="003566EF"/>
    <w:rsid w:val="003F0386"/>
    <w:rsid w:val="004370EB"/>
    <w:rsid w:val="0048621D"/>
    <w:rsid w:val="0049622C"/>
    <w:rsid w:val="004C02D5"/>
    <w:rsid w:val="004C3E0A"/>
    <w:rsid w:val="00511DE7"/>
    <w:rsid w:val="00536679"/>
    <w:rsid w:val="00567A8E"/>
    <w:rsid w:val="005D26C7"/>
    <w:rsid w:val="00662D46"/>
    <w:rsid w:val="0067474C"/>
    <w:rsid w:val="006D1224"/>
    <w:rsid w:val="006D345F"/>
    <w:rsid w:val="006D3BBA"/>
    <w:rsid w:val="006D636D"/>
    <w:rsid w:val="006E6F05"/>
    <w:rsid w:val="007051BB"/>
    <w:rsid w:val="00756DCC"/>
    <w:rsid w:val="007646CC"/>
    <w:rsid w:val="007A4366"/>
    <w:rsid w:val="007A6CC8"/>
    <w:rsid w:val="007D1F39"/>
    <w:rsid w:val="007E5A6A"/>
    <w:rsid w:val="007F7930"/>
    <w:rsid w:val="008165C9"/>
    <w:rsid w:val="00900354"/>
    <w:rsid w:val="00954C0B"/>
    <w:rsid w:val="009718F2"/>
    <w:rsid w:val="00A01125"/>
    <w:rsid w:val="00A135E6"/>
    <w:rsid w:val="00A6250C"/>
    <w:rsid w:val="00AC0E5B"/>
    <w:rsid w:val="00AC7199"/>
    <w:rsid w:val="00AD3696"/>
    <w:rsid w:val="00AF57B6"/>
    <w:rsid w:val="00B55045"/>
    <w:rsid w:val="00B8220E"/>
    <w:rsid w:val="00B8416F"/>
    <w:rsid w:val="00BA76A3"/>
    <w:rsid w:val="00BB56D2"/>
    <w:rsid w:val="00BB5A43"/>
    <w:rsid w:val="00BD22E3"/>
    <w:rsid w:val="00BE78E9"/>
    <w:rsid w:val="00BF3EC2"/>
    <w:rsid w:val="00C21DD4"/>
    <w:rsid w:val="00C23457"/>
    <w:rsid w:val="00C25E41"/>
    <w:rsid w:val="00C3509F"/>
    <w:rsid w:val="00C76B44"/>
    <w:rsid w:val="00C92C4D"/>
    <w:rsid w:val="00CA1026"/>
    <w:rsid w:val="00CB42A2"/>
    <w:rsid w:val="00CE45CA"/>
    <w:rsid w:val="00D15C06"/>
    <w:rsid w:val="00D41A93"/>
    <w:rsid w:val="00D57A42"/>
    <w:rsid w:val="00D75DC4"/>
    <w:rsid w:val="00D90B56"/>
    <w:rsid w:val="00D9450A"/>
    <w:rsid w:val="00D96693"/>
    <w:rsid w:val="00DC7D31"/>
    <w:rsid w:val="00E4405C"/>
    <w:rsid w:val="00EB5DE4"/>
    <w:rsid w:val="00ED4CF9"/>
    <w:rsid w:val="00F45396"/>
    <w:rsid w:val="00F565E7"/>
    <w:rsid w:val="00F74AD8"/>
    <w:rsid w:val="00F9668E"/>
    <w:rsid w:val="00F9762E"/>
    <w:rsid w:val="00FB6AE6"/>
    <w:rsid w:val="00FD032C"/>
    <w:rsid w:val="00FE362E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EF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E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E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teseerx.ist.psu.edu/viewdoc/download?doi=10.1.1.646.2663&amp;rep=rep1&amp;type=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rochester.edu/u/qyou/papers/sentiment_analysis_final.pdf" TargetMode="External"/><Relationship Id="rId5" Type="http://schemas.openxmlformats.org/officeDocument/2006/relationships/hyperlink" Target="http://citeseerx.ist.psu.edu/viewdoc/download;jsessionid=09C366CADD5CA98A497C89D249DBF8D1?doi=10.1.1.676.7411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Olaru Gabriel</cp:lastModifiedBy>
  <cp:revision>3</cp:revision>
  <dcterms:created xsi:type="dcterms:W3CDTF">2016-10-18T18:47:00Z</dcterms:created>
  <dcterms:modified xsi:type="dcterms:W3CDTF">2016-10-18T18:54:00Z</dcterms:modified>
</cp:coreProperties>
</file>