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4A9FE0"/>
          <w:sz w:val="52"/>
          <w:szCs w:val="52"/>
        </w:rPr>
        <w:t xml:space="preserve">Bad Weather Park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Sistema de Gerenciamento de Estacionamento</w:t>
      </w:r>
    </w:p>
    <w:p>
      <w:pPr>
        <w:spacing w:after="28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Storyboard por Ator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Storyboard — Bad Weather Park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Este documento apresenta o storyboard do sistema organizado por ator, detalhando o fluxo de passos, a descrição de cada etapa e os requisitos funcionais envolvidos.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1. Cliente</w:t>
      </w:r>
    </w:p>
    <w:p>
      <w:p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Motorista que utiliza o estacionamento. Interage com o sistema no momento do pagamento.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Chegada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Recebe a vaga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Período de uso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Escolha do pagamento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Saída liberada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Motorista aproxima o veículo da entrada do estacionamento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Caixa informa o número da vaga disponível ao cliente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Veículo permanece estacionado; tempo é contabilizado pelo sistema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Cliente seleciona o método: Cartão, PIX, Dinheiro ou QR Code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Pagamento confirmado; cliente retira o veículo do pátio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FBF"/>
                <w:sz w:val="18"/>
                <w:szCs w:val="18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FBF"/>
                <w:sz w:val="18"/>
                <w:szCs w:val="18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18"/>
                <w:szCs w:val="18"/>
              </w:rPr>
              <w:t xml:space="preserve">RF03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18"/>
                <w:szCs w:val="18"/>
              </w:rPr>
              <w:t xml:space="preserve">RF07–RF10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18"/>
                <w:szCs w:val="18"/>
              </w:rPr>
              <w:t xml:space="preserve">RF02, RF11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 Caixa</w:t>
      </w:r>
    </w:p>
    <w:p>
      <w:p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Funcionário responsável pelo registro de entrada e saída, e pelo processamento do pagamento.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Consulta o mapa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Registra a entrada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Exibe o resumo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Processa pagamento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Registra a saída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Verifica vagas livres por setor antes de registrar a entrada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Preenche placa, nome, modelo, cor e confirma a vaga sortada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Apresenta tempo de permanência, tarifa e valor total ao cliente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Seleciona o método e confirma a cobrança no sistema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Finaliza o processo, libera a vaga e atualiza o painel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RF04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RF01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RF11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RF07–RF10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RF02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3. Manobrista</w:t>
      </w:r>
    </w:p>
    <w:p>
      <w:p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Funcionário responsável pela movimentação física dos veículos no pátio.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Consulta o painel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Posiciona o veículo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Acompanha movimentação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Visualiza veículos presentes, placas e horários de entrada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Estaciona o veículo na vaga indicada pelo caixa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Monitora entradas e saídas em tempo real pelo painel do pátio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RF06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RF06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 Supervisor</w:t>
      </w:r>
    </w:p>
    <w:p>
      <w:p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Monitora a operação do estacionamento, acompanha estatísticas e consulta o histórico do dia.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Visualiza estatísticas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Consulta o histórico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Acompanha entradas, saídas, vagas livres e receita acumulada do 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Filtra movimentações por placa, tipo de operação ou método de pagamento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RF13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RF12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 Administrador</w:t>
      </w:r>
    </w:p>
    <w:p>
      <w:p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Gerencia os usuários e as permissões de acesso ao sistema.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Acessa gestão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Cadastra ou edita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Define perfil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Ativa ou desativa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Abre a tela de gerenciamento de usuários do sistema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F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Preenche nome, e-mail, senha e perfil do usuário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Atribui o papel: Administrador, Supervisor ou Operador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F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Gerencia o status da conta sem precisar excluí-la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RF14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RF14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RF15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RF14</w:t>
            </w:r>
          </w:p>
        </w:tc>
      </w:tr>
    </w:tbl>
    <w:p>
      <w:pPr>
        <w:spacing w:after="80"/>
      </w:pPr>
      <w:r>
        <w:t xml:space="preserve"/>
      </w:r>
    </w:p>
    <w:sectPr>
      <w:footerReference w:type="default" r:id="rId7"/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Bad Weather Park  ·  Storyboard  ·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2026-05-13T23:39:19.051Z</dcterms:created>
  <dcterms:modified xsi:type="dcterms:W3CDTF">2026-05-13T23:39:19.051Z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