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-308610</wp:posOffset>
            </wp:positionH>
            <wp:positionV relativeFrom="paragraph">
              <wp:posOffset>1548130</wp:posOffset>
            </wp:positionV>
            <wp:extent cx="2676525" cy="1606550"/>
            <wp:effectExtent l="0" t="0" r="0" b="0"/>
            <wp:wrapNone/>
            <wp:docPr id="1" name="Imagen 2" descr="Tablet RCA 7&quot;, Intel Atom, 1GB , 16GB-RCT6873W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Tablet RCA 7&quot;, Intel Atom, 1GB , 16GB-RCT6873W4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3063240</wp:posOffset>
            </wp:positionH>
            <wp:positionV relativeFrom="paragraph">
              <wp:posOffset>-795020</wp:posOffset>
            </wp:positionV>
            <wp:extent cx="2143125" cy="2143125"/>
            <wp:effectExtent l="0" t="0" r="0" b="0"/>
            <wp:wrapNone/>
            <wp:docPr id="2" name="Imagen 5" descr="53.900+ Base De Datos Ilustraciones de Stock, gráficos vectoriales libres de  derechos y clip art - iStock | Data base, Clientes, Mark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53.900+ Base De Datos Ilustraciones de Stock, gráficos vectoriales libres de  derechos y clip art - iStock | Data base, Clientes, Marketi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57150" distB="38100" distL="19050" distR="0" simplePos="0" locked="0" layoutInCell="0" allowOverlap="1" relativeHeight="9" wp14:anchorId="195EEC91">
                <wp:simplePos x="0" y="0"/>
                <wp:positionH relativeFrom="column">
                  <wp:posOffset>795655</wp:posOffset>
                </wp:positionH>
                <wp:positionV relativeFrom="paragraph">
                  <wp:posOffset>299085</wp:posOffset>
                </wp:positionV>
                <wp:extent cx="2628900" cy="1181100"/>
                <wp:effectExtent l="15875" t="11430" r="635" b="34925"/>
                <wp:wrapNone/>
                <wp:docPr id="3" name="Conector recto de flech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9080" cy="118116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6" stroked="t" o:allowincell="f" style="position:absolute;margin-left:62.65pt;margin-top:23.55pt;width:206.95pt;height:92.95pt;flip:y;mso-wrap-style:none;v-text-anchor:middle" wp14:anchorId="195EEC91" type="_x0000_t32">
                <v:fill o:detectmouseclick="t" on="false"/>
                <v:stroke color="#4472c4" weight="7632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47625" distL="38100" distR="28575" simplePos="0" locked="0" layoutInCell="0" allowOverlap="1" relativeHeight="10" wp14:anchorId="7F03E150">
                <wp:simplePos x="0" y="0"/>
                <wp:positionH relativeFrom="column">
                  <wp:posOffset>2120265</wp:posOffset>
                </wp:positionH>
                <wp:positionV relativeFrom="paragraph">
                  <wp:posOffset>843280</wp:posOffset>
                </wp:positionV>
                <wp:extent cx="1266825" cy="581025"/>
                <wp:effectExtent l="635" t="35560" r="16510" b="8890"/>
                <wp:wrapNone/>
                <wp:docPr id="4" name="Conector recto de flech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6840" cy="58104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7" stroked="t" o:allowincell="f" style="position:absolute;margin-left:166.95pt;margin-top:66.4pt;width:99.7pt;height:45.7pt;flip:x;mso-wrap-style:none;v-text-anchor:middle" wp14:anchorId="7F03E150" type="_x0000_t32">
                <v:fill o:detectmouseclick="t" on="false"/>
                <v:stroke color="#4472c4" weight="7632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8575" distL="0" distR="28575" simplePos="0" locked="0" layoutInCell="0" allowOverlap="1" relativeHeight="16" wp14:anchorId="2871B19A">
                <wp:simplePos x="0" y="0"/>
                <wp:positionH relativeFrom="column">
                  <wp:posOffset>4291965</wp:posOffset>
                </wp:positionH>
                <wp:positionV relativeFrom="paragraph">
                  <wp:posOffset>24765</wp:posOffset>
                </wp:positionV>
                <wp:extent cx="1609725" cy="504825"/>
                <wp:effectExtent l="3810" t="3810" r="2540" b="2540"/>
                <wp:wrapNone/>
                <wp:docPr id="5" name="Cuadro de tex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50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BASE DE DATOS SQL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6" path="m0,0l-2147483645,0l-2147483645,-2147483646l0,-2147483646xe" fillcolor="white" stroked="t" o:allowincell="f" style="position:absolute;margin-left:337.95pt;margin-top:1.95pt;width:126.7pt;height:39.7pt;mso-wrap-style:square;v-text-anchor:top" wp14:anchorId="2871B19A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BASE DE DATOS SQL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8100" distB="57150" distL="19050" distR="66675" simplePos="0" locked="0" layoutInCell="0" allowOverlap="1" relativeHeight="11" wp14:anchorId="7FF78443">
                <wp:simplePos x="0" y="0"/>
                <wp:positionH relativeFrom="column">
                  <wp:posOffset>2539365</wp:posOffset>
                </wp:positionH>
                <wp:positionV relativeFrom="paragraph">
                  <wp:posOffset>129540</wp:posOffset>
                </wp:positionV>
                <wp:extent cx="2676525" cy="1123950"/>
                <wp:effectExtent l="15875" t="35560" r="0" b="17780"/>
                <wp:wrapNone/>
                <wp:docPr id="7" name="Conector recto de flech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00" cy="112392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" stroked="t" o:allowincell="f" style="position:absolute;margin-left:199.95pt;margin-top:10.2pt;width:210.7pt;height:88.45pt;mso-wrap-style:none;v-text-anchor:middle" wp14:anchorId="7FF78443" type="_x0000_t32">
                <v:fill o:detectmouseclick="t" on="false"/>
                <v:stroke color="#ed7d31" weight="7632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76200" distB="47625" distL="0" distR="19050" simplePos="0" locked="0" layoutInCell="0" allowOverlap="1" relativeHeight="12" wp14:anchorId="4210FB26">
                <wp:simplePos x="0" y="0"/>
                <wp:positionH relativeFrom="column">
                  <wp:posOffset>2471420</wp:posOffset>
                </wp:positionH>
                <wp:positionV relativeFrom="paragraph">
                  <wp:posOffset>167640</wp:posOffset>
                </wp:positionV>
                <wp:extent cx="1390650" cy="523875"/>
                <wp:effectExtent l="635" t="27305" r="13970" b="36195"/>
                <wp:wrapNone/>
                <wp:docPr id="8" name="Conector recto de flech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0680" cy="52380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" stroked="t" o:allowincell="f" style="position:absolute;margin-left:194.6pt;margin-top:13.2pt;width:109.45pt;height:41.2pt;flip:xy;mso-wrap-style:none;v-text-anchor:middle" wp14:anchorId="4210FB26" type="_x0000_t32">
                <v:fill o:detectmouseclick="t" on="false"/>
                <v:stroke color="#ed7d31" weight="7632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3701415</wp:posOffset>
            </wp:positionH>
            <wp:positionV relativeFrom="paragraph">
              <wp:posOffset>206375</wp:posOffset>
            </wp:positionV>
            <wp:extent cx="2177415" cy="1590675"/>
            <wp:effectExtent l="0" t="0" r="0" b="0"/>
            <wp:wrapNone/>
            <wp:docPr id="9" name="Imagen 8" descr="Arduino Uno REV3 [A000066] : Amazon.com.mx: Electrón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Arduino Uno REV3 [A000066] : Amazon.com.mx: Electrónico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-213360</wp:posOffset>
            </wp:positionH>
            <wp:positionV relativeFrom="paragraph">
              <wp:posOffset>263525</wp:posOffset>
            </wp:positionV>
            <wp:extent cx="1847850" cy="2466975"/>
            <wp:effectExtent l="0" t="0" r="0" b="0"/>
            <wp:wrapNone/>
            <wp:docPr id="10" name="Imagen 11" descr="ZKTECO PROBG2030LLED - Barrera Vehicular Izquierda con Servo Motor / Brazo  LED de 3 Metros / 0.9 Segundos / Bajo Mantenimiento / 24 V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1" descr="ZKTECO PROBG2030LLED - Barrera Vehicular Izquierda con Servo Motor / Brazo  LED de 3 Metros / 0.9 Segundos / Bajo Mantenimiento / 24 VD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28575" distL="0" distR="19050" simplePos="0" locked="0" layoutInCell="0" allowOverlap="1" relativeHeight="18" wp14:anchorId="693E97A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2348865" cy="676275"/>
                <wp:effectExtent l="3810" t="3810" r="2540" b="2540"/>
                <wp:wrapNone/>
                <wp:docPr id="11" name="Cuadro de tex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00" cy="67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TABLET Y LECTOR QR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(INTERACCION USUARIO)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6" path="m0,0l-2147483645,0l-2147483645,-2147483646l0,-2147483646xe" fillcolor="white" stroked="t" o:allowincell="f" style="position:absolute;margin-left:0pt;margin-top:0.45pt;width:184.9pt;height:53.2pt;mso-wrap-style:square;v-text-anchor:top" wp14:anchorId="693E97A1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TABLET Y LECTOR QR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(INTERACCION USUARIO)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33350" distB="57150" distL="0" distR="19050" simplePos="0" locked="0" layoutInCell="0" allowOverlap="1" relativeHeight="13" wp14:anchorId="074F5D00">
                <wp:simplePos x="0" y="0"/>
                <wp:positionH relativeFrom="margin">
                  <wp:posOffset>1728470</wp:posOffset>
                </wp:positionH>
                <wp:positionV relativeFrom="paragraph">
                  <wp:posOffset>139065</wp:posOffset>
                </wp:positionV>
                <wp:extent cx="1905000" cy="190500"/>
                <wp:effectExtent l="635" t="92075" r="3810" b="38100"/>
                <wp:wrapNone/>
                <wp:docPr id="13" name="Conector recto de flech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05120" cy="19044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2" stroked="t" o:allowincell="f" style="position:absolute;margin-left:136.1pt;margin-top:10.95pt;width:149.95pt;height:14.95pt;flip:xy;mso-wrap-style:none;v-text-anchor:middle;mso-position-horizontal-relative:margin" wp14:anchorId="074F5D00" type="_x0000_t32">
                <v:fill o:detectmouseclick="t" on="false"/>
                <v:stroke color="black" weight="7632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375" w:leader="none"/>
        </w:tabs>
        <w:rPr/>
      </w:pPr>
      <w:r>
        <mc:AlternateContent>
          <mc:Choice Requires="wps">
            <w:drawing>
              <wp:anchor behindDoc="0" distT="0" distB="28575" distL="0" distR="28575" simplePos="0" locked="0" layoutInCell="0" allowOverlap="1" relativeHeight="20" wp14:anchorId="12081714">
                <wp:simplePos x="0" y="0"/>
                <wp:positionH relativeFrom="column">
                  <wp:posOffset>4562475</wp:posOffset>
                </wp:positionH>
                <wp:positionV relativeFrom="paragraph">
                  <wp:posOffset>10160</wp:posOffset>
                </wp:positionV>
                <wp:extent cx="1609725" cy="504825"/>
                <wp:effectExtent l="3810" t="3810" r="2540" b="2540"/>
                <wp:wrapNone/>
                <wp:docPr id="14" name="Cuadro de tex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50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CONTROLADOR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6" path="m0,0l-2147483645,0l-2147483645,-2147483646l0,-2147483646xe" fillcolor="white" stroked="t" o:allowincell="f" style="position:absolute;margin-left:359.25pt;margin-top:0.8pt;width:126.7pt;height:39.7pt;mso-wrap-style:square;v-text-anchor:top" wp14:anchorId="12081714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CONTROLADOR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8575" distL="0" distR="28575" simplePos="0" locked="0" layoutInCell="0" allowOverlap="1" relativeHeight="22" wp14:anchorId="0BC91D9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09725" cy="504825"/>
                <wp:effectExtent l="3810" t="3810" r="2540" b="2540"/>
                <wp:wrapNone/>
                <wp:docPr id="16" name="Cuadro de tex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50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BRAZO MECANICO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6" path="m0,0l-2147483645,0l-2147483645,-2147483646l0,-2147483646xe" fillcolor="white" stroked="t" o:allowincell="f" style="position:absolute;margin-left:0pt;margin-top:0.75pt;width:126.7pt;height:39.7pt;mso-wrap-style:square;v-text-anchor:top;mso-position-horizontal:left;mso-position-horizontal-relative:margin" wp14:anchorId="0BC91D99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b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BRAZO MECANICO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3777615</wp:posOffset>
            </wp:positionH>
            <wp:positionV relativeFrom="paragraph">
              <wp:posOffset>7620</wp:posOffset>
            </wp:positionV>
            <wp:extent cx="1276350" cy="1276350"/>
            <wp:effectExtent l="0" t="0" r="0" b="0"/>
            <wp:wrapNone/>
            <wp:docPr id="18" name="Imagen 14" descr="Descubriendo los códigos QR – Boreal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4" descr="Descubriendo los códigos QR – Borealtec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/>
      </w:pPr>
      <w:r>
        <w:rPr/>
        <w:drawing>
          <wp:anchor behindDoc="1" distT="0" distB="0" distL="0" distR="0" simplePos="0" locked="0" layoutInCell="0" allowOverlap="1" relativeHeight="6">
            <wp:simplePos x="0" y="0"/>
            <wp:positionH relativeFrom="margin">
              <wp:posOffset>66675</wp:posOffset>
            </wp:positionH>
            <wp:positionV relativeFrom="paragraph">
              <wp:posOffset>381000</wp:posOffset>
            </wp:positionV>
            <wp:extent cx="2676525" cy="1606550"/>
            <wp:effectExtent l="0" t="0" r="0" b="0"/>
            <wp:wrapNone/>
            <wp:docPr id="19" name="Imagen 1854282911" descr="Tablet RCA 7&quot;, Intel Atom, 1GB , 16GB-RCT6873W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854282911" descr="Tablet RCA 7&quot;, Intel Atom, 1GB , 16GB-RCT6873W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3729990</wp:posOffset>
            </wp:positionH>
            <wp:positionV relativeFrom="paragraph">
              <wp:posOffset>1245870</wp:posOffset>
            </wp:positionV>
            <wp:extent cx="1505585" cy="561975"/>
            <wp:effectExtent l="0" t="0" r="0" b="0"/>
            <wp:wrapNone/>
            <wp:docPr id="20" name="Imagen 15" descr="Por qué la imagen del codigo de barras tiene que ser vectoria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5" descr="Por qué la imagen del codigo de barras tiene que ser vectorial?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57150" distB="28575" distL="19050" distR="19050" simplePos="0" locked="0" layoutInCell="0" allowOverlap="1" relativeHeight="14" wp14:anchorId="157D7184">
                <wp:simplePos x="0" y="0"/>
                <wp:positionH relativeFrom="column">
                  <wp:posOffset>2548255</wp:posOffset>
                </wp:positionH>
                <wp:positionV relativeFrom="paragraph">
                  <wp:posOffset>216535</wp:posOffset>
                </wp:positionV>
                <wp:extent cx="1143000" cy="371475"/>
                <wp:effectExtent l="6350" t="19685" r="0" b="18415"/>
                <wp:wrapNone/>
                <wp:docPr id="21" name="Conector recto de flech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0" cy="3715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3" stroked="t" o:allowincell="f" style="position:absolute;margin-left:200.65pt;margin-top:17.05pt;width:89.95pt;height:29.2pt;flip:y;mso-wrap-style:none;v-text-anchor:middle" wp14:anchorId="157D7184" type="_x0000_t32">
                <v:fill o:detectmouseclick="t" on="false"/>
                <v:stroke color="#4472c4" weight="3816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38100" distL="19050" distR="38100" simplePos="0" locked="0" layoutInCell="0" allowOverlap="1" relativeHeight="15" wp14:anchorId="394E6ED6">
                <wp:simplePos x="0" y="0"/>
                <wp:positionH relativeFrom="column">
                  <wp:posOffset>2577465</wp:posOffset>
                </wp:positionH>
                <wp:positionV relativeFrom="paragraph">
                  <wp:posOffset>645795</wp:posOffset>
                </wp:positionV>
                <wp:extent cx="952500" cy="647700"/>
                <wp:effectExtent l="10795" t="15875" r="635" b="635"/>
                <wp:wrapNone/>
                <wp:docPr id="22" name="Conector recto de flech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6476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3" stroked="t" o:allowincell="f" style="position:absolute;margin-left:202.95pt;margin-top:50.85pt;width:74.95pt;height:50.95pt;mso-wrap-style:none;v-text-anchor:middle" wp14:anchorId="394E6ED6" type="_x0000_t32">
                <v:fill o:detectmouseclick="t" on="false"/>
                <v:stroke color="#4472c4" weight="3816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15" w:leader="none"/>
        </w:tabs>
        <w:spacing w:before="0" w:after="160"/>
        <w:rPr/>
      </w:pPr>
      <w:r>
        <mc:AlternateContent>
          <mc:Choice Requires="wps">
            <w:drawing>
              <wp:anchor behindDoc="0" distT="0" distB="28575" distL="0" distR="19050" simplePos="0" locked="0" layoutInCell="0" allowOverlap="1" relativeHeight="24" wp14:anchorId="36E34D58">
                <wp:simplePos x="0" y="0"/>
                <wp:positionH relativeFrom="column">
                  <wp:posOffset>1053465</wp:posOffset>
                </wp:positionH>
                <wp:positionV relativeFrom="paragraph">
                  <wp:posOffset>294005</wp:posOffset>
                </wp:positionV>
                <wp:extent cx="2762250" cy="504825"/>
                <wp:effectExtent l="3175" t="3810" r="3175" b="2540"/>
                <wp:wrapNone/>
                <wp:docPr id="23" name="Cuadro de tex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80" cy="50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LECTOR DE CODIGOS QR Y DE BARRAS MEDIANTE CAMARA FRONTAL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6" path="m0,0l-2147483645,0l-2147483645,-2147483646l0,-2147483646xe" fillcolor="white" stroked="t" o:allowincell="f" style="position:absolute;margin-left:82.95pt;margin-top:23.15pt;width:217.45pt;height:39.7pt;mso-wrap-style:square;v-text-anchor:top" wp14:anchorId="36E34D58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LECTOR DE CODIGOS QR Y DE BARRAS MEDIANTE CAMARA FRONTAL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MX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1.jpe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1</Pages>
  <Words>23</Words>
  <Characters>120</Characters>
  <CharactersWithSpaces>139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2023-12-10T20:43:00Z</dcterms:created>
  <dc:creator>gabriel ordaz</dc:creator>
  <dc:description/>
  <dc:language>es-MX</dc:language>
  <cp:lastModifiedBy/>
  <dcterms:modified xsi:type="dcterms:W3CDTF">2023-12-10T19:59:46Z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