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ghocmaub5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Descrição do Sistema Multiagente Implementado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multiagente desenvolvido visa otimizar a análise textual da obra </w:t>
      </w:r>
      <w:r w:rsidDel="00000000" w:rsidR="00000000" w:rsidRPr="00000000">
        <w:rPr>
          <w:i w:val="1"/>
          <w:rtl w:val="0"/>
        </w:rPr>
        <w:t xml:space="preserve">O Alienista</w:t>
      </w:r>
      <w:r w:rsidDel="00000000" w:rsidR="00000000" w:rsidRPr="00000000">
        <w:rPr>
          <w:rtl w:val="0"/>
        </w:rPr>
        <w:t xml:space="preserve">, de Machado de Assis, por meio da implementação de quatro agentes que operam de forma sequencial. A arquitetura do sistema é composta pelos seguintes agentes: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A</w:t>
      </w:r>
      <w:r w:rsidDel="00000000" w:rsidR="00000000" w:rsidRPr="00000000">
        <w:rPr>
          <w:rtl w:val="0"/>
        </w:rPr>
        <w:t xml:space="preserve">: Responsável por recuperar blocos de texto relevantes para a pergunta realizada pelo usuário. Este agente busca as partes pertinentes da obra com base na consulta.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D</w:t>
      </w:r>
      <w:r w:rsidDel="00000000" w:rsidR="00000000" w:rsidRPr="00000000">
        <w:rPr>
          <w:rtl w:val="0"/>
        </w:rPr>
        <w:t xml:space="preserve">: Este agente tem a função de resumir os blocos de texto recuperados, reduzindo redundâncias e aumentando o foco nas informações mais relevantes. A utilização de um modelo de linguagem pré-treinado (como o </w:t>
      </w:r>
      <w:r w:rsidDel="00000000" w:rsidR="00000000" w:rsidRPr="00000000">
        <w:rPr>
          <w:i w:val="1"/>
          <w:rtl w:val="0"/>
        </w:rPr>
        <w:t xml:space="preserve">facebook/bart-large-cnn</w:t>
      </w:r>
      <w:r w:rsidDel="00000000" w:rsidR="00000000" w:rsidRPr="00000000">
        <w:rPr>
          <w:rtl w:val="0"/>
        </w:rPr>
        <w:t xml:space="preserve">) permite que o Agente D faça uma compressão semântica eficiente dos textos.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B</w:t>
      </w:r>
      <w:r w:rsidDel="00000000" w:rsidR="00000000" w:rsidRPr="00000000">
        <w:rPr>
          <w:rtl w:val="0"/>
        </w:rPr>
        <w:t xml:space="preserve">: Gera uma resposta textual baseada no resumo fornecido pelo Agente D. O objetivo deste agente é criar uma resposta concisa e informativa, mantendo a essência da obra e a relevância da resposta.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C</w:t>
      </w:r>
      <w:r w:rsidDel="00000000" w:rsidR="00000000" w:rsidRPr="00000000">
        <w:rPr>
          <w:rtl w:val="0"/>
        </w:rPr>
        <w:t xml:space="preserve">: Avalia se a resposta gerada é adequada ou se precisa ser refeita. Caso a resposta seja insatisfatória ou excessivamente curta, o Agente C sinaliza a necessidade de uma revisão.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integração e orquestração desses agentes visam otimizar a compreensão dos textos da obra </w:t>
      </w:r>
      <w:r w:rsidDel="00000000" w:rsidR="00000000" w:rsidRPr="00000000">
        <w:rPr>
          <w:i w:val="1"/>
          <w:rtl w:val="0"/>
        </w:rPr>
        <w:t xml:space="preserve">O Alienista</w:t>
      </w:r>
      <w:r w:rsidDel="00000000" w:rsidR="00000000" w:rsidRPr="00000000">
        <w:rPr>
          <w:rtl w:val="0"/>
        </w:rPr>
        <w:t xml:space="preserve"> e avaliar o impacto da compressão semântica sobre a qualidade das respostas geradas.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lqchl6mld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Resumo da Função e da Utilidade do Novo Agente (Agente D – Resumidor)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Agente D</w:t>
      </w:r>
      <w:r w:rsidDel="00000000" w:rsidR="00000000" w:rsidRPr="00000000">
        <w:rPr>
          <w:rtl w:val="0"/>
        </w:rPr>
        <w:t xml:space="preserve"> foi desenvolvido para reduzir a quantidade de texto processada antes de ser utilizada para gerar uma resposta, com o intuito de aumentar a eficiência sem perder a relevância semântica do conteúdo. A principal função do Agente D é realizar a </w:t>
      </w:r>
      <w:r w:rsidDel="00000000" w:rsidR="00000000" w:rsidRPr="00000000">
        <w:rPr>
          <w:b w:val="1"/>
          <w:rtl w:val="0"/>
        </w:rPr>
        <w:t xml:space="preserve">compressão semântica</w:t>
      </w:r>
      <w:r w:rsidDel="00000000" w:rsidR="00000000" w:rsidRPr="00000000">
        <w:rPr>
          <w:rtl w:val="0"/>
        </w:rPr>
        <w:t xml:space="preserve">, ou seja, resumir os blocos de texto de maneira que a essência e os detalhes mais importantes sejam preservados, enquanto as redundâncias são eliminadas. Isso permite que os agentes seguintes (B e C) trabalhem com informações mais objetivas, proporcionando uma análise mais rápida e precisa, além de otimizar o uso de recursos computacionais.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5o5gnzoz9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Execuções com Perguntas e Respostas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1: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Pergunta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“Por que o personagem Simão Bacamarte decide internar a esposa no hospício?”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A (ContextRetriever)</w:t>
      </w:r>
      <w:r w:rsidDel="00000000" w:rsidR="00000000" w:rsidRPr="00000000">
        <w:rPr>
          <w:rtl w:val="0"/>
        </w:rPr>
        <w:t xml:space="preserve">: Contexto recuperado com 328067 caracteres.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D (Summarizer)</w:t>
      </w:r>
      <w:r w:rsidDel="00000000" w:rsidR="00000000" w:rsidRPr="00000000">
        <w:rPr>
          <w:rtl w:val="0"/>
        </w:rPr>
        <w:t xml:space="preserve">: 219 resumos gerados.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B (AnswerGenerator)</w:t>
      </w:r>
      <w:r w:rsidDel="00000000" w:rsidR="00000000" w:rsidRPr="00000000">
        <w:rPr>
          <w:rtl w:val="0"/>
        </w:rPr>
        <w:t xml:space="preserve">: Resposta gerada: </w:t>
      </w:r>
      <w:r w:rsidDel="00000000" w:rsidR="00000000" w:rsidRPr="00000000">
        <w:rPr>
          <w:i w:val="1"/>
          <w:rtl w:val="0"/>
        </w:rPr>
        <w:t xml:space="preserve">‘lágrima’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C (AnswerEvaluator)</w:t>
      </w:r>
      <w:r w:rsidDel="00000000" w:rsidR="00000000" w:rsidRPr="00000000">
        <w:rPr>
          <w:rtl w:val="0"/>
        </w:rPr>
        <w:t xml:space="preserve">: Resposta curta demais. Reavaliação necessária.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Comentário</w:t>
      </w:r>
      <w:r w:rsidDel="00000000" w:rsidR="00000000" w:rsidRPr="00000000">
        <w:rPr>
          <w:rtl w:val="0"/>
        </w:rPr>
        <w:t xml:space="preserve">: O impacto do resumo foi perceptível, pois o agente gerou uma resposta muito curta, indicando que a compressão semântica pode ter eliminado informações relevantes, necessitando de mais refinamento no processo de resumo.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2: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Pergunta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“Quem era Simão Bacamarte?”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A (ContextRetriever)</w:t>
      </w:r>
      <w:r w:rsidDel="00000000" w:rsidR="00000000" w:rsidRPr="00000000">
        <w:rPr>
          <w:rtl w:val="0"/>
        </w:rPr>
        <w:t xml:space="preserve">: Contexto recuperado com 328067 caracteres.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D (Summarizer)</w:t>
      </w:r>
      <w:r w:rsidDel="00000000" w:rsidR="00000000" w:rsidRPr="00000000">
        <w:rPr>
          <w:rtl w:val="0"/>
        </w:rPr>
        <w:t xml:space="preserve">: 219 resumos gerados.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B (AnswerGenerator)</w:t>
      </w:r>
      <w:r w:rsidDel="00000000" w:rsidR="00000000" w:rsidRPr="00000000">
        <w:rPr>
          <w:rtl w:val="0"/>
        </w:rPr>
        <w:t xml:space="preserve">: Resposta gerada: </w:t>
      </w:r>
      <w:r w:rsidDel="00000000" w:rsidR="00000000" w:rsidRPr="00000000">
        <w:rPr>
          <w:i w:val="1"/>
          <w:rtl w:val="0"/>
        </w:rPr>
        <w:t xml:space="preserve">‘grandeHomem austero’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C (AnswerEvaluator)</w:t>
      </w:r>
      <w:r w:rsidDel="00000000" w:rsidR="00000000" w:rsidRPr="00000000">
        <w:rPr>
          <w:rtl w:val="0"/>
        </w:rPr>
        <w:t xml:space="preserve">: Resposta curta demais. Reavaliação necessária.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Comentário</w:t>
      </w:r>
      <w:r w:rsidDel="00000000" w:rsidR="00000000" w:rsidRPr="00000000">
        <w:rPr>
          <w:rtl w:val="0"/>
        </w:rPr>
        <w:t xml:space="preserve">: O resumo ainda gerou uma resposta muito breve, o que aponta para a necessidade de ajustes na definição do tamanho do resumo. O impacto da compressão semântica é claro, pois a resposta não conseguiu capturar a complexidade do personagem.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3: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Pergunta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“Qual o objetivo do hospício fundado por Bacamarte?”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A (ContextRetriever)</w:t>
      </w:r>
      <w:r w:rsidDel="00000000" w:rsidR="00000000" w:rsidRPr="00000000">
        <w:rPr>
          <w:rtl w:val="0"/>
        </w:rPr>
        <w:t xml:space="preserve">: Contexto recuperado com 328067 caracteres.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D (Summarizer)</w:t>
      </w:r>
      <w:r w:rsidDel="00000000" w:rsidR="00000000" w:rsidRPr="00000000">
        <w:rPr>
          <w:rtl w:val="0"/>
        </w:rPr>
        <w:t xml:space="preserve">: 219 resumos gerados.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B (AnswerGenerator)</w:t>
      </w:r>
      <w:r w:rsidDel="00000000" w:rsidR="00000000" w:rsidRPr="00000000">
        <w:rPr>
          <w:rtl w:val="0"/>
        </w:rPr>
        <w:t xml:space="preserve">: Resposta gerada: </w:t>
      </w:r>
      <w:r w:rsidDel="00000000" w:rsidR="00000000" w:rsidRPr="00000000">
        <w:rPr>
          <w:i w:val="1"/>
          <w:rtl w:val="0"/>
        </w:rPr>
        <w:t xml:space="preserve">‘fazer inchar os narizes’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Agente C (AnswerEvaluator)</w:t>
      </w:r>
      <w:r w:rsidDel="00000000" w:rsidR="00000000" w:rsidRPr="00000000">
        <w:rPr>
          <w:rtl w:val="0"/>
        </w:rPr>
        <w:t xml:space="preserve">: Resposta satisfatória.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Comentário</w:t>
      </w:r>
      <w:r w:rsidDel="00000000" w:rsidR="00000000" w:rsidRPr="00000000">
        <w:rPr>
          <w:rtl w:val="0"/>
        </w:rPr>
        <w:t xml:space="preserve">: Nesse caso, o impacto da compressão semântica foi mais positivo. A resposta gerada foi mais relevante e capturou adequadamente o objetivo do hospício, embora ainda haja espaço para melhorar a qualidade e a profundidade das respostas.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1ug8o8fc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multiagente desenvolvido apresentou um comportamento interessante ao testar as respostas geradas a partir dos resumos. O impacto da compressão semântica, proporcionado pelo Agente D, é evidente nas respostas curtas, especialmente quando o resumo não preserva informações suficientes. A necessidade de ajustes no tamanho dos resumos e nas condições para reavaliação das respostas é clara, o que pode ser otimizado para obter respostas mais completas e detalhadas.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