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horzAnchor="margin" w:tblpX="-289" w:tblpY="548"/>
        <w:tblW w:w="9032" w:type="dxa"/>
        <w:tblLook w:val="04A0" w:firstRow="1" w:lastRow="0" w:firstColumn="1" w:lastColumn="0" w:noHBand="0" w:noVBand="1"/>
      </w:tblPr>
      <w:tblGrid>
        <w:gridCol w:w="9032"/>
      </w:tblGrid>
      <w:tr w:rsidR="00933CD1" w14:paraId="4956A9FA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672A6659" w14:textId="77777777" w:rsidTr="001A5BAB">
        <w:tc>
          <w:tcPr>
            <w:tcW w:w="9032" w:type="dxa"/>
          </w:tcPr>
          <w:p w14:paraId="5AD49C8E" w14:textId="27902F3F" w:rsidR="6A7D20B9" w:rsidRDefault="6A7D20B9" w:rsidP="6A7D20B9"/>
          <w:p w14:paraId="5DAB6C7B" w14:textId="13F7FCCA" w:rsidR="0085047C" w:rsidRDefault="7639250E" w:rsidP="6A7D20B9">
            <w:pPr>
              <w:rPr>
                <w:rFonts w:ascii="Verdana" w:eastAsia="Verdana" w:hAnsi="Verdana" w:cs="Verdana"/>
              </w:rPr>
            </w:pPr>
            <w:proofErr w:type="spellStart"/>
            <w:r w:rsidRPr="6A7D20B9">
              <w:rPr>
                <w:rFonts w:ascii="Verdana" w:eastAsia="Verdana" w:hAnsi="Verdana" w:cs="Verdana"/>
              </w:rPr>
              <w:t>Espectra</w:t>
            </w:r>
            <w:proofErr w:type="spellEnd"/>
          </w:p>
          <w:p w14:paraId="02EB378F" w14:textId="77777777" w:rsidR="00216AF2" w:rsidRDefault="00216AF2" w:rsidP="006A2055"/>
        </w:tc>
      </w:tr>
      <w:tr w:rsidR="00933CD1" w14:paraId="32C7CA1F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6A05A809" w14:textId="77777777" w:rsidTr="001A5BAB">
        <w:tc>
          <w:tcPr>
            <w:tcW w:w="9032" w:type="dxa"/>
            <w:vAlign w:val="center"/>
          </w:tcPr>
          <w:p w14:paraId="04E944A9" w14:textId="09F2AE5B" w:rsidR="0085047C" w:rsidRDefault="0085047C" w:rsidP="0CDE9CA9"/>
          <w:p w14:paraId="4737FEB6" w14:textId="320B2404" w:rsidR="0085047C" w:rsidRDefault="30A3C3EA" w:rsidP="0CDE9CA9">
            <w:pPr>
              <w:jc w:val="both"/>
              <w:rPr>
                <w:rFonts w:ascii="Verdana" w:eastAsia="Verdana" w:hAnsi="Verdana" w:cs="Verdana"/>
              </w:rPr>
            </w:pPr>
            <w:r w:rsidRPr="0CDE9CA9">
              <w:rPr>
                <w:rFonts w:ascii="Verdana" w:eastAsia="Verdana" w:hAnsi="Verdana" w:cs="Verdana"/>
              </w:rPr>
              <w:t>Aplicação que servirá de apoio para psicopedagogos e familiares que lidam diretamente com crianças e jovens com autismo. O projeto contará com ferramentas que auxiliarão o profissional a realizar avaliações sobre o desenvolvimento da pessoa dentro espectro autista baseado no protocolo ABA, fazendo com que dessa forma um Plano de Ensino Individual seja desenvolvido de maneira mais eficiente, contribuindo diretamente com a melhoria das habilidades da pessoa. Os pais poderão acompanhar diretamente o desenvolvimento da criança ou do jovem, entendendo como ela está se desenvolvendo e tendo transparência acerca do que o profissional está executando.</w:t>
            </w:r>
          </w:p>
          <w:p w14:paraId="72A3D3EC" w14:textId="4AE6C474" w:rsidR="0085047C" w:rsidRDefault="0085047C" w:rsidP="0CDE9CA9">
            <w:pPr>
              <w:rPr>
                <w:rFonts w:ascii="Verdana" w:eastAsia="Verdana" w:hAnsi="Verdana" w:cs="Verdana"/>
              </w:rPr>
            </w:pPr>
          </w:p>
        </w:tc>
      </w:tr>
      <w:tr w:rsidR="00933CD1" w14:paraId="3324273A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679EB33C" w14:textId="7FFFD177" w:rsidR="00933CD1" w:rsidRPr="00933CD1" w:rsidRDefault="00933CD1" w:rsidP="0CDE9CA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CDE9CA9">
              <w:rPr>
                <w:rFonts w:ascii="Verdana" w:hAnsi="Verdana"/>
                <w:b/>
                <w:bCs/>
                <w:sz w:val="22"/>
                <w:szCs w:val="22"/>
              </w:rPr>
              <w:t>3-Nome do</w:t>
            </w:r>
            <w:r w:rsidR="000341C8">
              <w:rPr>
                <w:rFonts w:ascii="Verdana" w:hAnsi="Verdana"/>
                <w:b/>
                <w:bCs/>
                <w:sz w:val="22"/>
                <w:szCs w:val="22"/>
              </w:rPr>
              <w:t>s</w:t>
            </w:r>
            <w:r w:rsidRPr="0CDE9CA9">
              <w:rPr>
                <w:rFonts w:ascii="Verdana" w:hAnsi="Verdana"/>
                <w:b/>
                <w:bCs/>
                <w:sz w:val="22"/>
                <w:szCs w:val="22"/>
              </w:rPr>
              <w:t xml:space="preserve"> Stakeholder</w:t>
            </w:r>
            <w:r w:rsidR="000341C8">
              <w:rPr>
                <w:rFonts w:ascii="Verdana" w:hAnsi="Verdana"/>
                <w:b/>
                <w:bCs/>
                <w:sz w:val="22"/>
                <w:szCs w:val="22"/>
              </w:rPr>
              <w:t>s</w:t>
            </w:r>
          </w:p>
        </w:tc>
      </w:tr>
      <w:tr w:rsidR="00933CD1" w14:paraId="77B5D1BC" w14:textId="77777777" w:rsidTr="001A5BAB">
        <w:tc>
          <w:tcPr>
            <w:tcW w:w="9032" w:type="dxa"/>
          </w:tcPr>
          <w:p w14:paraId="0D0B940D" w14:textId="77777777" w:rsidR="00933CD1" w:rsidRDefault="00933CD1" w:rsidP="006A2055"/>
          <w:p w14:paraId="6321D19C" w14:textId="51825D02" w:rsidR="0085047C" w:rsidRDefault="00046F8B" w:rsidP="7BA3EC2C">
            <w:pPr>
              <w:rPr>
                <w:rFonts w:ascii="Verdana" w:eastAsia="Verdana" w:hAnsi="Verdana" w:cs="Verdana"/>
              </w:rPr>
            </w:pPr>
            <w:r w:rsidRPr="7BA3EC2C">
              <w:rPr>
                <w:rFonts w:ascii="Verdana" w:eastAsia="Verdana" w:hAnsi="Verdana" w:cs="Verdana"/>
              </w:rPr>
              <w:t>Gabriel Lacerda</w:t>
            </w:r>
            <w:r w:rsidR="003D159C">
              <w:rPr>
                <w:rFonts w:ascii="Verdana" w:eastAsia="Verdana" w:hAnsi="Verdana" w:cs="Verdana"/>
              </w:rPr>
              <w:t xml:space="preserve">, Maria Cecília, Enzo Carrilho, Nicolas Durão, Aline Alves, Sandra da </w:t>
            </w:r>
            <w:proofErr w:type="spellStart"/>
            <w:r w:rsidR="003D159C">
              <w:rPr>
                <w:rFonts w:ascii="Verdana" w:eastAsia="Verdana" w:hAnsi="Verdana" w:cs="Verdana"/>
              </w:rPr>
              <w:t>aM</w:t>
            </w:r>
            <w:r w:rsidR="0050054A">
              <w:rPr>
                <w:rFonts w:ascii="Verdana" w:eastAsia="Verdana" w:hAnsi="Verdana" w:cs="Verdana"/>
              </w:rPr>
              <w:t>AIS</w:t>
            </w:r>
            <w:proofErr w:type="spellEnd"/>
            <w:r w:rsidR="003D159C">
              <w:rPr>
                <w:rFonts w:ascii="Verdana" w:eastAsia="Verdana" w:hAnsi="Verdana" w:cs="Verdana"/>
              </w:rPr>
              <w:t xml:space="preserve"> (</w:t>
            </w:r>
            <w:r w:rsidR="0050054A">
              <w:rPr>
                <w:rFonts w:ascii="Verdana" w:eastAsia="Verdana" w:hAnsi="Verdana" w:cs="Verdana"/>
              </w:rPr>
              <w:t>Grupo de Apoio a Pais de Autistas</w:t>
            </w:r>
            <w:r w:rsidR="003D159C">
              <w:rPr>
                <w:rFonts w:ascii="Verdana" w:eastAsia="Verdana" w:hAnsi="Verdana" w:cs="Verdana"/>
              </w:rPr>
              <w:t>)</w:t>
            </w:r>
          </w:p>
          <w:p w14:paraId="0E27B00A" w14:textId="77777777" w:rsidR="0085047C" w:rsidRDefault="0085047C" w:rsidP="006A2055"/>
        </w:tc>
      </w:tr>
      <w:tr w:rsidR="00933CD1" w14:paraId="0BB6F0D2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60061E4C" w14:textId="77777777" w:rsidTr="001A5BAB">
        <w:tc>
          <w:tcPr>
            <w:tcW w:w="9032" w:type="dxa"/>
          </w:tcPr>
          <w:p w14:paraId="44EAFD9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12F5D313" w14:textId="77777777" w:rsidTr="001A5BAB">
        <w:tc>
          <w:tcPr>
            <w:tcW w:w="9032" w:type="dxa"/>
          </w:tcPr>
          <w:p w14:paraId="484CAA8A" w14:textId="77777777" w:rsidR="00B23D07" w:rsidRDefault="00B23D07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A624791" w14:textId="7A632343" w:rsidR="00216AF2" w:rsidRDefault="00216AF2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>Item – 1</w:t>
            </w:r>
            <w:r w:rsidR="00046F8B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EB02DE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6E4F5DD9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EB02DE">
              <w:rPr>
                <w:rFonts w:ascii="Verdana" w:hAnsi="Verdana"/>
                <w:b/>
                <w:bCs/>
                <w:sz w:val="22"/>
                <w:szCs w:val="22"/>
              </w:rPr>
              <w:t>Login</w:t>
            </w:r>
            <w:r w:rsidR="0075633A">
              <w:rPr>
                <w:rFonts w:ascii="Verdana" w:hAnsi="Verdana"/>
                <w:b/>
                <w:bCs/>
                <w:sz w:val="22"/>
                <w:szCs w:val="22"/>
              </w:rPr>
              <w:t>/Cadastro</w:t>
            </w:r>
            <w:r w:rsidR="00EB02DE">
              <w:rPr>
                <w:rFonts w:ascii="Verdana" w:hAnsi="Verdana"/>
                <w:b/>
                <w:bCs/>
                <w:sz w:val="22"/>
                <w:szCs w:val="22"/>
              </w:rPr>
              <w:t xml:space="preserve"> do Usuário</w:t>
            </w:r>
          </w:p>
          <w:p w14:paraId="4B94D5A5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14:paraId="6F25044B" w14:textId="77777777" w:rsidTr="001A5BAB">
        <w:tc>
          <w:tcPr>
            <w:tcW w:w="9032" w:type="dxa"/>
          </w:tcPr>
          <w:p w14:paraId="001A211C" w14:textId="470BD05F" w:rsidR="6A7D20B9" w:rsidRDefault="6A7D20B9"/>
          <w:tbl>
            <w:tblPr>
              <w:tblStyle w:val="TabeladeGrade4"/>
              <w:tblW w:w="8493" w:type="dxa"/>
              <w:tblLook w:val="04A0" w:firstRow="1" w:lastRow="0" w:firstColumn="1" w:lastColumn="0" w:noHBand="0" w:noVBand="1"/>
            </w:tblPr>
            <w:tblGrid>
              <w:gridCol w:w="1449"/>
              <w:gridCol w:w="3492"/>
              <w:gridCol w:w="3552"/>
            </w:tblGrid>
            <w:tr w:rsidR="00216AF2" w14:paraId="38825914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5F4BB764" w14:textId="0214BF78" w:rsidR="342A59A5" w:rsidRDefault="342A59A5" w:rsidP="0082008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92" w:type="dxa"/>
                  <w:vAlign w:val="center"/>
                </w:tcPr>
                <w:p w14:paraId="76C943B1" w14:textId="77777777" w:rsidR="00216AF2" w:rsidRPr="00216AF2" w:rsidRDefault="00216AF2" w:rsidP="0082008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552" w:type="dxa"/>
                  <w:vAlign w:val="center"/>
                </w:tcPr>
                <w:p w14:paraId="464A31F5" w14:textId="4B8B9EE3" w:rsidR="694FEDB8" w:rsidRDefault="694FEDB8" w:rsidP="0082008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EB02DE" w14:paraId="3DEEC669" w14:textId="77777777" w:rsidTr="00814FF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71B4F40" w14:textId="4AEF9B58" w:rsidR="00EB02DE" w:rsidRDefault="00EB02DE" w:rsidP="0082008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1.1</w:t>
                  </w:r>
                </w:p>
              </w:tc>
              <w:tc>
                <w:tcPr>
                  <w:tcW w:w="3492" w:type="dxa"/>
                  <w:vAlign w:val="center"/>
                </w:tcPr>
                <w:p w14:paraId="68603180" w14:textId="4C3B0658" w:rsidR="00EB02DE" w:rsidRPr="007D24AB" w:rsidRDefault="00EB02DE" w:rsidP="0082008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7D24AB">
                    <w:rPr>
                      <w:rFonts w:ascii="Verdana" w:eastAsia="Verdana" w:hAnsi="Verdana" w:cs="Verdana"/>
                      <w:b/>
                      <w:bCs/>
                    </w:rPr>
                    <w:t>Tela de login</w:t>
                  </w:r>
                </w:p>
              </w:tc>
              <w:tc>
                <w:tcPr>
                  <w:tcW w:w="3552" w:type="dxa"/>
                </w:tcPr>
                <w:p w14:paraId="53D077F1" w14:textId="77777777" w:rsidR="000E4D27" w:rsidRDefault="000E4D27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582AF65" w14:textId="10740B3A" w:rsidR="000E4D27" w:rsidRDefault="0075633A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sistema permite que o usuário insira as seguintes informações</w:t>
                  </w:r>
                  <w:r w:rsidR="000E4D27">
                    <w:rPr>
                      <w:rFonts w:ascii="Verdana" w:eastAsia="Verdana" w:hAnsi="Verdana" w:cs="Verdana"/>
                    </w:rPr>
                    <w:t xml:space="preserve"> obrigatórios para efetuar o login:</w:t>
                  </w:r>
                  <w:r w:rsidR="00EB02DE">
                    <w:rPr>
                      <w:rFonts w:ascii="Verdana" w:eastAsia="Verdana" w:hAnsi="Verdana" w:cs="Verdana"/>
                    </w:rPr>
                    <w:t xml:space="preserve"> </w:t>
                  </w:r>
                </w:p>
                <w:p w14:paraId="6AD56536" w14:textId="57D37AB3" w:rsidR="000E4D27" w:rsidRDefault="000E4D27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73C87D4" w14:textId="7E049F5E" w:rsidR="000E4D27" w:rsidRDefault="00506398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 w:rsidR="000E4D27" w:rsidRPr="00E332FD">
                    <w:rPr>
                      <w:rFonts w:ascii="Verdana" w:eastAsia="Verdana" w:hAnsi="Verdana" w:cs="Verdana"/>
                      <w:b/>
                      <w:bCs/>
                    </w:rPr>
                    <w:t>E-mail</w:t>
                  </w:r>
                  <w:r w:rsidR="00E332FD">
                    <w:rPr>
                      <w:rFonts w:ascii="Verdana" w:eastAsia="Verdana" w:hAnsi="Verdana" w:cs="Verdana"/>
                      <w:b/>
                      <w:bCs/>
                    </w:rPr>
                    <w:t xml:space="preserve"> </w:t>
                  </w:r>
                  <w:r w:rsidR="00BD7A50">
                    <w:rPr>
                      <w:rFonts w:ascii="Verdana" w:eastAsia="Verdana" w:hAnsi="Verdana" w:cs="Verdana"/>
                    </w:rPr>
                    <w:t xml:space="preserve">(Deve validar </w:t>
                  </w:r>
                  <w:r w:rsidR="00E332FD">
                    <w:rPr>
                      <w:rFonts w:ascii="Verdana" w:eastAsia="Verdana" w:hAnsi="Verdana" w:cs="Verdana"/>
                    </w:rPr>
                    <w:t>se realmente existe esse e-mail cadastrado no sistema</w:t>
                  </w:r>
                  <w:r w:rsidR="004B3733">
                    <w:rPr>
                      <w:rFonts w:ascii="Verdana" w:eastAsia="Verdana" w:hAnsi="Verdana" w:cs="Verdana"/>
                    </w:rPr>
                    <w:t>, e se ele respeita o formato “usuario@dominio.com”</w:t>
                  </w:r>
                  <w:r w:rsidR="00BD7A50">
                    <w:rPr>
                      <w:rFonts w:ascii="Verdana" w:eastAsia="Verdana" w:hAnsi="Verdana" w:cs="Verdana"/>
                    </w:rPr>
                    <w:t>)</w:t>
                  </w:r>
                  <w:r>
                    <w:rPr>
                      <w:rFonts w:ascii="Verdana" w:eastAsia="Verdana" w:hAnsi="Verdana" w:cs="Verdana"/>
                    </w:rPr>
                    <w:t>.</w:t>
                  </w:r>
                </w:p>
                <w:p w14:paraId="35401B5E" w14:textId="77777777" w:rsidR="00506398" w:rsidRDefault="00506398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AEFFE6F" w14:textId="1CB2F9AB" w:rsidR="00BD7A50" w:rsidRPr="000E4D27" w:rsidRDefault="00506398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lastRenderedPageBreak/>
                    <w:t>-</w:t>
                  </w:r>
                  <w:r w:rsidRPr="00E332FD">
                    <w:rPr>
                      <w:rFonts w:ascii="Verdana" w:eastAsia="Verdana" w:hAnsi="Verdana" w:cs="Verdana"/>
                      <w:b/>
                      <w:bCs/>
                    </w:rPr>
                    <w:t>Senha</w:t>
                  </w:r>
                  <w:r w:rsidR="00E332FD">
                    <w:rPr>
                      <w:rFonts w:ascii="Verdana" w:eastAsia="Verdana" w:hAnsi="Verdana" w:cs="Verdana"/>
                      <w:b/>
                      <w:bCs/>
                    </w:rPr>
                    <w:t xml:space="preserve"> </w:t>
                  </w:r>
                  <w:r>
                    <w:rPr>
                      <w:rFonts w:ascii="Verdana" w:eastAsia="Verdana" w:hAnsi="Verdana" w:cs="Verdana"/>
                    </w:rPr>
                    <w:t>(Mínimo 8 caracteres, incluindo letras e números)</w:t>
                  </w:r>
                  <w:r w:rsidR="008E3921">
                    <w:rPr>
                      <w:rFonts w:ascii="Verdana" w:eastAsia="Verdana" w:hAnsi="Verdana" w:cs="Verdana"/>
                    </w:rPr>
                    <w:t>.</w:t>
                  </w:r>
                </w:p>
                <w:p w14:paraId="0D28BCF8" w14:textId="2CE91977" w:rsidR="000E4D27" w:rsidRPr="00EB02DE" w:rsidRDefault="000E4D27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7B3587" w14:paraId="6071F979" w14:textId="77777777" w:rsidTr="00814FF9">
              <w:trPr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7EAF681" w14:textId="331136E4" w:rsidR="007B3587" w:rsidRPr="0CDE9CA9" w:rsidRDefault="007B3587" w:rsidP="0082008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1.2</w:t>
                  </w:r>
                </w:p>
              </w:tc>
              <w:tc>
                <w:tcPr>
                  <w:tcW w:w="3492" w:type="dxa"/>
                  <w:vAlign w:val="center"/>
                </w:tcPr>
                <w:p w14:paraId="2BFF5FF9" w14:textId="1210058A" w:rsidR="007B3587" w:rsidRPr="007D24AB" w:rsidRDefault="007B3587" w:rsidP="0082008C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Redefinir senha</w:t>
                  </w:r>
                </w:p>
              </w:tc>
              <w:tc>
                <w:tcPr>
                  <w:tcW w:w="3552" w:type="dxa"/>
                </w:tcPr>
                <w:p w14:paraId="0EBEF84B" w14:textId="77777777" w:rsidR="007B3587" w:rsidRDefault="007B3587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8F120D6" w14:textId="1B4D7C0E" w:rsidR="0036344E" w:rsidRDefault="0036344E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Caso o usuário já tenha uma conta cadastrada</w:t>
                  </w:r>
                  <w:r w:rsidR="00272188">
                    <w:rPr>
                      <w:rFonts w:ascii="Verdana" w:eastAsia="Verdana" w:hAnsi="Verdana" w:cs="Verdana"/>
                    </w:rPr>
                    <w:t>,</w:t>
                  </w:r>
                  <w:r>
                    <w:rPr>
                      <w:rFonts w:ascii="Verdana" w:eastAsia="Verdana" w:hAnsi="Verdana" w:cs="Verdana"/>
                    </w:rPr>
                    <w:t xml:space="preserve"> porém não lembra a senha, a tela de </w:t>
                  </w:r>
                  <w:r w:rsidR="00B67559">
                    <w:rPr>
                      <w:rFonts w:ascii="Verdana" w:eastAsia="Verdana" w:hAnsi="Verdana" w:cs="Verdana"/>
                    </w:rPr>
                    <w:t xml:space="preserve">login possui uma etiqueta que quando clicada redireciona o usuário para uma tela onde </w:t>
                  </w:r>
                  <w:r w:rsidR="00B03A73">
                    <w:rPr>
                      <w:rFonts w:ascii="Verdana" w:eastAsia="Verdana" w:hAnsi="Verdana" w:cs="Verdana"/>
                    </w:rPr>
                    <w:t xml:space="preserve">o usuário </w:t>
                  </w:r>
                  <w:r w:rsidR="009B758C">
                    <w:rPr>
                      <w:rFonts w:ascii="Verdana" w:eastAsia="Verdana" w:hAnsi="Verdana" w:cs="Verdana"/>
                    </w:rPr>
                    <w:t xml:space="preserve">digita o E-mail dele </w:t>
                  </w:r>
                  <w:r w:rsidR="00D24854">
                    <w:rPr>
                      <w:rFonts w:ascii="Verdana" w:eastAsia="Verdana" w:hAnsi="Verdana" w:cs="Verdana"/>
                    </w:rPr>
                    <w:t xml:space="preserve">e clica em um botão para enviar um link de redefinição de senha </w:t>
                  </w:r>
                  <w:r w:rsidR="00A95E04">
                    <w:rPr>
                      <w:rFonts w:ascii="Verdana" w:eastAsia="Verdana" w:hAnsi="Verdana" w:cs="Verdana"/>
                    </w:rPr>
                    <w:t xml:space="preserve">para o </w:t>
                  </w:r>
                  <w:r w:rsidR="008D0861">
                    <w:rPr>
                      <w:rFonts w:ascii="Verdana" w:eastAsia="Verdana" w:hAnsi="Verdana" w:cs="Verdana"/>
                    </w:rPr>
                    <w:t>E-mail dele.</w:t>
                  </w:r>
                </w:p>
                <w:p w14:paraId="7F119444" w14:textId="21C836F5" w:rsidR="00A60B49" w:rsidRDefault="00A60B49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EB02DE" w14:paraId="27866DA0" w14:textId="77777777" w:rsidTr="001674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520A070" w14:textId="09BC13C2" w:rsidR="00EB02DE" w:rsidRDefault="00EB02DE" w:rsidP="0082008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1.</w:t>
                  </w:r>
                  <w:r w:rsidR="007B3587">
                    <w:rPr>
                      <w:rFonts w:ascii="Verdana" w:hAnsi="Verdana"/>
                    </w:rPr>
                    <w:t>3</w:t>
                  </w:r>
                </w:p>
              </w:tc>
              <w:tc>
                <w:tcPr>
                  <w:tcW w:w="3492" w:type="dxa"/>
                  <w:vAlign w:val="center"/>
                </w:tcPr>
                <w:p w14:paraId="6CEEC2F9" w14:textId="7A849FEF" w:rsidR="00EB02DE" w:rsidRPr="007D24AB" w:rsidRDefault="008E3921" w:rsidP="0082008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7D24AB">
                    <w:rPr>
                      <w:rFonts w:ascii="Verdana" w:hAnsi="Verdana"/>
                      <w:b/>
                      <w:bCs/>
                    </w:rPr>
                    <w:t>Tela de cadastro</w:t>
                  </w:r>
                </w:p>
              </w:tc>
              <w:tc>
                <w:tcPr>
                  <w:tcW w:w="3552" w:type="dxa"/>
                </w:tcPr>
                <w:p w14:paraId="16D1B8A0" w14:textId="77777777" w:rsidR="0050054A" w:rsidRDefault="0050054A" w:rsidP="0082008C">
                  <w:pPr>
                    <w:framePr w:hSpace="141" w:wrap="around" w:hAnchor="margin" w:x="-289" w:y="548"/>
                    <w:spacing w:line="241" w:lineRule="auto"/>
                    <w:ind w:left="109" w:right="116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  <w:p w14:paraId="3E8BF36F" w14:textId="77777777" w:rsidR="00322D23" w:rsidRDefault="00BE1EDF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sistema permite que o usuário insira as seguintes informações obrigatórios para efetuar o cadastro:</w:t>
                  </w:r>
                  <w:r>
                    <w:rPr>
                      <w:rFonts w:ascii="Verdana" w:eastAsia="Verdana" w:hAnsi="Verdana" w:cs="Verdana"/>
                    </w:rPr>
                    <w:br/>
                  </w:r>
                </w:p>
                <w:p w14:paraId="28B872C4" w14:textId="47B7DD11" w:rsidR="00322D23" w:rsidRPr="00086F66" w:rsidRDefault="00322D23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 w:rsidRPr="00086F66">
                    <w:rPr>
                      <w:rFonts w:ascii="Verdana" w:eastAsia="Verdana" w:hAnsi="Verdana" w:cs="Verdana"/>
                      <w:b/>
                      <w:bCs/>
                    </w:rPr>
                    <w:t>Nome completo</w:t>
                  </w:r>
                </w:p>
                <w:p w14:paraId="6E166E5A" w14:textId="77777777" w:rsidR="00322D23" w:rsidRDefault="00322D23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E57D698" w14:textId="48AD57A1" w:rsidR="00322D23" w:rsidRDefault="00322D23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 w:rsidRPr="00E332FD">
                    <w:rPr>
                      <w:rFonts w:ascii="Verdana" w:eastAsia="Verdana" w:hAnsi="Verdana" w:cs="Verdana"/>
                      <w:b/>
                      <w:bCs/>
                    </w:rPr>
                    <w:t>E-mail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 xml:space="preserve"> </w:t>
                  </w:r>
                  <w:r>
                    <w:rPr>
                      <w:rFonts w:ascii="Verdana" w:eastAsia="Verdana" w:hAnsi="Verdana" w:cs="Verdana"/>
                    </w:rPr>
                    <w:t>(Deve validar se ele respeita o formato “usuario@dominio.com”).</w:t>
                  </w:r>
                </w:p>
                <w:p w14:paraId="6E9A54FD" w14:textId="78F5EEA5" w:rsidR="00BE1EDF" w:rsidRDefault="00BE1EDF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br/>
                    <w:t xml:space="preserve"> </w:t>
                  </w:r>
                  <w:r w:rsidR="0084619E">
                    <w:rPr>
                      <w:rFonts w:ascii="Verdana" w:eastAsia="Verdana" w:hAnsi="Verdana" w:cs="Verdana"/>
                    </w:rPr>
                    <w:t>-</w:t>
                  </w:r>
                  <w:r w:rsidR="0084619E">
                    <w:rPr>
                      <w:rFonts w:ascii="Verdana" w:eastAsia="Verdana" w:hAnsi="Verdana" w:cs="Verdana"/>
                      <w:b/>
                      <w:bCs/>
                    </w:rPr>
                    <w:t xml:space="preserve">Telefone </w:t>
                  </w:r>
                  <w:r w:rsidR="0084619E">
                    <w:rPr>
                      <w:rFonts w:ascii="Verdana" w:eastAsia="Verdana" w:hAnsi="Verdana" w:cs="Verdana"/>
                    </w:rPr>
                    <w:t>(Formato brasileiro “+</w:t>
                  </w:r>
                  <w:r w:rsidR="00534B2F">
                    <w:rPr>
                      <w:rFonts w:ascii="Verdana" w:eastAsia="Verdana" w:hAnsi="Verdana" w:cs="Verdana"/>
                    </w:rPr>
                    <w:t>55 11 9 1234-5678</w:t>
                  </w:r>
                  <w:r w:rsidR="0084619E">
                    <w:rPr>
                      <w:rFonts w:ascii="Verdana" w:eastAsia="Verdana" w:hAnsi="Verdana" w:cs="Verdana"/>
                    </w:rPr>
                    <w:t>”)</w:t>
                  </w:r>
                </w:p>
                <w:p w14:paraId="3C929B6A" w14:textId="73B0749B" w:rsidR="00534B2F" w:rsidRDefault="00534B2F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D2E2EF5" w14:textId="33458189" w:rsidR="00CD5CAA" w:rsidRPr="00B44818" w:rsidRDefault="00684DF3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 xml:space="preserve">Data de nascimento </w:t>
                  </w:r>
                  <w:r w:rsidR="00B44818">
                    <w:rPr>
                      <w:rFonts w:ascii="Verdana" w:eastAsia="Verdana" w:hAnsi="Verdana" w:cs="Verdana"/>
                    </w:rPr>
                    <w:t>(Formato DD/MM/AAAA)</w:t>
                  </w:r>
                </w:p>
                <w:p w14:paraId="118BF04F" w14:textId="77777777" w:rsidR="00CD5CAA" w:rsidRDefault="00CD5CAA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EF7276A" w14:textId="77777777" w:rsidR="00CD5CAA" w:rsidRDefault="00CD5CAA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 w:rsidRPr="00E332FD">
                    <w:rPr>
                      <w:rFonts w:ascii="Verdana" w:eastAsia="Verdana" w:hAnsi="Verdana" w:cs="Verdana"/>
                      <w:b/>
                      <w:bCs/>
                    </w:rPr>
                    <w:t>Senha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 xml:space="preserve"> </w:t>
                  </w:r>
                  <w:r>
                    <w:rPr>
                      <w:rFonts w:ascii="Verdana" w:eastAsia="Verdana" w:hAnsi="Verdana" w:cs="Verdana"/>
                    </w:rPr>
                    <w:t>(Mínimo 8 caracteres, incluindo letras e números).</w:t>
                  </w:r>
                </w:p>
                <w:p w14:paraId="25418FEC" w14:textId="77777777" w:rsidR="003F7662" w:rsidRDefault="003F7662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3FDE998" w14:textId="741B723F" w:rsidR="00CD5CAA" w:rsidRDefault="003F7662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 xml:space="preserve">Confirme a senha </w:t>
                  </w:r>
                  <w:r>
                    <w:rPr>
                      <w:rFonts w:ascii="Verdana" w:eastAsia="Verdana" w:hAnsi="Verdana" w:cs="Verdana"/>
                    </w:rPr>
                    <w:t>(Valida se as duas senhas condizem)</w:t>
                  </w:r>
                </w:p>
                <w:p w14:paraId="3E6F58A9" w14:textId="77777777" w:rsidR="003F7662" w:rsidRPr="0084619E" w:rsidRDefault="003F7662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6B47871" w14:textId="6050CCE8" w:rsidR="00914D51" w:rsidRPr="00EB02DE" w:rsidRDefault="00914D51" w:rsidP="0082008C">
                  <w:pPr>
                    <w:framePr w:hSpace="141" w:wrap="around" w:hAnchor="margin" w:x="-289" w:y="548"/>
                    <w:spacing w:line="241" w:lineRule="auto"/>
                    <w:ind w:left="109" w:right="116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049F31CB" w14:textId="77777777" w:rsidR="001D615B" w:rsidRDefault="001D615B" w:rsidP="006A2055"/>
        </w:tc>
      </w:tr>
      <w:tr w:rsidR="001D615B" w14:paraId="53128261" w14:textId="77777777" w:rsidTr="001A5BAB">
        <w:tc>
          <w:tcPr>
            <w:tcW w:w="9032" w:type="dxa"/>
          </w:tcPr>
          <w:p w14:paraId="62486C05" w14:textId="77777777" w:rsidR="001D615B" w:rsidRDefault="001D615B" w:rsidP="006A2055"/>
        </w:tc>
      </w:tr>
      <w:tr w:rsidR="00216AF2" w14:paraId="61947559" w14:textId="77777777" w:rsidTr="001A5BAB">
        <w:tc>
          <w:tcPr>
            <w:tcW w:w="9032" w:type="dxa"/>
          </w:tcPr>
          <w:p w14:paraId="16871EB7" w14:textId="77777777" w:rsidR="005756E5" w:rsidRDefault="005756E5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0CEF75D" w14:textId="472B3BD3" w:rsidR="00216AF2" w:rsidRDefault="00216AF2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>Item – 2</w:t>
            </w:r>
            <w:r w:rsidR="00046F8B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707767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7FCA08B5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7D24AB">
              <w:rPr>
                <w:rFonts w:ascii="Verdana" w:hAnsi="Verdana"/>
                <w:b/>
                <w:bCs/>
                <w:sz w:val="22"/>
                <w:szCs w:val="22"/>
              </w:rPr>
              <w:t>Tela inicial</w:t>
            </w:r>
          </w:p>
          <w:p w14:paraId="4101652C" w14:textId="77777777"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14:paraId="075673C9" w14:textId="77777777" w:rsidTr="001A5BAB">
        <w:tc>
          <w:tcPr>
            <w:tcW w:w="9032" w:type="dxa"/>
          </w:tcPr>
          <w:p w14:paraId="542D9188" w14:textId="61A11A00" w:rsidR="0CDE9CA9" w:rsidRDefault="0CDE9CA9"/>
          <w:tbl>
            <w:tblPr>
              <w:tblStyle w:val="TabeladeGrade4"/>
              <w:tblW w:w="8765" w:type="dxa"/>
              <w:tblLook w:val="04A0" w:firstRow="1" w:lastRow="0" w:firstColumn="1" w:lastColumn="0" w:noHBand="0" w:noVBand="1"/>
            </w:tblPr>
            <w:tblGrid>
              <w:gridCol w:w="1440"/>
              <w:gridCol w:w="3525"/>
              <w:gridCol w:w="3800"/>
            </w:tblGrid>
            <w:tr w:rsidR="00216AF2" w14:paraId="6A08F0C8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43E99BC3" w14:textId="0214BF78" w:rsidR="6A7D20B9" w:rsidRDefault="6A7D20B9" w:rsidP="0082008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25" w:type="dxa"/>
                </w:tcPr>
                <w:p w14:paraId="53C3B6FD" w14:textId="77777777" w:rsidR="6A7D20B9" w:rsidRDefault="6A7D20B9" w:rsidP="0082008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800" w:type="dxa"/>
                </w:tcPr>
                <w:p w14:paraId="04249DA0" w14:textId="63F081CC" w:rsidR="2DB53842" w:rsidRDefault="2DB53842" w:rsidP="0082008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46F8B" w14:paraId="4B99056E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  <w:vAlign w:val="center"/>
                </w:tcPr>
                <w:p w14:paraId="2CF51FE3" w14:textId="28F62ADB" w:rsidR="6A7D20B9" w:rsidRDefault="0A8E04B4" w:rsidP="0082008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2.</w:t>
                  </w:r>
                  <w:r w:rsidR="6A7D20B9" w:rsidRPr="0CDE9CA9">
                    <w:rPr>
                      <w:rFonts w:ascii="Verdana" w:hAnsi="Verdana"/>
                    </w:rPr>
                    <w:t>1</w:t>
                  </w:r>
                </w:p>
              </w:tc>
              <w:tc>
                <w:tcPr>
                  <w:tcW w:w="3525" w:type="dxa"/>
                  <w:vAlign w:val="center"/>
                </w:tcPr>
                <w:p w14:paraId="6C63BAFA" w14:textId="5F53CE0F" w:rsidR="2508D9A2" w:rsidRPr="007D24AB" w:rsidRDefault="007D24AB" w:rsidP="0082008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7D24AB">
                    <w:rPr>
                      <w:rFonts w:ascii="Verdana" w:eastAsia="Verdana" w:hAnsi="Verdana" w:cs="Verdana"/>
                      <w:b/>
                      <w:bCs/>
                    </w:rPr>
                    <w:t xml:space="preserve">Tela inicial do </w:t>
                  </w:r>
                  <w:r w:rsidR="00B02968">
                    <w:rPr>
                      <w:rFonts w:ascii="Verdana" w:eastAsia="Verdana" w:hAnsi="Verdana" w:cs="Verdana"/>
                      <w:b/>
                      <w:bCs/>
                    </w:rPr>
                    <w:t>responsável</w:t>
                  </w:r>
                </w:p>
              </w:tc>
              <w:tc>
                <w:tcPr>
                  <w:tcW w:w="3800" w:type="dxa"/>
                  <w:vAlign w:val="center"/>
                </w:tcPr>
                <w:p w14:paraId="5861B741" w14:textId="77777777" w:rsidR="00845394" w:rsidRDefault="00845394" w:rsidP="0082008C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B34B25B" w14:textId="5894DBA2" w:rsidR="0050054A" w:rsidRDefault="005756E5" w:rsidP="0082008C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tela inicial do familiar cont</w:t>
                  </w:r>
                  <w:r w:rsidR="00EB0E25">
                    <w:rPr>
                      <w:rFonts w:ascii="Verdana" w:hAnsi="Verdana"/>
                    </w:rPr>
                    <w:t xml:space="preserve">ém informações prévias sobre o </w:t>
                  </w:r>
                  <w:r w:rsidR="0007793A">
                    <w:rPr>
                      <w:rFonts w:ascii="Verdana" w:hAnsi="Verdana"/>
                    </w:rPr>
                    <w:t>familiar</w:t>
                  </w:r>
                  <w:r w:rsidR="00845394">
                    <w:rPr>
                      <w:rFonts w:ascii="Verdana" w:hAnsi="Verdana"/>
                    </w:rPr>
                    <w:t xml:space="preserve"> em um card</w:t>
                  </w:r>
                  <w:r w:rsidR="00EB0E25">
                    <w:rPr>
                      <w:rFonts w:ascii="Verdana" w:hAnsi="Verdana"/>
                    </w:rPr>
                    <w:t>, sendo:</w:t>
                  </w:r>
                </w:p>
                <w:p w14:paraId="33F81588" w14:textId="183F936B" w:rsidR="00A058EC" w:rsidRDefault="00A058EC" w:rsidP="0082008C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FFC8F0D" w14:textId="2531D6A0" w:rsidR="00A058EC" w:rsidRPr="0046445E" w:rsidRDefault="00A058EC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Idade</w:t>
                  </w:r>
                </w:p>
                <w:p w14:paraId="2BA109F6" w14:textId="7E517664" w:rsidR="00A058EC" w:rsidRPr="0046445E" w:rsidRDefault="00A058EC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Número de registro</w:t>
                  </w:r>
                </w:p>
                <w:p w14:paraId="7696B2DC" w14:textId="413B4B5D" w:rsidR="00A058EC" w:rsidRPr="0046445E" w:rsidRDefault="004C04FA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Série escolar</w:t>
                  </w:r>
                </w:p>
                <w:p w14:paraId="5E49EED3" w14:textId="60495777" w:rsidR="004C04FA" w:rsidRPr="0046445E" w:rsidRDefault="004C04FA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Diagnóstico</w:t>
                  </w:r>
                </w:p>
                <w:p w14:paraId="2DB4270B" w14:textId="063FB025" w:rsidR="004C04FA" w:rsidRPr="0046445E" w:rsidRDefault="004C04FA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Grau de suporte</w:t>
                  </w:r>
                </w:p>
                <w:p w14:paraId="221E6A57" w14:textId="77777777" w:rsidR="00EB0E25" w:rsidRDefault="00EB0E25" w:rsidP="0082008C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3E0C338" w14:textId="4CCD79E6" w:rsidR="00550CA3" w:rsidRDefault="00B02968" w:rsidP="0082008C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responsável pode adicionar até </w:t>
                  </w:r>
                  <w:r w:rsidRPr="0046445E">
                    <w:rPr>
                      <w:rFonts w:ascii="Verdana" w:hAnsi="Verdana"/>
                      <w:b/>
                      <w:bCs/>
                    </w:rPr>
                    <w:t>10</w:t>
                  </w:r>
                  <w:r>
                    <w:rPr>
                      <w:rFonts w:ascii="Verdana" w:hAnsi="Verdana"/>
                    </w:rPr>
                    <w:t xml:space="preserve"> familiares para acompanhar o desenvolvimento junto ao psicopedagogo.</w:t>
                  </w:r>
                </w:p>
                <w:p w14:paraId="60AC068A" w14:textId="77777777" w:rsidR="00550CA3" w:rsidRDefault="00550CA3" w:rsidP="0082008C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CEAD427" w14:textId="38B9E7A7" w:rsidR="00EB0E25" w:rsidRDefault="004C04FA" w:rsidP="0082008C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Essa tela também possui o botão de adicionar o familiar que deseja.</w:t>
                  </w:r>
                </w:p>
                <w:p w14:paraId="4317A927" w14:textId="7FAB0AF2" w:rsidR="0050054A" w:rsidRDefault="0050054A" w:rsidP="0082008C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707767" w14:paraId="2735BECA" w14:textId="77777777" w:rsidTr="006767C2">
              <w:trPr>
                <w:trHeight w:val="325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  <w:vAlign w:val="center"/>
                </w:tcPr>
                <w:p w14:paraId="1392BE2F" w14:textId="343D6F64" w:rsidR="00707767" w:rsidRDefault="00707767" w:rsidP="0082008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2.2</w:t>
                  </w:r>
                </w:p>
              </w:tc>
              <w:tc>
                <w:tcPr>
                  <w:tcW w:w="3525" w:type="dxa"/>
                  <w:vAlign w:val="center"/>
                </w:tcPr>
                <w:p w14:paraId="6AE24A8F" w14:textId="52BD8FEA" w:rsidR="00707767" w:rsidRPr="005756E5" w:rsidRDefault="005756E5" w:rsidP="0082008C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56E5">
                    <w:rPr>
                      <w:rFonts w:ascii="Verdana" w:eastAsia="Verdana" w:hAnsi="Verdana" w:cs="Verdana"/>
                      <w:b/>
                      <w:bCs/>
                    </w:rPr>
                    <w:t>Tela inicial do psicopedagogo</w:t>
                  </w:r>
                </w:p>
              </w:tc>
              <w:tc>
                <w:tcPr>
                  <w:tcW w:w="3800" w:type="dxa"/>
                  <w:vAlign w:val="center"/>
                </w:tcPr>
                <w:p w14:paraId="144CB256" w14:textId="5123F449" w:rsidR="0050054A" w:rsidRDefault="0007793A" w:rsidP="0082008C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br/>
                  </w:r>
                  <w:r w:rsidR="003206A2">
                    <w:rPr>
                      <w:rFonts w:ascii="Verdana" w:hAnsi="Verdana"/>
                    </w:rPr>
                    <w:t>A tela in</w:t>
                  </w:r>
                  <w:r>
                    <w:rPr>
                      <w:rFonts w:ascii="Verdana" w:hAnsi="Verdana"/>
                    </w:rPr>
                    <w:t>i</w:t>
                  </w:r>
                  <w:r w:rsidR="003206A2">
                    <w:rPr>
                      <w:rFonts w:ascii="Verdana" w:hAnsi="Verdana"/>
                    </w:rPr>
                    <w:t>ci</w:t>
                  </w:r>
                  <w:r>
                    <w:rPr>
                      <w:rFonts w:ascii="Verdana" w:hAnsi="Verdana"/>
                    </w:rPr>
                    <w:t>al do psicopedagogo contém informações prévias sobre o paciente em um card, sendo:</w:t>
                  </w:r>
                  <w:r>
                    <w:rPr>
                      <w:rFonts w:ascii="Verdana" w:hAnsi="Verdana"/>
                    </w:rPr>
                    <w:br/>
                  </w:r>
                </w:p>
                <w:p w14:paraId="7BEDA531" w14:textId="77777777" w:rsidR="0007793A" w:rsidRPr="0046445E" w:rsidRDefault="0007793A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Idade</w:t>
                  </w:r>
                </w:p>
                <w:p w14:paraId="66E74375" w14:textId="77777777" w:rsidR="0007793A" w:rsidRPr="0046445E" w:rsidRDefault="0007793A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Número de registro</w:t>
                  </w:r>
                </w:p>
                <w:p w14:paraId="5113C6AE" w14:textId="77777777" w:rsidR="0007793A" w:rsidRPr="0046445E" w:rsidRDefault="0007793A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Série escolar</w:t>
                  </w:r>
                </w:p>
                <w:p w14:paraId="7EB9DF9E" w14:textId="77777777" w:rsidR="0007793A" w:rsidRPr="0046445E" w:rsidRDefault="0007793A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Diagnóstico</w:t>
                  </w:r>
                </w:p>
                <w:p w14:paraId="3BC4AB82" w14:textId="77777777" w:rsidR="0007793A" w:rsidRPr="0046445E" w:rsidRDefault="0007793A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Grau de suporte</w:t>
                  </w:r>
                </w:p>
                <w:p w14:paraId="45816375" w14:textId="77777777" w:rsidR="0007793A" w:rsidRDefault="0007793A" w:rsidP="0082008C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6797E46" w14:textId="640F1B9D" w:rsidR="00574BA2" w:rsidRDefault="00D5762F" w:rsidP="0082008C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O psicopedagogo diferente do responsável pode adicionar quantos pacientes precisar</w:t>
                  </w:r>
                  <w:r w:rsidR="0046445E">
                    <w:rPr>
                      <w:rFonts w:ascii="Verdana" w:hAnsi="Verdana"/>
                    </w:rPr>
                    <w:t>.</w:t>
                  </w:r>
                  <w:r w:rsidR="004318C7">
                    <w:rPr>
                      <w:rFonts w:ascii="Verdana" w:hAnsi="Verdana"/>
                    </w:rPr>
                    <w:br/>
                  </w:r>
                  <w:r w:rsidR="004318C7">
                    <w:rPr>
                      <w:rFonts w:ascii="Verdana" w:hAnsi="Verdana"/>
                    </w:rPr>
                    <w:br/>
                    <w:t>Essa tela também possui o botão de adicionar o familiar que deseja</w:t>
                  </w:r>
                  <w:r w:rsidR="000B3618">
                    <w:rPr>
                      <w:rFonts w:ascii="Verdana" w:hAnsi="Verdana"/>
                    </w:rPr>
                    <w:t xml:space="preserve">, um campo de pesquisa pelo </w:t>
                  </w:r>
                  <w:r w:rsidR="000B3618" w:rsidRPr="00574BA2">
                    <w:rPr>
                      <w:rFonts w:ascii="Verdana" w:hAnsi="Verdana"/>
                      <w:b/>
                      <w:bCs/>
                    </w:rPr>
                    <w:t>nome e Número de registro</w:t>
                  </w:r>
                  <w:r w:rsidR="000B3618">
                    <w:rPr>
                      <w:rFonts w:ascii="Verdana" w:hAnsi="Verdana"/>
                    </w:rPr>
                    <w:t xml:space="preserve">, além de um filtro </w:t>
                  </w:r>
                  <w:r w:rsidR="00AD1B1C">
                    <w:rPr>
                      <w:rFonts w:ascii="Verdana" w:hAnsi="Verdana"/>
                    </w:rPr>
                    <w:t>com as opções de filtrar pelo</w:t>
                  </w:r>
                  <w:r w:rsidR="00574BA2">
                    <w:rPr>
                      <w:rFonts w:ascii="Verdana" w:hAnsi="Verdana"/>
                    </w:rPr>
                    <w:t>:</w:t>
                  </w:r>
                </w:p>
                <w:p w14:paraId="3EEB36F0" w14:textId="77777777" w:rsidR="00574BA2" w:rsidRDefault="00574BA2" w:rsidP="0082008C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8CB2FC8" w14:textId="77777777" w:rsidR="00574BA2" w:rsidRPr="00574BA2" w:rsidRDefault="00AD1B1C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4BA2">
                    <w:rPr>
                      <w:rFonts w:ascii="Verdana" w:hAnsi="Verdana"/>
                      <w:b/>
                      <w:bCs/>
                    </w:rPr>
                    <w:t>Grau de suporte</w:t>
                  </w:r>
                </w:p>
                <w:p w14:paraId="192F599D" w14:textId="77777777" w:rsidR="00574BA2" w:rsidRPr="00574BA2" w:rsidRDefault="00004244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4BA2">
                    <w:rPr>
                      <w:rFonts w:ascii="Verdana" w:hAnsi="Verdana"/>
                      <w:b/>
                      <w:bCs/>
                    </w:rPr>
                    <w:t>Série escolar</w:t>
                  </w:r>
                </w:p>
                <w:p w14:paraId="0AF4843E" w14:textId="77777777" w:rsidR="00574BA2" w:rsidRPr="00574BA2" w:rsidRDefault="00004244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4BA2">
                    <w:rPr>
                      <w:rFonts w:ascii="Verdana" w:hAnsi="Verdana"/>
                      <w:b/>
                      <w:bCs/>
                    </w:rPr>
                    <w:t>Idade</w:t>
                  </w:r>
                </w:p>
                <w:p w14:paraId="471AD858" w14:textId="47D90A74" w:rsidR="00574BA2" w:rsidRPr="00574BA2" w:rsidRDefault="00004244" w:rsidP="0082008C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4BA2">
                    <w:rPr>
                      <w:rFonts w:ascii="Verdana" w:hAnsi="Verdana"/>
                      <w:b/>
                      <w:bCs/>
                    </w:rPr>
                    <w:t>A-Z, Z-A</w:t>
                  </w:r>
                </w:p>
                <w:p w14:paraId="67F7E5A2" w14:textId="5D6237BA" w:rsidR="0050054A" w:rsidRPr="0050054A" w:rsidRDefault="0050054A" w:rsidP="0082008C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3461D779" w14:textId="77777777" w:rsidR="00216AF2" w:rsidRDefault="00216AF2" w:rsidP="00216AF2"/>
        </w:tc>
      </w:tr>
      <w:tr w:rsidR="00DB4A63" w14:paraId="3AB64BEE" w14:textId="77777777" w:rsidTr="001A5BAB">
        <w:trPr>
          <w:trHeight w:val="436"/>
        </w:trPr>
        <w:tc>
          <w:tcPr>
            <w:tcW w:w="9032" w:type="dxa"/>
          </w:tcPr>
          <w:p w14:paraId="60CE63C9" w14:textId="77777777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68D6FB18" w14:textId="2F44E55F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Perfil do psicopedagogo</w:t>
            </w:r>
          </w:p>
          <w:p w14:paraId="513A0A9F" w14:textId="77777777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DB4A63" w14:paraId="1C3FBFAD" w14:textId="77777777" w:rsidTr="001A5BAB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DB4A63" w14:paraId="1E0DD6A9" w14:textId="77777777" w:rsidTr="006C2F2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A6BC933" w14:textId="77777777" w:rsidR="00DB4A63" w:rsidRDefault="00DB4A63" w:rsidP="00DB4A6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34125835" w14:textId="77777777" w:rsidR="00DB4A63" w:rsidRPr="00216AF2" w:rsidRDefault="00DB4A63" w:rsidP="00DB4A6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3ECEC950" w14:textId="77777777" w:rsidR="00DB4A63" w:rsidRDefault="00DB4A63" w:rsidP="00DB4A6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B4A63" w14:paraId="2DFCC83F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3F0C7A5" w14:textId="4DEDFE69" w:rsidR="00DB4A63" w:rsidRDefault="00DB4A63" w:rsidP="00DB4A6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3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1727CBE7" w14:textId="77777777" w:rsidR="00DB4A63" w:rsidRPr="00466FB8" w:rsidRDefault="00DB4A63" w:rsidP="00DB4A63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466FB8">
                    <w:rPr>
                      <w:rFonts w:ascii="Verdana" w:eastAsia="Verdana" w:hAnsi="Verdana" w:cs="Verdana"/>
                      <w:b/>
                      <w:bCs/>
                    </w:rPr>
                    <w:t xml:space="preserve">Perfil do 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>psicopedagogo</w:t>
                  </w:r>
                </w:p>
              </w:tc>
              <w:tc>
                <w:tcPr>
                  <w:tcW w:w="3630" w:type="dxa"/>
                  <w:vAlign w:val="center"/>
                </w:tcPr>
                <w:p w14:paraId="6CC610EA" w14:textId="77777777" w:rsidR="00DB4A63" w:rsidRDefault="00DB4A63" w:rsidP="00DB4A63">
                  <w:pPr>
                    <w:framePr w:hSpace="141" w:wrap="around" w:hAnchor="margin" w:x="-289" w:y="548"/>
                    <w:spacing w:after="1" w:line="239" w:lineRule="auto"/>
                    <w:ind w:right="84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583E376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do psicopedagogo possui informações pessoais como:</w:t>
                  </w:r>
                </w:p>
                <w:p w14:paraId="2FB9E27C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93286DE" w14:textId="77777777" w:rsidR="00DB4A63" w:rsidRPr="005C5379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0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Foto</w:t>
                  </w:r>
                </w:p>
                <w:p w14:paraId="726CA1A0" w14:textId="77777777" w:rsidR="00DB4A63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Nome</w:t>
                  </w:r>
                </w:p>
                <w:p w14:paraId="4C81730E" w14:textId="77777777" w:rsidR="00DB4A63" w:rsidRPr="005C5379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E-mail</w:t>
                  </w:r>
                </w:p>
                <w:p w14:paraId="1D27CAB6" w14:textId="77777777" w:rsidR="00DB4A63" w:rsidRPr="005C5379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Data de Nascimento</w:t>
                  </w:r>
                </w:p>
                <w:p w14:paraId="1A986DCE" w14:textId="77777777" w:rsidR="00DB4A63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Telefone</w:t>
                  </w:r>
                </w:p>
                <w:p w14:paraId="64B92876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</w:p>
                <w:p w14:paraId="2E5232A6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Essa tela também possui um botão de editar o perfil, e excluir a conta.</w:t>
                  </w:r>
                </w:p>
                <w:p w14:paraId="226DE6D8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D3DAC75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Ao clicar no botão de Editar o perfil, o </w:t>
                  </w:r>
                  <w:proofErr w:type="gramStart"/>
                  <w:r>
                    <w:rPr>
                      <w:rFonts w:ascii="Verdana" w:eastAsia="Verdana" w:hAnsi="Verdana" w:cs="Verdana"/>
                    </w:rPr>
                    <w:t>usuário  será</w:t>
                  </w:r>
                  <w:proofErr w:type="gramEnd"/>
                  <w:r>
                    <w:rPr>
                      <w:rFonts w:ascii="Verdana" w:eastAsia="Verdana" w:hAnsi="Verdana" w:cs="Verdana"/>
                    </w:rPr>
                    <w:t xml:space="preserve"> redirecionado a uma tela onde será possível editar as informações anteriores, e editar a senha.</w:t>
                  </w:r>
                </w:p>
                <w:p w14:paraId="720DE2FC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9C9DFB3" w14:textId="77777777" w:rsidR="00DB4A63" w:rsidRPr="000E7C7B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lastRenderedPageBreak/>
                    <w:t xml:space="preserve">Ao clicar no botão de editar a senha, o </w:t>
                  </w:r>
                  <w:proofErr w:type="gramStart"/>
                  <w:r>
                    <w:rPr>
                      <w:rFonts w:ascii="Verdana" w:eastAsia="Verdana" w:hAnsi="Verdana" w:cs="Verdana"/>
                    </w:rPr>
                    <w:t>usuário  será</w:t>
                  </w:r>
                  <w:proofErr w:type="gramEnd"/>
                  <w:r>
                    <w:rPr>
                      <w:rFonts w:ascii="Verdana" w:eastAsia="Verdana" w:hAnsi="Verdana" w:cs="Verdana"/>
                    </w:rPr>
                    <w:t xml:space="preserve"> redirecionado a tela de redefinição de senha.</w:t>
                  </w:r>
                </w:p>
                <w:p w14:paraId="70979D22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37409A8" w14:textId="77777777" w:rsidR="00DB4A63" w:rsidRPr="000E7C7B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Ao clicar no botão de excluir a conta, aparecera um card onde pede com que o usuário digite a senha dele duas vezes para que a conta seja excluída. </w:t>
                  </w:r>
                </w:p>
                <w:p w14:paraId="15A31F84" w14:textId="77777777" w:rsidR="00DB4A63" w:rsidRPr="00B06B79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52297A25" w14:textId="77777777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14:paraId="14D5BC4B" w14:textId="77777777" w:rsidTr="001A5BAB">
        <w:trPr>
          <w:trHeight w:val="436"/>
        </w:trPr>
        <w:tc>
          <w:tcPr>
            <w:tcW w:w="9032" w:type="dxa"/>
          </w:tcPr>
          <w:p w14:paraId="2AF4DCD8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EC90C2F" w14:textId="6C6CBC5C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800F75">
              <w:rPr>
                <w:rFonts w:ascii="Verdana" w:hAnsi="Verdana"/>
                <w:b/>
                <w:bCs/>
                <w:sz w:val="22"/>
                <w:szCs w:val="22"/>
              </w:rPr>
              <w:t>4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Perfil do responsável</w:t>
            </w:r>
          </w:p>
          <w:p w14:paraId="5EF5C00E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14:paraId="63BD0B93" w14:textId="77777777" w:rsidTr="001A5BAB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3F2841" w14:paraId="6337D760" w14:textId="77777777" w:rsidTr="006C2F2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51E52603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5EF0311B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3F98C7DA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14:paraId="4C5EF3AC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704E6E44" w14:textId="17AE0639" w:rsidR="003F2841" w:rsidRDefault="00800F75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4</w:t>
                  </w:r>
                  <w:r w:rsidR="003F2841"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0BE9123B" w14:textId="77777777" w:rsidR="003F2841" w:rsidRPr="00466FB8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466FB8">
                    <w:rPr>
                      <w:rFonts w:ascii="Verdana" w:eastAsia="Verdana" w:hAnsi="Verdana" w:cs="Verdana"/>
                      <w:b/>
                      <w:bCs/>
                    </w:rPr>
                    <w:t xml:space="preserve">Perfil do 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>responsável</w:t>
                  </w:r>
                </w:p>
              </w:tc>
              <w:tc>
                <w:tcPr>
                  <w:tcW w:w="3630" w:type="dxa"/>
                  <w:vAlign w:val="center"/>
                </w:tcPr>
                <w:p w14:paraId="076D07BA" w14:textId="77777777" w:rsidR="003F2841" w:rsidRDefault="003F2841" w:rsidP="003F2841">
                  <w:pPr>
                    <w:framePr w:hSpace="141" w:wrap="around" w:hAnchor="margin" w:x="-289" w:y="548"/>
                    <w:spacing w:after="1" w:line="239" w:lineRule="auto"/>
                    <w:ind w:right="84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CCE1713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do responsável possui informações pessoais como:</w:t>
                  </w:r>
                </w:p>
                <w:p w14:paraId="09583010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738888B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0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Foto</w:t>
                  </w:r>
                </w:p>
                <w:p w14:paraId="6EDAEED8" w14:textId="77777777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Nome</w:t>
                  </w:r>
                </w:p>
                <w:p w14:paraId="6009D711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E-mail</w:t>
                  </w:r>
                </w:p>
                <w:p w14:paraId="748C9817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Data de Nascimento</w:t>
                  </w:r>
                </w:p>
                <w:p w14:paraId="50B3A04B" w14:textId="77777777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Telefone</w:t>
                  </w:r>
                </w:p>
                <w:p w14:paraId="1619337E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</w:p>
                <w:p w14:paraId="5FD91EDF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Essa tela também possui um botão de editar o perfil, e excluir a conta.</w:t>
                  </w:r>
                </w:p>
                <w:p w14:paraId="27823066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887754C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Ao clicar no botão de Editar o perfil, o usuário será redirecionado a uma tela onde será possível editar as informações anteriores, e editar a senha.</w:t>
                  </w:r>
                </w:p>
                <w:p w14:paraId="0FABBFF3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AEF90DD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Ao clicar no botão de editar a senha, o usuário será redirecionado a tela de redefinição de senha.</w:t>
                  </w:r>
                </w:p>
                <w:p w14:paraId="639541FA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0110FE6" w14:textId="77777777" w:rsidR="003F2841" w:rsidRPr="000E7C7B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lastRenderedPageBreak/>
                    <w:t xml:space="preserve">Ao clicar no botão de excluir a conta, aparecera um card onde pede com que o usuário digite a senha dele duas vezes para que a conta seja excluída. </w:t>
                  </w:r>
                </w:p>
                <w:p w14:paraId="599BE2F7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6EEBB649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14:paraId="3A60E4EB" w14:textId="77777777" w:rsidTr="001A5BAB">
        <w:trPr>
          <w:trHeight w:val="436"/>
        </w:trPr>
        <w:tc>
          <w:tcPr>
            <w:tcW w:w="9032" w:type="dxa"/>
          </w:tcPr>
          <w:p w14:paraId="7D453B2C" w14:textId="0717E3D0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CDF1046" w14:textId="5286EE32" w:rsidR="003F2841" w:rsidRDefault="003F2841" w:rsidP="003F2841">
            <w:pPr>
              <w:tabs>
                <w:tab w:val="left" w:pos="7200"/>
              </w:tabs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9E0ECD">
              <w:rPr>
                <w:rFonts w:ascii="Verdana" w:hAnsi="Verdana"/>
                <w:b/>
                <w:bCs/>
                <w:sz w:val="22"/>
                <w:szCs w:val="22"/>
              </w:rPr>
              <w:t>5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Adição de Familiar/Paciente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ab/>
            </w:r>
          </w:p>
          <w:p w14:paraId="1FC39945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:rsidRPr="00FE130A" w14:paraId="4C3BF935" w14:textId="77777777" w:rsidTr="006767C2">
        <w:trPr>
          <w:trHeight w:val="699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3F2841" w:rsidRPr="00216AF2" w14:paraId="03B2FA28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6BD49CB4" w14:textId="7086F29F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1AA4C358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3C4C21E5" w14:textId="37FF7EEE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:rsidRPr="00216AF2" w14:paraId="0562CB0E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B39C293" w14:textId="70C91DCF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</w:t>
                  </w:r>
                  <w:r w:rsidR="003F2841"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6FDEA2AB" w14:textId="0248CC2E" w:rsidR="003F2841" w:rsidRPr="00A835ED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A835ED">
                    <w:rPr>
                      <w:rFonts w:ascii="Verdana" w:eastAsia="Verdana" w:hAnsi="Verdana" w:cs="Verdana"/>
                      <w:b/>
                      <w:bCs/>
                    </w:rPr>
                    <w:t>Tela para adicionar familiar</w:t>
                  </w:r>
                </w:p>
              </w:tc>
              <w:tc>
                <w:tcPr>
                  <w:tcW w:w="3630" w:type="dxa"/>
                  <w:vAlign w:val="center"/>
                </w:tcPr>
                <w:p w14:paraId="71C8B30A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196524E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Assim que o botão de adicionar familiar for pressionado, uma tela de cadastro aparecera, e será necessário preencher as seguintes informações para dar continuidade:</w:t>
                  </w:r>
                </w:p>
                <w:p w14:paraId="6416D4CC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B70F2BB" w14:textId="25E17877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7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 xml:space="preserve">Foto </w:t>
                  </w:r>
                  <w:r w:rsidRPr="00BD7EF6">
                    <w:rPr>
                      <w:rFonts w:ascii="Verdana" w:hAnsi="Verdana"/>
                    </w:rPr>
                    <w:t>(Opcional)</w:t>
                  </w:r>
                </w:p>
                <w:p w14:paraId="5E9F0AB9" w14:textId="2B4696CD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 xml:space="preserve">Nome do familiar </w:t>
                  </w:r>
                </w:p>
                <w:p w14:paraId="52038FDE" w14:textId="5DFC393D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>Data de nascimento</w:t>
                  </w:r>
                </w:p>
                <w:p w14:paraId="40207E8C" w14:textId="6CA0D65A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>Série escolar</w:t>
                  </w:r>
                </w:p>
                <w:p w14:paraId="127CB253" w14:textId="6AD00A0B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>Diagnóstico</w:t>
                  </w:r>
                </w:p>
                <w:p w14:paraId="04ADF655" w14:textId="241B2688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>Grau de suporte</w:t>
                  </w:r>
                </w:p>
                <w:p w14:paraId="5B1A141F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246A471" w14:textId="226A83F4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hAnsi="Verdana"/>
                    </w:rPr>
                    <w:t xml:space="preserve">O campo da data de nascimento está padronizado no formato </w:t>
                  </w:r>
                  <w:r w:rsidRPr="00EE23E1">
                    <w:rPr>
                      <w:rFonts w:ascii="Verdana" w:hAnsi="Verdana"/>
                      <w:b/>
                      <w:bCs/>
                    </w:rPr>
                    <w:t>DD/MM/AAAA</w:t>
                  </w:r>
                  <w:r>
                    <w:rPr>
                      <w:rFonts w:ascii="Verdana" w:hAnsi="Verdana"/>
                      <w:b/>
                      <w:bCs/>
                    </w:rPr>
                    <w:t>.</w:t>
                  </w:r>
                </w:p>
                <w:p w14:paraId="34216025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3BE2585C" w14:textId="663112FA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campo da série escolar já possui dados pré-definidos para escolha, desde </w:t>
                  </w:r>
                  <w:r w:rsidRPr="00CD6E23">
                    <w:rPr>
                      <w:rFonts w:ascii="Verdana" w:hAnsi="Verdana"/>
                      <w:b/>
                      <w:bCs/>
                    </w:rPr>
                    <w:t>1°Série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 xml:space="preserve">até </w:t>
                  </w:r>
                  <w:r>
                    <w:rPr>
                      <w:rFonts w:ascii="Verdana" w:hAnsi="Verdana"/>
                      <w:b/>
                      <w:bCs/>
                    </w:rPr>
                    <w:t>Ensino Médio completo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5B9B7ADA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19F53A6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campo do grau de suporte já possui dados pré-definidos para escolha, desde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Grau de suporte 1 </w:t>
                  </w:r>
                  <w:r>
                    <w:rPr>
                      <w:rFonts w:ascii="Verdana" w:hAnsi="Verdana"/>
                    </w:rPr>
                    <w:t xml:space="preserve">até </w:t>
                  </w:r>
                  <w:r>
                    <w:rPr>
                      <w:rFonts w:ascii="Verdana" w:hAnsi="Verdana"/>
                      <w:b/>
                      <w:bCs/>
                    </w:rPr>
                    <w:t>Grau de suporte 3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010BC2CC" w14:textId="1F5316D3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3F2841" w:rsidRPr="00216AF2" w14:paraId="12586B5C" w14:textId="77777777" w:rsidTr="006767C2">
              <w:trPr>
                <w:trHeight w:val="55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59DE0B1D" w14:textId="2EB2D0F5" w:rsidR="003F2841" w:rsidRPr="0CDE9CA9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5</w:t>
                  </w:r>
                  <w:r w:rsidR="003F2841">
                    <w:rPr>
                      <w:rFonts w:ascii="Verdana" w:hAnsi="Verdana"/>
                    </w:rPr>
                    <w:t>.2</w:t>
                  </w:r>
                </w:p>
              </w:tc>
              <w:tc>
                <w:tcPr>
                  <w:tcW w:w="3573" w:type="dxa"/>
                  <w:vAlign w:val="center"/>
                </w:tcPr>
                <w:p w14:paraId="365D489A" w14:textId="7FD396F7" w:rsidR="003F2841" w:rsidRPr="00C82D6C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C82D6C">
                    <w:rPr>
                      <w:rFonts w:ascii="Verdana" w:eastAsia="Verdana" w:hAnsi="Verdana" w:cs="Verdana"/>
                      <w:b/>
                      <w:bCs/>
                    </w:rPr>
                    <w:t>Tela para adicionar paciente</w:t>
                  </w:r>
                </w:p>
              </w:tc>
              <w:tc>
                <w:tcPr>
                  <w:tcW w:w="3630" w:type="dxa"/>
                  <w:vAlign w:val="center"/>
                </w:tcPr>
                <w:p w14:paraId="69183918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1A320CC" w14:textId="7E24E954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Assim que o botão de adicionar paciente for pressionado, uma tela de busca de usuário aparecera, e será necessário preencher as seguintes informações para dar continuidade:</w:t>
                  </w:r>
                </w:p>
                <w:p w14:paraId="4A8569D0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7106479" w14:textId="77777777" w:rsidR="003F2841" w:rsidRPr="0046445E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Número de registro</w:t>
                  </w:r>
                </w:p>
                <w:p w14:paraId="7A9FC27C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EB44087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Esse número de registro é gerado assim que o familiar é cadastrado na plataforma, ele fica disponível no perfil do familiar, ou no card do familiar na tela inicial.</w:t>
                  </w:r>
                </w:p>
                <w:p w14:paraId="6ABB18C2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D443EAB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É necessário que o responsável forneça o número de registro para que você consiga adicionar o paciente.</w:t>
                  </w:r>
                </w:p>
                <w:p w14:paraId="5099CE2B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58A0150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Assim que digitado o número de registro do paciente, e clicado no botão buscar, deve aparecer um card com a </w:t>
                  </w:r>
                  <w:r w:rsidRPr="004F1353">
                    <w:rPr>
                      <w:rFonts w:ascii="Verdana" w:hAnsi="Verdana"/>
                      <w:b/>
                      <w:bCs/>
                    </w:rPr>
                    <w:t>foto</w:t>
                  </w:r>
                  <w:r>
                    <w:rPr>
                      <w:rFonts w:ascii="Verdana" w:hAnsi="Verdana"/>
                    </w:rPr>
                    <w:t xml:space="preserve">, </w:t>
                  </w:r>
                  <w:r w:rsidRPr="004F1353">
                    <w:rPr>
                      <w:rFonts w:ascii="Verdana" w:hAnsi="Verdana"/>
                      <w:b/>
                      <w:bCs/>
                    </w:rPr>
                    <w:t>nome</w:t>
                  </w:r>
                  <w:r>
                    <w:rPr>
                      <w:rFonts w:ascii="Verdana" w:hAnsi="Verdana"/>
                    </w:rPr>
                    <w:t xml:space="preserve"> e </w:t>
                  </w:r>
                  <w:r w:rsidRPr="004F1353">
                    <w:rPr>
                      <w:rFonts w:ascii="Verdana" w:hAnsi="Verdana"/>
                      <w:b/>
                      <w:bCs/>
                    </w:rPr>
                    <w:t>descrição</w:t>
                  </w:r>
                  <w:r>
                    <w:rPr>
                      <w:rFonts w:ascii="Verdana" w:hAnsi="Verdana"/>
                    </w:rPr>
                    <w:t xml:space="preserve"> do paciente, </w:t>
                  </w:r>
                  <w:proofErr w:type="spellStart"/>
                  <w:r>
                    <w:rPr>
                      <w:rFonts w:ascii="Verdana" w:hAnsi="Verdana"/>
                    </w:rPr>
                    <w:t>ex</w:t>
                  </w:r>
                  <w:proofErr w:type="spellEnd"/>
                  <w:r>
                    <w:rPr>
                      <w:rFonts w:ascii="Verdana" w:hAnsi="Verdana"/>
                    </w:rPr>
                    <w:t>:</w:t>
                  </w:r>
                  <w:r>
                    <w:rPr>
                      <w:rFonts w:ascii="Verdana" w:hAnsi="Verdana"/>
                    </w:rPr>
                    <w:br/>
                  </w:r>
                </w:p>
                <w:p w14:paraId="33B71975" w14:textId="1018B562" w:rsidR="003F2841" w:rsidRPr="004076C8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“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Antônio Almeida da Silva</w:t>
                  </w:r>
                  <w:r w:rsidRPr="004076C8">
                    <w:rPr>
                      <w:rFonts w:ascii="Verdana" w:hAnsi="Verdana"/>
                    </w:rPr>
                    <w:t xml:space="preserve"> nasceu em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10/05/2014</w:t>
                  </w:r>
                  <w:r w:rsidRPr="004076C8">
                    <w:rPr>
                      <w:rFonts w:ascii="Verdana" w:hAnsi="Verdana"/>
                    </w:rPr>
                    <w:t xml:space="preserve">, tem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12 anos</w:t>
                  </w:r>
                  <w:r w:rsidRPr="004076C8">
                    <w:rPr>
                      <w:rFonts w:ascii="Verdana" w:hAnsi="Verdana"/>
                    </w:rPr>
                    <w:t xml:space="preserve">, está na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5° Série</w:t>
                  </w:r>
                  <w:r w:rsidRPr="004076C8">
                    <w:rPr>
                      <w:rFonts w:ascii="Verdana" w:hAnsi="Verdana"/>
                    </w:rPr>
                    <w:t xml:space="preserve"> e possui diagnóstico de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lastRenderedPageBreak/>
                    <w:t>Autismo e TDAH</w:t>
                  </w:r>
                  <w:r w:rsidRPr="004076C8">
                    <w:rPr>
                      <w:rFonts w:ascii="Verdana" w:hAnsi="Verdana"/>
                    </w:rPr>
                    <w:t xml:space="preserve"> com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grau de suporte 2</w:t>
                  </w:r>
                  <w:r>
                    <w:t>.</w:t>
                  </w:r>
                  <w:r>
                    <w:rPr>
                      <w:rFonts w:ascii="Verdana" w:hAnsi="Verdana"/>
                    </w:rPr>
                    <w:t>”</w:t>
                  </w:r>
                </w:p>
              </w:tc>
            </w:tr>
          </w:tbl>
          <w:p w14:paraId="6D98A12B" w14:textId="77777777" w:rsidR="003F2841" w:rsidRPr="00216AF2" w:rsidRDefault="003F2841" w:rsidP="003F2841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3F2841" w14:paraId="2946DB82" w14:textId="77777777" w:rsidTr="001A5BAB">
        <w:trPr>
          <w:trHeight w:val="300"/>
        </w:trPr>
        <w:tc>
          <w:tcPr>
            <w:tcW w:w="9032" w:type="dxa"/>
          </w:tcPr>
          <w:p w14:paraId="5997CC1D" w14:textId="3A60651C" w:rsidR="003F2841" w:rsidRPr="00216AF2" w:rsidRDefault="003F2841" w:rsidP="003F2841">
            <w:pPr>
              <w:tabs>
                <w:tab w:val="left" w:pos="5292"/>
              </w:tabs>
              <w:ind w:right="816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ab/>
            </w:r>
          </w:p>
        </w:tc>
      </w:tr>
      <w:tr w:rsidR="003F2841" w14:paraId="66B8D98F" w14:textId="77777777" w:rsidTr="001A5BAB">
        <w:trPr>
          <w:trHeight w:val="300"/>
        </w:trPr>
        <w:tc>
          <w:tcPr>
            <w:tcW w:w="9032" w:type="dxa"/>
          </w:tcPr>
          <w:p w14:paraId="27BDA801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1709BA52" w14:textId="359ACF1B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9E0ECD">
              <w:rPr>
                <w:rFonts w:ascii="Verdana" w:hAnsi="Verdana"/>
                <w:b/>
                <w:bCs/>
                <w:sz w:val="22"/>
                <w:szCs w:val="22"/>
              </w:rPr>
              <w:t>6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Avaliação de Habilidades Pré-Escolares</w:t>
            </w:r>
          </w:p>
          <w:p w14:paraId="0D8C9EE8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14:paraId="1A19A897" w14:textId="77777777" w:rsidTr="001A5BAB">
        <w:trPr>
          <w:trHeight w:val="1666"/>
        </w:trPr>
        <w:tc>
          <w:tcPr>
            <w:tcW w:w="9032" w:type="dxa"/>
          </w:tcPr>
          <w:tbl>
            <w:tblPr>
              <w:tblStyle w:val="TabeladeGrade4"/>
              <w:tblW w:w="8493" w:type="dxa"/>
              <w:tblLook w:val="04A0" w:firstRow="1" w:lastRow="0" w:firstColumn="1" w:lastColumn="0" w:noHBand="0" w:noVBand="1"/>
            </w:tblPr>
            <w:tblGrid>
              <w:gridCol w:w="1449"/>
              <w:gridCol w:w="3492"/>
              <w:gridCol w:w="3552"/>
            </w:tblGrid>
            <w:tr w:rsidR="003F2841" w14:paraId="12BE0328" w14:textId="77777777" w:rsidTr="003831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92DDAEA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92" w:type="dxa"/>
                  <w:vAlign w:val="center"/>
                </w:tcPr>
                <w:p w14:paraId="0F33F31D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552" w:type="dxa"/>
                  <w:vAlign w:val="center"/>
                </w:tcPr>
                <w:p w14:paraId="57026A8A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:rsidRPr="00EB02DE" w14:paraId="30BF6D66" w14:textId="77777777" w:rsidTr="003831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E8BD2E6" w14:textId="45642171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6</w:t>
                  </w:r>
                  <w:r w:rsidR="003F2841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92" w:type="dxa"/>
                  <w:vAlign w:val="center"/>
                </w:tcPr>
                <w:p w14:paraId="75269253" w14:textId="1DA41642" w:rsidR="003F2841" w:rsidRPr="00FD7776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FD7776">
                    <w:rPr>
                      <w:rFonts w:ascii="Verdana" w:eastAsia="Verdana" w:hAnsi="Verdana" w:cs="Verdana"/>
                      <w:b/>
                      <w:bCs/>
                    </w:rPr>
                    <w:t>Formulário</w:t>
                  </w:r>
                </w:p>
              </w:tc>
              <w:tc>
                <w:tcPr>
                  <w:tcW w:w="3552" w:type="dxa"/>
                </w:tcPr>
                <w:p w14:paraId="664C00F6" w14:textId="77777777" w:rsidR="003F2841" w:rsidRDefault="003F2841" w:rsidP="003F2841">
                  <w:pPr>
                    <w:framePr w:hSpace="141" w:wrap="around" w:hAnchor="margin" w:x="-289" w:y="548"/>
                    <w:ind w:left="110" w:right="88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8BAC16B" w14:textId="2E06D692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Assim que o psicopedagogo já buscou o paciente, ele tem duas opções, ou clicar no botão “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Confirmar” </w:t>
                  </w:r>
                  <w:r>
                    <w:rPr>
                      <w:rFonts w:ascii="Verdana" w:hAnsi="Verdana"/>
                    </w:rPr>
                    <w:t>ou no “</w:t>
                  </w:r>
                  <w:r>
                    <w:rPr>
                      <w:rFonts w:ascii="Verdana" w:hAnsi="Verdana"/>
                      <w:b/>
                      <w:bCs/>
                    </w:rPr>
                    <w:t>Iniciar avaliação”</w:t>
                  </w:r>
                  <w:r>
                    <w:rPr>
                      <w:rFonts w:ascii="Verdana" w:hAnsi="Verdana"/>
                    </w:rPr>
                    <w:t>, caso ele clique em iniciar avaliação, duas coisas podem acontecer.</w:t>
                  </w:r>
                  <w:r>
                    <w:rPr>
                      <w:rFonts w:ascii="Verdana" w:hAnsi="Verdana"/>
                    </w:rPr>
                    <w:br/>
                  </w:r>
                  <w:r>
                    <w:rPr>
                      <w:rFonts w:ascii="Verdana" w:hAnsi="Verdana"/>
                    </w:rPr>
                    <w:br/>
                    <w:t>Caso ele já tenha dados cadastrados de outro psicopedagogo:</w:t>
                  </w:r>
                  <w:r>
                    <w:rPr>
                      <w:rFonts w:ascii="Verdana" w:hAnsi="Verdana"/>
                    </w:rPr>
                    <w:br/>
                  </w:r>
                  <w:r>
                    <w:rPr>
                      <w:rFonts w:ascii="Verdana" w:hAnsi="Verdana"/>
                    </w:rPr>
                    <w:br/>
                    <w:t>- Aparecerá um aviso informando que a atual ação pode modificar dados que foram cadastrados anteriormente pelo psicopedagogo anterior, assim modificando o progresso do paciente.</w:t>
                  </w:r>
                </w:p>
                <w:p w14:paraId="1D657692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1A64A26" w14:textId="7B8442E4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não tenha dados cadastrados:</w:t>
                  </w:r>
                </w:p>
                <w:p w14:paraId="57EE039E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6EBC8BF" w14:textId="11F2E4E5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Será encaminhado diretamente para a tela de avaliação, que contém atividades das habilidades de:</w:t>
                  </w:r>
                </w:p>
                <w:p w14:paraId="7F73C068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72E0300" w14:textId="77777777" w:rsidR="003F2841" w:rsidRPr="004763A6" w:rsidRDefault="003F2841" w:rsidP="003F2841">
                  <w:pPr>
                    <w:pStyle w:val="PargrafodaLista"/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71B4FE6" w14:textId="237DABA1" w:rsidR="003F2841" w:rsidRPr="008471F2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Socialização</w:t>
                  </w:r>
                </w:p>
                <w:p w14:paraId="2799E9B0" w14:textId="6C6AA008" w:rsidR="003F2841" w:rsidRPr="008471F2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Linguagem</w:t>
                  </w:r>
                </w:p>
                <w:p w14:paraId="41053D8B" w14:textId="26102238" w:rsidR="003F2841" w:rsidRPr="008471F2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Cognição</w:t>
                  </w:r>
                </w:p>
                <w:p w14:paraId="4129073D" w14:textId="558BB1D9" w:rsidR="003F2841" w:rsidRPr="008471F2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  <w:b/>
                      <w:bCs/>
                    </w:rPr>
                    <w:lastRenderedPageBreak/>
                    <w:t>Auto-Cuidados</w:t>
                  </w:r>
                  <w:proofErr w:type="spellEnd"/>
                </w:p>
                <w:p w14:paraId="32A3C4C0" w14:textId="7D7D31B2" w:rsidR="003F2841" w:rsidRPr="0031221B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Desenvolvimento motor</w:t>
                  </w:r>
                </w:p>
                <w:p w14:paraId="5E927716" w14:textId="77777777" w:rsidR="003F2841" w:rsidRDefault="003F2841" w:rsidP="003F2841">
                  <w:pPr>
                    <w:framePr w:hSpace="141" w:wrap="around" w:hAnchor="margin" w:x="-289" w:y="548"/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712D6CF" w14:textId="7BC17AF6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Todas essas atividades são retiradas do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Inventário </w:t>
                  </w:r>
                  <w:proofErr w:type="spellStart"/>
                  <w:r>
                    <w:rPr>
                      <w:rFonts w:ascii="Verdana" w:hAnsi="Verdana"/>
                      <w:b/>
                      <w:bCs/>
                    </w:rPr>
                    <w:t>Portage</w:t>
                  </w:r>
                  <w:proofErr w:type="spellEnd"/>
                  <w:r>
                    <w:rPr>
                      <w:rFonts w:ascii="Verdana" w:hAnsi="Verdana"/>
                      <w:b/>
                      <w:bCs/>
                    </w:rPr>
                    <w:t xml:space="preserve">. </w:t>
                  </w:r>
                  <w:r>
                    <w:rPr>
                      <w:rFonts w:ascii="Verdana" w:hAnsi="Verdana"/>
                    </w:rPr>
                    <w:t xml:space="preserve">As atividades não foram criadas do zero, mas sim compiladas a partir de </w:t>
                  </w:r>
                  <w:r>
                    <w:rPr>
                      <w:rFonts w:ascii="Verdana" w:hAnsi="Verdana"/>
                      <w:b/>
                      <w:bCs/>
                    </w:rPr>
                    <w:t>Escalas de Desenvolvimento Infantil</w:t>
                  </w:r>
                  <w:r>
                    <w:rPr>
                      <w:rFonts w:ascii="Verdana" w:hAnsi="Verdana"/>
                    </w:rPr>
                    <w:t xml:space="preserve">, e estruturada a partir da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Análise do Comportamento Aplicada (ABA). </w:t>
                  </w:r>
                  <w:r>
                    <w:rPr>
                      <w:rFonts w:ascii="Verdana" w:hAnsi="Verdana"/>
                    </w:rPr>
                    <w:t>Por isso cada atividade é descrita como um comportamento observável e mensurável.</w:t>
                  </w:r>
                </w:p>
                <w:p w14:paraId="7E82537C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53913BC" w14:textId="5181ACB1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Para responder essas atividades, você terá três opções:</w:t>
                  </w:r>
                </w:p>
                <w:p w14:paraId="14946D27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3470B70" w14:textId="7AFBBC4C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Sim</w:t>
                  </w:r>
                </w:p>
                <w:p w14:paraId="3E1E5C77" w14:textId="4479F50C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Não</w:t>
                  </w:r>
                </w:p>
                <w:p w14:paraId="35091D10" w14:textId="6A886F7A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Sim, com mediação</w:t>
                  </w:r>
                </w:p>
                <w:p w14:paraId="483ACCA1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CB31017" w14:textId="783103D5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marque “Sim”, essa atividade entrara como um comportamento desenvolvido do paciente, caso contrário ele irá para área de comportamentos que ainda serão desenvolvidos pelo paciente.</w:t>
                  </w:r>
                </w:p>
                <w:p w14:paraId="5E07B0A3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A8523EA" w14:textId="33A79005" w:rsidR="003F2841" w:rsidRPr="002A2F18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É possível enviar essa avaliação incompleta devido ser extensa. As respostas ficarão salvas.</w:t>
                  </w:r>
                </w:p>
              </w:tc>
            </w:tr>
          </w:tbl>
          <w:p w14:paraId="038B827D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:rsidRPr="00216AF2" w14:paraId="66F7B50D" w14:textId="77777777" w:rsidTr="001A5BAB">
        <w:trPr>
          <w:trHeight w:val="300"/>
        </w:trPr>
        <w:tc>
          <w:tcPr>
            <w:tcW w:w="9032" w:type="dxa"/>
          </w:tcPr>
          <w:p w14:paraId="2D07B5A9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4FFD495" w14:textId="2DDC35D0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7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Perfil do paciente</w:t>
            </w:r>
          </w:p>
          <w:p w14:paraId="258B2ADA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:rsidRPr="00216AF2" w14:paraId="6645491B" w14:textId="77777777" w:rsidTr="006767C2">
        <w:trPr>
          <w:trHeight w:val="1975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3F2841" w14:paraId="4B4A9C52" w14:textId="77777777" w:rsidTr="003831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2DEF95E8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lastRenderedPageBreak/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5B56BA40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29340257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14:paraId="140BC611" w14:textId="77777777" w:rsidTr="003831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085BD208" w14:textId="099D49EF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7</w:t>
                  </w:r>
                  <w:r w:rsidR="003F2841"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45952106" w14:textId="03FBB5E2" w:rsidR="003F2841" w:rsidRPr="00466FB8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466FB8">
                    <w:rPr>
                      <w:rFonts w:ascii="Verdana" w:eastAsia="Verdana" w:hAnsi="Verdana" w:cs="Verdana"/>
                      <w:b/>
                      <w:bCs/>
                    </w:rPr>
                    <w:t>Perfil do paciente</w:t>
                  </w:r>
                </w:p>
              </w:tc>
              <w:tc>
                <w:tcPr>
                  <w:tcW w:w="3630" w:type="dxa"/>
                  <w:vAlign w:val="center"/>
                </w:tcPr>
                <w:p w14:paraId="2D50F90A" w14:textId="77777777" w:rsidR="003F2841" w:rsidRDefault="003F2841" w:rsidP="003F2841">
                  <w:pPr>
                    <w:framePr w:hSpace="141" w:wrap="around" w:hAnchor="margin" w:x="-289" w:y="548"/>
                    <w:spacing w:after="1" w:line="239" w:lineRule="auto"/>
                    <w:ind w:right="84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D47C860" w14:textId="7265D8A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do paciente possui informações pessoais como:</w:t>
                  </w:r>
                </w:p>
                <w:p w14:paraId="481479F7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0FBDF55" w14:textId="2A8B811E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0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Foto</w:t>
                  </w:r>
                </w:p>
                <w:p w14:paraId="1C6ACA77" w14:textId="44E8DECD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Nome</w:t>
                  </w:r>
                </w:p>
                <w:p w14:paraId="3E256DCF" w14:textId="0CB9F3EB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Data de Nascimento</w:t>
                  </w:r>
                </w:p>
                <w:p w14:paraId="2A28957B" w14:textId="7940F165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Idade</w:t>
                  </w:r>
                </w:p>
                <w:p w14:paraId="54EE2242" w14:textId="0344A28D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Série escolar</w:t>
                  </w:r>
                </w:p>
                <w:p w14:paraId="190A5C50" w14:textId="762D28C0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Diagnóstico</w:t>
                  </w:r>
                </w:p>
                <w:p w14:paraId="68509E23" w14:textId="6DB7FF29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Grau de suporte</w:t>
                  </w:r>
                </w:p>
                <w:p w14:paraId="018C4565" w14:textId="3A3DF38F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Telefone do responsável</w:t>
                  </w:r>
                </w:p>
                <w:p w14:paraId="5EAFA5A2" w14:textId="16E582D8" w:rsidR="003F2841" w:rsidRPr="0052643D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Gráfico de desempenho</w:t>
                  </w:r>
                </w:p>
                <w:p w14:paraId="148D83F3" w14:textId="23BB2359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3F2841" w14:paraId="7627898F" w14:textId="77777777" w:rsidTr="003831C2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1F6E1E6" w14:textId="53BBE93C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7</w:t>
                  </w:r>
                  <w:r w:rsidR="003F2841">
                    <w:rPr>
                      <w:rFonts w:ascii="Verdana" w:hAnsi="Verdana"/>
                    </w:rPr>
                    <w:t>.2</w:t>
                  </w:r>
                </w:p>
              </w:tc>
              <w:tc>
                <w:tcPr>
                  <w:tcW w:w="3573" w:type="dxa"/>
                  <w:vAlign w:val="center"/>
                </w:tcPr>
                <w:p w14:paraId="4744E662" w14:textId="6ADDA3AC" w:rsidR="003F2841" w:rsidRPr="0052643D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2643D">
                    <w:rPr>
                      <w:rFonts w:ascii="Verdana" w:eastAsia="Verdana" w:hAnsi="Verdana" w:cs="Verdana"/>
                      <w:b/>
                      <w:bCs/>
                    </w:rPr>
                    <w:t>Gráfico de desempenho</w:t>
                  </w:r>
                </w:p>
              </w:tc>
              <w:tc>
                <w:tcPr>
                  <w:tcW w:w="3630" w:type="dxa"/>
                  <w:vAlign w:val="center"/>
                </w:tcPr>
                <w:p w14:paraId="05E56B05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2F38704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Esse gráfico de desempenho é baseado nas atividades, desenvolvidas pelo paciente de cada habilidade.</w:t>
                  </w:r>
                </w:p>
                <w:p w14:paraId="012F48F8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F41BBA3" w14:textId="65DAC538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Essas Habilidades são medidas com idade para observar o déficit de aprendizagem do paciente em relação ao comportamento dela.</w:t>
                  </w:r>
                </w:p>
                <w:p w14:paraId="13D2A61B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A43CBA4" w14:textId="74818065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Cada atividade nova tem um peso em meses, cada vez que uma atividade for concluída, e ele desenvolver determinado comportamento, será contabilizado esses meses na área desse comportamento desenvolvido. Ou seja, caso ele tenha realizado uma </w:t>
                  </w:r>
                  <w:r>
                    <w:rPr>
                      <w:rFonts w:ascii="Verdana" w:eastAsia="Verdana" w:hAnsi="Verdana" w:cs="Verdana"/>
                    </w:rPr>
                    <w:lastRenderedPageBreak/>
                    <w:t xml:space="preserve">atividade da área de socialização, e ter desenvolvido o comportamento esperado, o peso dessa atividade será contabilizado na área de socialização. </w:t>
                  </w:r>
                  <w:proofErr w:type="spellStart"/>
                  <w:r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>
                    <w:rPr>
                      <w:rFonts w:ascii="Verdana" w:eastAsia="Verdana" w:hAnsi="Verdana" w:cs="Verdana"/>
                    </w:rPr>
                    <w:t>:</w:t>
                  </w:r>
                  <w:r>
                    <w:rPr>
                      <w:rFonts w:ascii="Verdana" w:eastAsia="Verdana" w:hAnsi="Verdana" w:cs="Verdana"/>
                    </w:rPr>
                    <w:br/>
                  </w:r>
                  <w:r>
                    <w:rPr>
                      <w:rFonts w:ascii="Verdana" w:eastAsia="Verdana" w:hAnsi="Verdana" w:cs="Verdana"/>
                    </w:rPr>
                    <w:br/>
                    <w:t>Habilidade - Socialização</w:t>
                  </w:r>
                </w:p>
                <w:p w14:paraId="36D1B87C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DC3E0CF" w14:textId="63E6D9F1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Atividade – Pegar objetos próximos</w:t>
                  </w:r>
                </w:p>
                <w:p w14:paraId="37CC1153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73BE245" w14:textId="27DF659F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Valor – 12 meses</w:t>
                  </w:r>
                </w:p>
                <w:p w14:paraId="7F5E5426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35CC4682" w14:textId="11899C3D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Se concluída:</w:t>
                  </w:r>
                </w:p>
                <w:p w14:paraId="705B5FB6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8CAB74E" w14:textId="0799D1EB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Socialização + valor</w:t>
                  </w:r>
                </w:p>
                <w:p w14:paraId="39470F6D" w14:textId="0E0EF7B6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14:paraId="3F0F5FA6" w14:textId="77777777" w:rsidTr="003831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0DD0634E" w14:textId="03B226AE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7</w:t>
                  </w:r>
                  <w:r w:rsidR="003F2841">
                    <w:rPr>
                      <w:rFonts w:ascii="Verdana" w:hAnsi="Verdana"/>
                    </w:rPr>
                    <w:t>.3</w:t>
                  </w:r>
                </w:p>
              </w:tc>
              <w:tc>
                <w:tcPr>
                  <w:tcW w:w="3573" w:type="dxa"/>
                  <w:vAlign w:val="center"/>
                </w:tcPr>
                <w:p w14:paraId="0E7E6E5F" w14:textId="1B384772" w:rsidR="003F2841" w:rsidRPr="0052643D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Área de habilidades</w:t>
                  </w:r>
                </w:p>
              </w:tc>
              <w:tc>
                <w:tcPr>
                  <w:tcW w:w="3630" w:type="dxa"/>
                  <w:vAlign w:val="center"/>
                </w:tcPr>
                <w:p w14:paraId="5F818F4A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88FB64B" w14:textId="7EECC102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conta com botões que redirecionam o usuário, para área de atividades cadastradas para determinada habilidade, são essas habilidades:</w:t>
                  </w:r>
                </w:p>
                <w:p w14:paraId="5B03B1E4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37AA5929" w14:textId="2D3D18E4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Socialização</w:t>
                  </w:r>
                </w:p>
                <w:p w14:paraId="7C240D91" w14:textId="34964026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Linguagem</w:t>
                  </w:r>
                </w:p>
                <w:p w14:paraId="26B6E1E5" w14:textId="6C669488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Cognição</w:t>
                  </w:r>
                </w:p>
                <w:p w14:paraId="29BE79F1" w14:textId="1DA72F2F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proofErr w:type="spellStart"/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Auto-Cuidados</w:t>
                  </w:r>
                  <w:proofErr w:type="spellEnd"/>
                </w:p>
                <w:p w14:paraId="0A543AAA" w14:textId="74B62092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Desenvolvimento Motor</w:t>
                  </w:r>
                </w:p>
                <w:p w14:paraId="2B050B85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35CED7B" w14:textId="00610D8D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Cada uma dessas habilidades possui diferentes atividades cadastradas.</w:t>
                  </w:r>
                </w:p>
              </w:tc>
            </w:tr>
            <w:tr w:rsidR="003F2841" w14:paraId="4FB1047A" w14:textId="77777777" w:rsidTr="003831C2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0E4D7D74" w14:textId="00107B4E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7</w:t>
                  </w:r>
                  <w:r w:rsidR="003F2841">
                    <w:rPr>
                      <w:rFonts w:ascii="Verdana" w:hAnsi="Verdana"/>
                    </w:rPr>
                    <w:t>.4</w:t>
                  </w:r>
                </w:p>
              </w:tc>
              <w:tc>
                <w:tcPr>
                  <w:tcW w:w="3573" w:type="dxa"/>
                  <w:vAlign w:val="center"/>
                </w:tcPr>
                <w:p w14:paraId="4DD28309" w14:textId="143562E6" w:rsidR="003F2841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Continuar/Editar avaliação de comportamento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081A53B2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FF9DD71" w14:textId="48327225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No final da página do paciente, tem um botão que quando clicado, o psicopedagogo é redirecionado para o </w:t>
                  </w:r>
                  <w:r>
                    <w:rPr>
                      <w:rFonts w:ascii="Verdana" w:eastAsia="Verdana" w:hAnsi="Verdana" w:cs="Verdana"/>
                    </w:rPr>
                    <w:lastRenderedPageBreak/>
                    <w:t>formulário de antes para continuar preenchendo, ou editá-lo.</w:t>
                  </w:r>
                </w:p>
              </w:tc>
            </w:tr>
          </w:tbl>
          <w:p w14:paraId="6CBB3DF8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:rsidRPr="00216AF2" w14:paraId="4410B240" w14:textId="77777777" w:rsidTr="001A5BAB">
        <w:trPr>
          <w:trHeight w:val="300"/>
        </w:trPr>
        <w:tc>
          <w:tcPr>
            <w:tcW w:w="9032" w:type="dxa"/>
          </w:tcPr>
          <w:p w14:paraId="1F25CEEA" w14:textId="3FD3F04D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DBDD675" w14:textId="0CD5DA1F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9E0ECD">
              <w:rPr>
                <w:rFonts w:ascii="Verdana" w:hAnsi="Verdana"/>
                <w:b/>
                <w:bCs/>
                <w:sz w:val="22"/>
                <w:szCs w:val="22"/>
              </w:rPr>
              <w:t>8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Perfil</w:t>
            </w:r>
            <w:proofErr w:type="gramEnd"/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do familiar (Responsável)</w:t>
            </w:r>
          </w:p>
          <w:p w14:paraId="36D92943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14:paraId="2E996AB6" w14:textId="77777777" w:rsidTr="001A5BAB">
        <w:trPr>
          <w:trHeight w:val="300"/>
        </w:trPr>
        <w:tc>
          <w:tcPr>
            <w:tcW w:w="9032" w:type="dxa"/>
          </w:tcPr>
          <w:tbl>
            <w:tblPr>
              <w:tblStyle w:val="TabeladeGrade4"/>
              <w:tblW w:w="8806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721"/>
            </w:tblGrid>
            <w:tr w:rsidR="003F2841" w14:paraId="1378A058" w14:textId="77777777" w:rsidTr="00000AC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4F9322F5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5AB0E572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21" w:type="dxa"/>
                  <w:vAlign w:val="center"/>
                </w:tcPr>
                <w:p w14:paraId="4F5F3B74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14:paraId="4471CB3D" w14:textId="77777777" w:rsidTr="00000A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5AC0339" w14:textId="1F893C7E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8</w:t>
                  </w:r>
                  <w:r w:rsidR="003F2841"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03045E7A" w14:textId="57132EE3" w:rsidR="003F2841" w:rsidRPr="003650EA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Perfil do familiar</w:t>
                  </w:r>
                </w:p>
              </w:tc>
              <w:tc>
                <w:tcPr>
                  <w:tcW w:w="3721" w:type="dxa"/>
                  <w:vAlign w:val="center"/>
                </w:tcPr>
                <w:p w14:paraId="18DE48BE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93D5291" w14:textId="61C3353D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do familiar possui informações pessoais como:</w:t>
                  </w:r>
                </w:p>
                <w:p w14:paraId="50956050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D9CBC86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0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Foto</w:t>
                  </w:r>
                </w:p>
                <w:p w14:paraId="50F923E4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Nome</w:t>
                  </w:r>
                </w:p>
                <w:p w14:paraId="00E2B90D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Data de Nascimento</w:t>
                  </w:r>
                </w:p>
                <w:p w14:paraId="14E1C553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Idade</w:t>
                  </w:r>
                </w:p>
                <w:p w14:paraId="345BAAF7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Série escolar</w:t>
                  </w:r>
                </w:p>
                <w:p w14:paraId="3BBA9258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Diagnóstico</w:t>
                  </w:r>
                </w:p>
                <w:p w14:paraId="7F8D1C89" w14:textId="77777777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Grau de suporte</w:t>
                  </w:r>
                </w:p>
                <w:p w14:paraId="638C9EC4" w14:textId="77777777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Telefone do responsável</w:t>
                  </w:r>
                </w:p>
                <w:p w14:paraId="24B3ADBB" w14:textId="77777777" w:rsidR="003F2841" w:rsidRPr="0052643D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Gráfico de desempenho</w:t>
                  </w:r>
                </w:p>
                <w:p w14:paraId="35976965" w14:textId="77777777" w:rsidR="003F2841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BD8BA58" w14:textId="1D3F8DBE" w:rsidR="003F2841" w:rsidRPr="003650EA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14:paraId="2382A76C" w14:textId="77777777" w:rsidTr="00000AC9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7AC9E979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14:paraId="5C8EB402" w14:textId="7EEB2729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8</w:t>
                  </w:r>
                  <w:r w:rsidR="003F2841">
                    <w:rPr>
                      <w:rFonts w:ascii="Verdana" w:hAnsi="Verdana"/>
                    </w:rPr>
                    <w:t>.2</w:t>
                  </w:r>
                </w:p>
              </w:tc>
              <w:tc>
                <w:tcPr>
                  <w:tcW w:w="3573" w:type="dxa"/>
                  <w:vAlign w:val="center"/>
                </w:tcPr>
                <w:p w14:paraId="699C8A30" w14:textId="013FD6A2" w:rsidR="003F2841" w:rsidRPr="0081108D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Editar informações pessoais</w:t>
                  </w:r>
                </w:p>
              </w:tc>
              <w:tc>
                <w:tcPr>
                  <w:tcW w:w="3721" w:type="dxa"/>
                  <w:vAlign w:val="center"/>
                </w:tcPr>
                <w:p w14:paraId="7061EDF6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3ECB6B7" w14:textId="68472AF1" w:rsidR="003F2841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responsável assim que acessa o perfil pode editar informações pessoais do familiar clicando no botão logo abaixo da descrição do familiar.</w:t>
                  </w:r>
                </w:p>
                <w:p w14:paraId="63D95444" w14:textId="77F2E003" w:rsidR="003F2841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14:paraId="45DBE3EF" w14:textId="77777777" w:rsidTr="00000A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5C65C7D8" w14:textId="25A48D2C" w:rsidR="003F2841" w:rsidRPr="0081108D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8</w:t>
                  </w:r>
                  <w:r w:rsidR="003F2841" w:rsidRPr="0081108D">
                    <w:rPr>
                      <w:rFonts w:ascii="Verdana" w:hAnsi="Verdana"/>
                    </w:rPr>
                    <w:t>.3</w:t>
                  </w:r>
                </w:p>
              </w:tc>
              <w:tc>
                <w:tcPr>
                  <w:tcW w:w="3573" w:type="dxa"/>
                  <w:vAlign w:val="center"/>
                </w:tcPr>
                <w:p w14:paraId="47B08974" w14:textId="2A3ADD74" w:rsidR="003F2841" w:rsidRPr="0081108D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Gráfico de desempenho</w:t>
                  </w:r>
                </w:p>
              </w:tc>
              <w:tc>
                <w:tcPr>
                  <w:tcW w:w="3721" w:type="dxa"/>
                  <w:vAlign w:val="center"/>
                </w:tcPr>
                <w:p w14:paraId="1EFA9398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F855E39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Esse gráfico de desempenho é baseado nas atividades, desenvolvidas pelo paciente de cada habilidade.</w:t>
                  </w:r>
                </w:p>
                <w:p w14:paraId="3A7CB2A2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CDDC97E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Essas Habilidades são medidas com idade para observar o déficit de </w:t>
                  </w:r>
                  <w:r>
                    <w:rPr>
                      <w:rFonts w:ascii="Verdana" w:eastAsia="Verdana" w:hAnsi="Verdana" w:cs="Verdana"/>
                    </w:rPr>
                    <w:lastRenderedPageBreak/>
                    <w:t>aprendizagem do paciente em relação ao comportamento dela.</w:t>
                  </w:r>
                </w:p>
                <w:p w14:paraId="4387BC0B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945C098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Cada atividade nova tem um peso em meses, cada vez que uma atividade for concluída, e ele desenvolver determinado comportamento, será contabilizado esses meses na área desse comportamento desenvolvido. Ou seja, caso ele tenha realizado uma atividade da área de socialização, e ter desenvolvido o comportamento esperado, o peso dessa atividade será contabilizado na área de socialização. </w:t>
                  </w:r>
                  <w:proofErr w:type="spellStart"/>
                  <w:r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>
                    <w:rPr>
                      <w:rFonts w:ascii="Verdana" w:eastAsia="Verdana" w:hAnsi="Verdana" w:cs="Verdana"/>
                    </w:rPr>
                    <w:t>:</w:t>
                  </w:r>
                  <w:r>
                    <w:rPr>
                      <w:rFonts w:ascii="Verdana" w:eastAsia="Verdana" w:hAnsi="Verdana" w:cs="Verdana"/>
                    </w:rPr>
                    <w:br/>
                  </w:r>
                  <w:r>
                    <w:rPr>
                      <w:rFonts w:ascii="Verdana" w:eastAsia="Verdana" w:hAnsi="Verdana" w:cs="Verdana"/>
                    </w:rPr>
                    <w:br/>
                    <w:t>Habilidade - Socialização</w:t>
                  </w:r>
                </w:p>
                <w:p w14:paraId="13FA75D1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A868A4D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Atividade – Pegar objetos próximos</w:t>
                  </w:r>
                </w:p>
                <w:p w14:paraId="6674685D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AD4A110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Valor – 12 meses</w:t>
                  </w:r>
                </w:p>
                <w:p w14:paraId="6A339E27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94738F9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Se concluída:</w:t>
                  </w:r>
                </w:p>
                <w:p w14:paraId="1C619D7F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7E3E055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Socialização + valor</w:t>
                  </w:r>
                </w:p>
                <w:p w14:paraId="5A95F4C4" w14:textId="0DFCF8B3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</w:tbl>
          <w:p w14:paraId="665D913B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:rsidRPr="00216AF2" w14:paraId="1818ED35" w14:textId="77777777" w:rsidTr="001A5BAB">
        <w:tc>
          <w:tcPr>
            <w:tcW w:w="9032" w:type="dxa"/>
          </w:tcPr>
          <w:p w14:paraId="3295525D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9754CF0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6B0C3F2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5420CDE0" w14:textId="1F12EAC5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9E0ECD">
              <w:rPr>
                <w:rFonts w:ascii="Verdana" w:hAnsi="Verdana"/>
                <w:b/>
                <w:bCs/>
                <w:sz w:val="22"/>
                <w:szCs w:val="22"/>
              </w:rPr>
              <w:t>9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Atividades</w:t>
            </w:r>
            <w:r w:rsidR="00763CD7">
              <w:rPr>
                <w:rFonts w:ascii="Verdana" w:hAnsi="Verdana"/>
                <w:b/>
                <w:bCs/>
                <w:sz w:val="22"/>
                <w:szCs w:val="22"/>
              </w:rPr>
              <w:t xml:space="preserve"> do paciente (psicopedagogo</w:t>
            </w:r>
            <w:r w:rsidR="004B40E0">
              <w:rPr>
                <w:rFonts w:ascii="Verdana" w:hAnsi="Verdana"/>
                <w:b/>
                <w:bCs/>
                <w:sz w:val="22"/>
                <w:szCs w:val="22"/>
              </w:rPr>
              <w:t>)</w:t>
            </w:r>
          </w:p>
          <w:p w14:paraId="0986EC03" w14:textId="77777777" w:rsidR="003F2841" w:rsidRPr="00216AF2" w:rsidRDefault="003F2841" w:rsidP="003F2841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3F2841" w14:paraId="1CCB4A53" w14:textId="77777777" w:rsidTr="00E17CD4">
        <w:trPr>
          <w:trHeight w:val="3109"/>
        </w:trPr>
        <w:tc>
          <w:tcPr>
            <w:tcW w:w="9032" w:type="dxa"/>
          </w:tcPr>
          <w:tbl>
            <w:tblPr>
              <w:tblStyle w:val="TabeladeGrade4"/>
              <w:tblW w:w="8806" w:type="dxa"/>
              <w:tblLook w:val="04A0" w:firstRow="1" w:lastRow="0" w:firstColumn="1" w:lastColumn="0" w:noHBand="0" w:noVBand="1"/>
            </w:tblPr>
            <w:tblGrid>
              <w:gridCol w:w="1469"/>
              <w:gridCol w:w="3512"/>
              <w:gridCol w:w="3825"/>
            </w:tblGrid>
            <w:tr w:rsidR="003F2841" w:rsidRPr="00E17CD4" w14:paraId="2EE8D344" w14:textId="77777777" w:rsidTr="006C2F2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5DDB64A0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04B4D87">
                    <w:rPr>
                      <w:rFonts w:ascii="Verdana" w:hAnsi="Verdana"/>
                    </w:rPr>
                    <w:lastRenderedPageBreak/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44B02D22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B4D87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21" w:type="dxa"/>
                  <w:vAlign w:val="center"/>
                </w:tcPr>
                <w:p w14:paraId="35C0577B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B4D87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:rsidRPr="00E17CD4" w14:paraId="0FBBA8B5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34FD996B" w14:textId="73784A87" w:rsidR="003F2841" w:rsidRPr="004B4D87" w:rsidRDefault="00092134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9</w:t>
                  </w:r>
                  <w:r w:rsidR="003F2841" w:rsidRPr="004B4D87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7FF35CCF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Atividades cadastradas</w:t>
                  </w:r>
                </w:p>
              </w:tc>
              <w:tc>
                <w:tcPr>
                  <w:tcW w:w="3721" w:type="dxa"/>
                  <w:vAlign w:val="center"/>
                </w:tcPr>
                <w:p w14:paraId="363C6138" w14:textId="77777777" w:rsidR="003F2841" w:rsidRPr="004B4D87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56A6A19" w14:textId="77777777" w:rsidR="003F2841" w:rsidRPr="004B4D87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Toda habilidade possui atividades para serem realizadas. O psicopedagogo é o responsável por cadastrar essas atividades para o paciente.</w:t>
                  </w:r>
                </w:p>
                <w:p w14:paraId="1E75293C" w14:textId="77777777" w:rsidR="003F2841" w:rsidRPr="004B4D87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:rsidRPr="00E17CD4" w14:paraId="325FA933" w14:textId="77777777" w:rsidTr="006C2F2D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2D43ED4A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14:paraId="21F2F8F1" w14:textId="12D0CDB5" w:rsidR="003F2841" w:rsidRPr="004B4D87" w:rsidRDefault="00092134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9</w:t>
                  </w:r>
                  <w:r w:rsidR="003F2841" w:rsidRPr="004B4D87">
                    <w:rPr>
                      <w:rFonts w:ascii="Verdana" w:hAnsi="Verdana"/>
                    </w:rPr>
                    <w:t>.2</w:t>
                  </w:r>
                </w:p>
              </w:tc>
              <w:tc>
                <w:tcPr>
                  <w:tcW w:w="3573" w:type="dxa"/>
                  <w:vAlign w:val="center"/>
                </w:tcPr>
                <w:p w14:paraId="0144ECDA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Realizar tentativa</w:t>
                  </w:r>
                </w:p>
              </w:tc>
              <w:tc>
                <w:tcPr>
                  <w:tcW w:w="3721" w:type="dxa"/>
                  <w:vAlign w:val="center"/>
                </w:tcPr>
                <w:p w14:paraId="4C3F1C9E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C39C6CC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Toda atividade cadastrada, possui um botão de realizar tentativa, caso esse botão seja pressionado, ele é redirecionado para uma tela onde responderá as perguntas:</w:t>
                  </w:r>
                </w:p>
                <w:p w14:paraId="3F8C468B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37B1273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2"/>
                    </w:numPr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O paciente realizou a atividade com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Auxilio parcial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,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Auxilio total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 ou </w:t>
                  </w:r>
                  <w:proofErr w:type="spellStart"/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Idependente</w:t>
                  </w:r>
                  <w:proofErr w:type="spellEnd"/>
                  <w:r w:rsidRPr="004B4D87">
                    <w:rPr>
                      <w:rFonts w:ascii="Verdana" w:eastAsia="Verdana" w:hAnsi="Verdana" w:cs="Verdana"/>
                    </w:rPr>
                    <w:t>?</w:t>
                  </w:r>
                </w:p>
                <w:p w14:paraId="237F71FD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2"/>
                    </w:numPr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Obteve êxito na aplicação da atividade?</w:t>
                  </w:r>
                </w:p>
                <w:p w14:paraId="6B44B0D4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2"/>
                    </w:numPr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Alguma observação?</w:t>
                  </w:r>
                </w:p>
                <w:p w14:paraId="45409E84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B0DFE33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As respostas da segunda pergunta já são pré-definidas, sendo sim ou não.</w:t>
                  </w:r>
                </w:p>
                <w:p w14:paraId="42DDD8F9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3D99841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Logo após responder as perguntas, você pode salvar a resposta, e ela é salva no histórico de tentativas junto com a data de aplicação.</w:t>
                  </w:r>
                </w:p>
                <w:p w14:paraId="5DB2E09C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:rsidRPr="00E17CD4" w14:paraId="0237490F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AEACBEB" w14:textId="4D02BD90" w:rsidR="003F2841" w:rsidRPr="004B4D87" w:rsidRDefault="00F30DA5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9</w:t>
                  </w:r>
                  <w:r w:rsidR="003F2841" w:rsidRPr="004B4D87">
                    <w:rPr>
                      <w:rFonts w:ascii="Verdana" w:hAnsi="Verdana"/>
                    </w:rPr>
                    <w:t>.3</w:t>
                  </w:r>
                </w:p>
              </w:tc>
              <w:tc>
                <w:tcPr>
                  <w:tcW w:w="3573" w:type="dxa"/>
                  <w:vAlign w:val="center"/>
                </w:tcPr>
                <w:p w14:paraId="3C9DA74D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Declarar comportamento</w:t>
                  </w:r>
                </w:p>
              </w:tc>
              <w:tc>
                <w:tcPr>
                  <w:tcW w:w="3721" w:type="dxa"/>
                  <w:vAlign w:val="center"/>
                </w:tcPr>
                <w:p w14:paraId="0727FFE8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4910CF9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 botão de declarar comportamento, só fica disponível após o paciente ter realizado duas tentativas da mesma atividade, e ter realizado independentemente.</w:t>
                  </w:r>
                </w:p>
                <w:p w14:paraId="6BAB6DF1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AA5AD50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Caso contrário, esse botão não aparece.</w:t>
                  </w:r>
                </w:p>
                <w:p w14:paraId="30F6AC28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:rsidRPr="00E17CD4" w14:paraId="4BF349B6" w14:textId="77777777" w:rsidTr="006C2F2D">
              <w:trPr>
                <w:trHeight w:val="16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DFA85B7" w14:textId="119B1039" w:rsidR="003F2841" w:rsidRPr="004B4D87" w:rsidRDefault="00F30DA5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9</w:t>
                  </w:r>
                  <w:r w:rsidR="003F2841" w:rsidRPr="004B4D87">
                    <w:rPr>
                      <w:rFonts w:ascii="Verdana" w:hAnsi="Verdana"/>
                    </w:rPr>
                    <w:t>.4</w:t>
                  </w:r>
                </w:p>
              </w:tc>
              <w:tc>
                <w:tcPr>
                  <w:tcW w:w="3573" w:type="dxa"/>
                  <w:vAlign w:val="center"/>
                </w:tcPr>
                <w:p w14:paraId="2EE878FA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Histórico de tentativas</w:t>
                  </w:r>
                </w:p>
              </w:tc>
              <w:tc>
                <w:tcPr>
                  <w:tcW w:w="3721" w:type="dxa"/>
                  <w:vAlign w:val="center"/>
                </w:tcPr>
                <w:p w14:paraId="2775E1D8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065D8D5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 botão de histórico de tentativas, redireciona o psicopedagogo para uma página onde será possível visualizar tentativas anteriores, e os resultados delas.</w:t>
                  </w:r>
                </w:p>
                <w:p w14:paraId="0E3C5A85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3C694C99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Toda tentativa possui um botão para visualizar detalhes, quando clicado, ele abre um card com as seguintes informações:</w:t>
                  </w:r>
                </w:p>
                <w:p w14:paraId="2EAC70D6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87180C2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4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Área da atividade, </w:t>
                  </w:r>
                  <w:proofErr w:type="spellStart"/>
                  <w:r w:rsidRPr="004B4D87"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 w:rsidRPr="004B4D87">
                    <w:rPr>
                      <w:rFonts w:ascii="Verdana" w:eastAsia="Verdana" w:hAnsi="Verdana" w:cs="Verdana"/>
                    </w:rPr>
                    <w:t>: Socialização</w:t>
                  </w:r>
                </w:p>
                <w:p w14:paraId="2565631A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Atividade desenvolvida</w:t>
                  </w:r>
                </w:p>
                <w:p w14:paraId="3D97A101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Resultado (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Êxito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 ou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Falha</w:t>
                  </w:r>
                  <w:r w:rsidRPr="004B4D87">
                    <w:rPr>
                      <w:rFonts w:ascii="Verdana" w:eastAsia="Verdana" w:hAnsi="Verdana" w:cs="Verdana"/>
                    </w:rPr>
                    <w:t>)</w:t>
                  </w:r>
                </w:p>
                <w:p w14:paraId="7D0884EB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Realização (Auxilio parcial, Auxilio total ou Independente)</w:t>
                  </w:r>
                </w:p>
                <w:p w14:paraId="4AE0183E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Observações</w:t>
                  </w:r>
                </w:p>
                <w:p w14:paraId="120ED985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Data de aplicação</w:t>
                  </w:r>
                </w:p>
                <w:p w14:paraId="5EBB725F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Além disso, essa página possui uma representação gráfica das tentativas realizadas, </w:t>
                  </w:r>
                  <w:proofErr w:type="spellStart"/>
                  <w:r w:rsidRPr="004B4D87"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 w:rsidRPr="004B4D87">
                    <w:rPr>
                      <w:rFonts w:ascii="Verdana" w:eastAsia="Verdana" w:hAnsi="Verdana" w:cs="Verdana"/>
                    </w:rPr>
                    <w:t>:</w:t>
                  </w:r>
                </w:p>
                <w:p w14:paraId="581F830C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  <w:noProof/>
                    </w:rPr>
                    <w:drawing>
                      <wp:inline distT="0" distB="0" distL="0" distR="0" wp14:anchorId="4F5FA99A" wp14:editId="23FA54A9">
                        <wp:extent cx="2238375" cy="1874639"/>
                        <wp:effectExtent l="0" t="0" r="0" b="0"/>
                        <wp:docPr id="15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2171" cy="19029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973B50" w14:textId="433F766C" w:rsidR="003F2841" w:rsidRPr="00E17CD4" w:rsidRDefault="003F2841" w:rsidP="003F2841">
            <w:pPr>
              <w:rPr>
                <w:rFonts w:ascii="Verdana" w:hAnsi="Verdana"/>
                <w:b/>
                <w:bCs/>
                <w:i/>
                <w:iCs/>
              </w:rPr>
            </w:pPr>
          </w:p>
        </w:tc>
      </w:tr>
      <w:tr w:rsidR="00092134" w14:paraId="22C075DA" w14:textId="77777777" w:rsidTr="00E17CD4">
        <w:trPr>
          <w:trHeight w:val="408"/>
        </w:trPr>
        <w:tc>
          <w:tcPr>
            <w:tcW w:w="9032" w:type="dxa"/>
          </w:tcPr>
          <w:p w14:paraId="78CDC582" w14:textId="77777777" w:rsidR="00092134" w:rsidRDefault="00092134" w:rsidP="0009213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91F0EC1" w14:textId="4C80738A" w:rsidR="00092134" w:rsidRDefault="00092134" w:rsidP="0009213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543728">
              <w:rPr>
                <w:rFonts w:ascii="Verdana" w:hAnsi="Verdana"/>
                <w:b/>
                <w:bCs/>
                <w:sz w:val="22"/>
                <w:szCs w:val="22"/>
              </w:rPr>
              <w:t>10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4B40E0">
              <w:rPr>
                <w:rFonts w:ascii="Verdana" w:hAnsi="Verdana"/>
                <w:b/>
                <w:bCs/>
                <w:sz w:val="22"/>
                <w:szCs w:val="22"/>
              </w:rPr>
              <w:t xml:space="preserve"> Atividades</w:t>
            </w:r>
            <w:proofErr w:type="gramEnd"/>
            <w:r w:rsidR="004B40E0">
              <w:rPr>
                <w:rFonts w:ascii="Verdana" w:hAnsi="Verdana"/>
                <w:b/>
                <w:bCs/>
                <w:sz w:val="22"/>
                <w:szCs w:val="22"/>
              </w:rPr>
              <w:t xml:space="preserve"> do familiar (responsável)</w:t>
            </w:r>
          </w:p>
          <w:p w14:paraId="7EE1427B" w14:textId="77777777" w:rsidR="00092134" w:rsidRPr="00092134" w:rsidRDefault="00092134" w:rsidP="00092134">
            <w:pPr>
              <w:jc w:val="center"/>
              <w:rPr>
                <w:rFonts w:ascii="Verdana" w:hAnsi="Verdana"/>
              </w:rPr>
            </w:pPr>
          </w:p>
        </w:tc>
      </w:tr>
      <w:tr w:rsidR="00092134" w14:paraId="502C1907" w14:textId="77777777" w:rsidTr="00E17CD4">
        <w:trPr>
          <w:trHeight w:val="408"/>
        </w:trPr>
        <w:tc>
          <w:tcPr>
            <w:tcW w:w="9032" w:type="dxa"/>
          </w:tcPr>
          <w:p w14:paraId="32011798" w14:textId="77777777" w:rsidR="00092134" w:rsidRDefault="00092134" w:rsidP="00092134"/>
          <w:tbl>
            <w:tblPr>
              <w:tblStyle w:val="TabeladeGrade4"/>
              <w:tblW w:w="8493" w:type="dxa"/>
              <w:tblLook w:val="04A0" w:firstRow="1" w:lastRow="0" w:firstColumn="1" w:lastColumn="0" w:noHBand="0" w:noVBand="1"/>
            </w:tblPr>
            <w:tblGrid>
              <w:gridCol w:w="1449"/>
              <w:gridCol w:w="3492"/>
              <w:gridCol w:w="3552"/>
            </w:tblGrid>
            <w:tr w:rsidR="00092134" w14:paraId="5F6A69AA" w14:textId="77777777" w:rsidTr="006C2F2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6EF2F3D0" w14:textId="77777777" w:rsidR="00092134" w:rsidRDefault="00092134" w:rsidP="0082008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92" w:type="dxa"/>
                  <w:vAlign w:val="center"/>
                </w:tcPr>
                <w:p w14:paraId="79806B58" w14:textId="77777777" w:rsidR="00092134" w:rsidRPr="00216AF2" w:rsidRDefault="00092134" w:rsidP="0082008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552" w:type="dxa"/>
                  <w:vAlign w:val="center"/>
                </w:tcPr>
                <w:p w14:paraId="4EA307AD" w14:textId="77777777" w:rsidR="00092134" w:rsidRDefault="00092134" w:rsidP="0082008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92134" w14:paraId="0A77014E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064753A" w14:textId="450FE25D" w:rsidR="00092134" w:rsidRDefault="00092134" w:rsidP="0082008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</w:t>
                  </w:r>
                  <w:r w:rsidR="00543728">
                    <w:rPr>
                      <w:rFonts w:ascii="Verdana" w:hAnsi="Verdana"/>
                    </w:rPr>
                    <w:t>0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92" w:type="dxa"/>
                  <w:vAlign w:val="center"/>
                </w:tcPr>
                <w:p w14:paraId="78F1FD12" w14:textId="155F47CB" w:rsidR="00092134" w:rsidRPr="007D24AB" w:rsidRDefault="002A20A7" w:rsidP="0082008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Atividade cadastrada</w:t>
                  </w:r>
                </w:p>
              </w:tc>
              <w:tc>
                <w:tcPr>
                  <w:tcW w:w="3552" w:type="dxa"/>
                </w:tcPr>
                <w:p w14:paraId="768694EB" w14:textId="77777777" w:rsidR="00092134" w:rsidRDefault="00092134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205FAE6" w14:textId="7FA8309F" w:rsidR="00092134" w:rsidRPr="00B52FCC" w:rsidRDefault="00B52FCC" w:rsidP="0082008C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Diferente do psicopedagogo</w:t>
                  </w:r>
                  <w:r w:rsidR="00EA67DE">
                    <w:rPr>
                      <w:rFonts w:ascii="Verdana" w:hAnsi="Verdana"/>
                    </w:rPr>
                    <w:t xml:space="preserve"> o responsável do familiar pode apenas acessar o histórico</w:t>
                  </w:r>
                  <w:r w:rsidR="0002321F">
                    <w:rPr>
                      <w:rFonts w:ascii="Verdana" w:hAnsi="Verdana"/>
                    </w:rPr>
                    <w:t>, e ver detalhes da</w:t>
                  </w:r>
                  <w:r w:rsidR="00424DD6">
                    <w:rPr>
                      <w:rFonts w:ascii="Verdana" w:hAnsi="Verdana"/>
                    </w:rPr>
                    <w:t xml:space="preserve"> última</w:t>
                  </w:r>
                  <w:r w:rsidR="0002321F">
                    <w:rPr>
                      <w:rFonts w:ascii="Verdana" w:hAnsi="Verdana"/>
                    </w:rPr>
                    <w:t xml:space="preserve"> </w:t>
                  </w:r>
                  <w:r w:rsidR="00424DD6">
                    <w:rPr>
                      <w:rFonts w:ascii="Verdana" w:hAnsi="Verdana"/>
                    </w:rPr>
                    <w:t>tentativa da atividade, ou de outra tenta</w:t>
                  </w:r>
                  <w:r w:rsidR="005F75A5">
                    <w:rPr>
                      <w:rFonts w:ascii="Verdana" w:hAnsi="Verdana"/>
                    </w:rPr>
                    <w:t>tiva</w:t>
                  </w:r>
                  <w:r w:rsidR="00424DD6">
                    <w:rPr>
                      <w:rFonts w:ascii="Verdana" w:hAnsi="Verdana"/>
                    </w:rPr>
                    <w:t>.</w:t>
                  </w:r>
                </w:p>
              </w:tc>
            </w:tr>
          </w:tbl>
          <w:p w14:paraId="3C9F8E8A" w14:textId="0785C5C7" w:rsidR="00092134" w:rsidRPr="00092134" w:rsidRDefault="00092134" w:rsidP="00092134">
            <w:pPr>
              <w:tabs>
                <w:tab w:val="left" w:pos="3808"/>
              </w:tabs>
              <w:rPr>
                <w:rFonts w:ascii="Verdana" w:hAnsi="Verdana"/>
              </w:rPr>
            </w:pPr>
          </w:p>
        </w:tc>
      </w:tr>
    </w:tbl>
    <w:p w14:paraId="74798D78" w14:textId="21129472" w:rsidR="6A7D20B9" w:rsidRDefault="6A7D20B9"/>
    <w:p w14:paraId="7621D7B2" w14:textId="77777777"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9"/>
      <w:footerReference w:type="default" r:id="rId10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507EE" w14:textId="77777777" w:rsidR="005B381D" w:rsidRDefault="005B381D" w:rsidP="004A1DCB">
      <w:r>
        <w:separator/>
      </w:r>
    </w:p>
  </w:endnote>
  <w:endnote w:type="continuationSeparator" w:id="0">
    <w:p w14:paraId="7900DA06" w14:textId="77777777" w:rsidR="005B381D" w:rsidRDefault="005B381D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B82B5" w14:textId="77777777" w:rsidR="005B381D" w:rsidRDefault="005B381D" w:rsidP="004A1DCB">
      <w:r>
        <w:separator/>
      </w:r>
    </w:p>
  </w:footnote>
  <w:footnote w:type="continuationSeparator" w:id="0">
    <w:p w14:paraId="7CD7992A" w14:textId="77777777" w:rsidR="005B381D" w:rsidRDefault="005B381D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0CDE9CA9">
      <w:trPr>
        <w:trHeight w:val="390"/>
      </w:trPr>
      <w:tc>
        <w:tcPr>
          <w:tcW w:w="3711" w:type="dxa"/>
          <w:vMerge w:val="restart"/>
        </w:tcPr>
        <w:p w14:paraId="61CDCEAD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7616F709" w:rsidR="00C9449F" w:rsidRPr="009022AE" w:rsidRDefault="6A7D20B9" w:rsidP="004047BE">
          <w:pPr>
            <w:pStyle w:val="Cabealho"/>
            <w:jc w:val="right"/>
            <w:rPr>
              <w:rFonts w:ascii="Verdana" w:hAnsi="Verdana"/>
            </w:rPr>
          </w:pPr>
          <w:r w:rsidRPr="6A7D20B9">
            <w:rPr>
              <w:rFonts w:ascii="Verdana" w:hAnsi="Verdana"/>
              <w:b/>
              <w:bCs/>
            </w:rPr>
            <w:t>RF - Nº 2026</w:t>
          </w:r>
          <w:r w:rsidRPr="6A7D20B9">
            <w:rPr>
              <w:rFonts w:ascii="Verdana" w:hAnsi="Verdana"/>
            </w:rPr>
            <w:t>/001</w:t>
          </w:r>
        </w:p>
      </w:tc>
    </w:tr>
    <w:tr w:rsidR="00C9449F" w14:paraId="6BB9E253" w14:textId="77777777" w:rsidTr="0CDE9CA9">
      <w:trPr>
        <w:trHeight w:val="390"/>
      </w:trPr>
      <w:tc>
        <w:tcPr>
          <w:tcW w:w="3711" w:type="dxa"/>
          <w:vMerge/>
        </w:tcPr>
        <w:p w14:paraId="23DE523C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52E56223" w14:textId="3C9A67A4" w:rsidR="00C9449F" w:rsidRPr="009022AE" w:rsidRDefault="0CDE9CA9" w:rsidP="00C9449F">
          <w:pPr>
            <w:pStyle w:val="Cabealho"/>
            <w:jc w:val="center"/>
            <w:rPr>
              <w:rFonts w:ascii="Verdana" w:hAnsi="Verdana"/>
            </w:rPr>
          </w:pPr>
          <w:r w:rsidRPr="0CDE9CA9">
            <w:rPr>
              <w:rFonts w:ascii="Verdana" w:hAnsi="Verdana"/>
            </w:rPr>
            <w:t>aMAIS</w:t>
          </w:r>
        </w:p>
      </w:tc>
      <w:tc>
        <w:tcPr>
          <w:tcW w:w="2610" w:type="dxa"/>
          <w:vMerge/>
          <w:vAlign w:val="center"/>
        </w:tcPr>
        <w:p w14:paraId="07547A01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1FA7C197" w14:textId="77777777" w:rsidTr="0CDE9CA9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7ABC467C" w:rsidR="004A1DCB" w:rsidRPr="004A1DCB" w:rsidRDefault="0CDE9CA9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CDE9CA9">
            <w:rPr>
              <w:rFonts w:ascii="Verdana" w:hAnsi="Verdana"/>
              <w:b/>
              <w:bCs/>
              <w:sz w:val="20"/>
              <w:szCs w:val="20"/>
            </w:rPr>
            <w:t>Revisão</w:t>
          </w:r>
          <w:r w:rsidRPr="0CDE9CA9">
            <w:rPr>
              <w:rFonts w:ascii="Verdana" w:hAnsi="Verdana"/>
              <w:sz w:val="20"/>
              <w:szCs w:val="20"/>
            </w:rPr>
            <w:t>: 0</w:t>
          </w:r>
          <w:r w:rsidR="00584908">
            <w:rPr>
              <w:rFonts w:ascii="Verdana" w:hAnsi="Verdana"/>
              <w:sz w:val="20"/>
              <w:szCs w:val="20"/>
            </w:rPr>
            <w:t>3</w:t>
          </w:r>
        </w:p>
      </w:tc>
      <w:tc>
        <w:tcPr>
          <w:tcW w:w="3685" w:type="dxa"/>
          <w:gridSpan w:val="2"/>
        </w:tcPr>
        <w:p w14:paraId="5DB9C088" w14:textId="4908778C" w:rsidR="004A1DCB" w:rsidRPr="004A1DCB" w:rsidRDefault="0CDE9CA9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CDE9CA9">
            <w:rPr>
              <w:rFonts w:ascii="Verdana" w:hAnsi="Verdana"/>
              <w:b/>
              <w:bCs/>
              <w:sz w:val="20"/>
              <w:szCs w:val="20"/>
            </w:rPr>
            <w:t>Data</w:t>
          </w:r>
          <w:r w:rsidRPr="0CDE9CA9">
            <w:rPr>
              <w:rFonts w:ascii="Verdana" w:hAnsi="Verdana"/>
              <w:sz w:val="20"/>
              <w:szCs w:val="20"/>
            </w:rPr>
            <w:t xml:space="preserve">: </w:t>
          </w:r>
          <w:r w:rsidR="00584908">
            <w:rPr>
              <w:rFonts w:ascii="Verdana" w:hAnsi="Verdana"/>
              <w:sz w:val="20"/>
              <w:szCs w:val="20"/>
            </w:rPr>
            <w:t>04</w:t>
          </w:r>
          <w:r w:rsidRPr="0CDE9CA9">
            <w:rPr>
              <w:rFonts w:ascii="Verdana" w:hAnsi="Verdana"/>
              <w:sz w:val="20"/>
              <w:szCs w:val="20"/>
            </w:rPr>
            <w:t>/0</w:t>
          </w:r>
          <w:r w:rsidR="00584908">
            <w:rPr>
              <w:rFonts w:ascii="Verdana" w:hAnsi="Verdana"/>
              <w:sz w:val="20"/>
              <w:szCs w:val="20"/>
            </w:rPr>
            <w:t>4</w:t>
          </w:r>
          <w:r w:rsidRPr="0CDE9CA9">
            <w:rPr>
              <w:rFonts w:ascii="Verdana" w:hAnsi="Verdana"/>
              <w:sz w:val="20"/>
              <w:szCs w:val="20"/>
            </w:rPr>
            <w:t>/2026</w:t>
          </w:r>
        </w:p>
      </w:tc>
    </w:tr>
  </w:tbl>
  <w:p w14:paraId="5043CB0F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15pt;height:11.1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0317E6"/>
    <w:multiLevelType w:val="hybridMultilevel"/>
    <w:tmpl w:val="DBA845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78E572A"/>
    <w:multiLevelType w:val="hybridMultilevel"/>
    <w:tmpl w:val="3A7E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B20A8"/>
    <w:multiLevelType w:val="hybridMultilevel"/>
    <w:tmpl w:val="FD649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32F04"/>
    <w:multiLevelType w:val="hybridMultilevel"/>
    <w:tmpl w:val="AD285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630BD"/>
    <w:multiLevelType w:val="hybridMultilevel"/>
    <w:tmpl w:val="DB2A72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4DA1BA1"/>
    <w:multiLevelType w:val="hybridMultilevel"/>
    <w:tmpl w:val="2DEAC2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55A38"/>
    <w:multiLevelType w:val="hybridMultilevel"/>
    <w:tmpl w:val="B5FC2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619CB"/>
    <w:multiLevelType w:val="hybridMultilevel"/>
    <w:tmpl w:val="93827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71C025F"/>
    <w:multiLevelType w:val="hybridMultilevel"/>
    <w:tmpl w:val="3202D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9B2552E"/>
    <w:multiLevelType w:val="hybridMultilevel"/>
    <w:tmpl w:val="13BA2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60FDC"/>
    <w:multiLevelType w:val="hybridMultilevel"/>
    <w:tmpl w:val="5CD60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8B37980"/>
    <w:multiLevelType w:val="hybridMultilevel"/>
    <w:tmpl w:val="20F83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7"/>
  </w:num>
  <w:num w:numId="3">
    <w:abstractNumId w:val="1"/>
  </w:num>
  <w:num w:numId="4">
    <w:abstractNumId w:val="30"/>
  </w:num>
  <w:num w:numId="5">
    <w:abstractNumId w:val="11"/>
  </w:num>
  <w:num w:numId="6">
    <w:abstractNumId w:val="23"/>
  </w:num>
  <w:num w:numId="7">
    <w:abstractNumId w:val="3"/>
  </w:num>
  <w:num w:numId="8">
    <w:abstractNumId w:val="25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</w:num>
  <w:num w:numId="11">
    <w:abstractNumId w:val="21"/>
  </w:num>
  <w:num w:numId="12">
    <w:abstractNumId w:val="20"/>
  </w:num>
  <w:num w:numId="13">
    <w:abstractNumId w:val="4"/>
  </w:num>
  <w:num w:numId="14">
    <w:abstractNumId w:val="17"/>
  </w:num>
  <w:num w:numId="15">
    <w:abstractNumId w:val="15"/>
  </w:num>
  <w:num w:numId="16">
    <w:abstractNumId w:val="22"/>
  </w:num>
  <w:num w:numId="17">
    <w:abstractNumId w:val="7"/>
  </w:num>
  <w:num w:numId="18">
    <w:abstractNumId w:val="29"/>
  </w:num>
  <w:num w:numId="19">
    <w:abstractNumId w:val="8"/>
  </w:num>
  <w:num w:numId="20">
    <w:abstractNumId w:val="31"/>
  </w:num>
  <w:num w:numId="21">
    <w:abstractNumId w:val="0"/>
  </w:num>
  <w:num w:numId="22">
    <w:abstractNumId w:val="26"/>
  </w:num>
  <w:num w:numId="23">
    <w:abstractNumId w:val="12"/>
  </w:num>
  <w:num w:numId="24">
    <w:abstractNumId w:val="2"/>
  </w:num>
  <w:num w:numId="25">
    <w:abstractNumId w:val="19"/>
  </w:num>
  <w:num w:numId="26">
    <w:abstractNumId w:val="9"/>
  </w:num>
  <w:num w:numId="27">
    <w:abstractNumId w:val="16"/>
  </w:num>
  <w:num w:numId="28">
    <w:abstractNumId w:val="5"/>
  </w:num>
  <w:num w:numId="29">
    <w:abstractNumId w:val="13"/>
  </w:num>
  <w:num w:numId="30">
    <w:abstractNumId w:val="18"/>
  </w:num>
  <w:num w:numId="31">
    <w:abstractNumId w:val="6"/>
  </w:num>
  <w:num w:numId="32">
    <w:abstractNumId w:val="24"/>
  </w:num>
  <w:num w:numId="33">
    <w:abstractNumId w:val="10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0096F"/>
    <w:rsid w:val="00000AC9"/>
    <w:rsid w:val="00004244"/>
    <w:rsid w:val="00006BB8"/>
    <w:rsid w:val="00007FA7"/>
    <w:rsid w:val="00012D89"/>
    <w:rsid w:val="00016CD4"/>
    <w:rsid w:val="0002061C"/>
    <w:rsid w:val="0002321F"/>
    <w:rsid w:val="00027578"/>
    <w:rsid w:val="000341C8"/>
    <w:rsid w:val="00046F8B"/>
    <w:rsid w:val="00050481"/>
    <w:rsid w:val="000579AC"/>
    <w:rsid w:val="000651AA"/>
    <w:rsid w:val="00065797"/>
    <w:rsid w:val="000751DB"/>
    <w:rsid w:val="0007793A"/>
    <w:rsid w:val="00086F66"/>
    <w:rsid w:val="00092134"/>
    <w:rsid w:val="000A099F"/>
    <w:rsid w:val="000B3618"/>
    <w:rsid w:val="000C5669"/>
    <w:rsid w:val="000C5D54"/>
    <w:rsid w:val="000E4D27"/>
    <w:rsid w:val="000E7C7B"/>
    <w:rsid w:val="000F4129"/>
    <w:rsid w:val="00122315"/>
    <w:rsid w:val="00136B8D"/>
    <w:rsid w:val="001459B1"/>
    <w:rsid w:val="0018197E"/>
    <w:rsid w:val="00191631"/>
    <w:rsid w:val="001A5BAB"/>
    <w:rsid w:val="001D56B4"/>
    <w:rsid w:val="001D5ED0"/>
    <w:rsid w:val="001D615B"/>
    <w:rsid w:val="001D68F3"/>
    <w:rsid w:val="001D760B"/>
    <w:rsid w:val="001F4F62"/>
    <w:rsid w:val="002026AF"/>
    <w:rsid w:val="0020389E"/>
    <w:rsid w:val="00206105"/>
    <w:rsid w:val="00206CEC"/>
    <w:rsid w:val="00215C60"/>
    <w:rsid w:val="00216AF2"/>
    <w:rsid w:val="00220200"/>
    <w:rsid w:val="00220C07"/>
    <w:rsid w:val="00230672"/>
    <w:rsid w:val="002373E6"/>
    <w:rsid w:val="002548B7"/>
    <w:rsid w:val="002700B6"/>
    <w:rsid w:val="00272188"/>
    <w:rsid w:val="002A20A7"/>
    <w:rsid w:val="002A2F18"/>
    <w:rsid w:val="002B02DA"/>
    <w:rsid w:val="002B321D"/>
    <w:rsid w:val="002C7251"/>
    <w:rsid w:val="002D0971"/>
    <w:rsid w:val="002D35BB"/>
    <w:rsid w:val="002D5FF8"/>
    <w:rsid w:val="002E11E8"/>
    <w:rsid w:val="002E23B6"/>
    <w:rsid w:val="00307ACA"/>
    <w:rsid w:val="0031221B"/>
    <w:rsid w:val="003206A2"/>
    <w:rsid w:val="00322D23"/>
    <w:rsid w:val="0033327E"/>
    <w:rsid w:val="00336ADB"/>
    <w:rsid w:val="003568EE"/>
    <w:rsid w:val="0035739A"/>
    <w:rsid w:val="0036344E"/>
    <w:rsid w:val="003650EA"/>
    <w:rsid w:val="00366B31"/>
    <w:rsid w:val="0037005D"/>
    <w:rsid w:val="00374FDF"/>
    <w:rsid w:val="00396DAE"/>
    <w:rsid w:val="003974BC"/>
    <w:rsid w:val="003A33CC"/>
    <w:rsid w:val="003B1979"/>
    <w:rsid w:val="003D159C"/>
    <w:rsid w:val="003E603F"/>
    <w:rsid w:val="003F2841"/>
    <w:rsid w:val="003F54C6"/>
    <w:rsid w:val="003F7662"/>
    <w:rsid w:val="004047BE"/>
    <w:rsid w:val="004076C8"/>
    <w:rsid w:val="004111EB"/>
    <w:rsid w:val="00421690"/>
    <w:rsid w:val="00424DD6"/>
    <w:rsid w:val="004318C7"/>
    <w:rsid w:val="00442A78"/>
    <w:rsid w:val="0046445E"/>
    <w:rsid w:val="00466FB8"/>
    <w:rsid w:val="00471850"/>
    <w:rsid w:val="004763A6"/>
    <w:rsid w:val="0047647E"/>
    <w:rsid w:val="0047658D"/>
    <w:rsid w:val="0048760A"/>
    <w:rsid w:val="00495439"/>
    <w:rsid w:val="004A1DCB"/>
    <w:rsid w:val="004A7CBE"/>
    <w:rsid w:val="004B3733"/>
    <w:rsid w:val="004B40E0"/>
    <w:rsid w:val="004B4D87"/>
    <w:rsid w:val="004C04FA"/>
    <w:rsid w:val="004D3AFB"/>
    <w:rsid w:val="004F08EC"/>
    <w:rsid w:val="004F1353"/>
    <w:rsid w:val="004F4278"/>
    <w:rsid w:val="004F502E"/>
    <w:rsid w:val="0050054A"/>
    <w:rsid w:val="00506398"/>
    <w:rsid w:val="0052480F"/>
    <w:rsid w:val="0052643D"/>
    <w:rsid w:val="00534B2F"/>
    <w:rsid w:val="005377AE"/>
    <w:rsid w:val="005405C0"/>
    <w:rsid w:val="00543728"/>
    <w:rsid w:val="00550CA3"/>
    <w:rsid w:val="0055446A"/>
    <w:rsid w:val="00554B60"/>
    <w:rsid w:val="005574A3"/>
    <w:rsid w:val="00567097"/>
    <w:rsid w:val="00574BA2"/>
    <w:rsid w:val="005756E5"/>
    <w:rsid w:val="00584908"/>
    <w:rsid w:val="00597CA3"/>
    <w:rsid w:val="005A706A"/>
    <w:rsid w:val="005B381D"/>
    <w:rsid w:val="005C5379"/>
    <w:rsid w:val="005F75A5"/>
    <w:rsid w:val="0060030F"/>
    <w:rsid w:val="00623B38"/>
    <w:rsid w:val="00630CF1"/>
    <w:rsid w:val="006342A2"/>
    <w:rsid w:val="0063442C"/>
    <w:rsid w:val="00644959"/>
    <w:rsid w:val="00650FBF"/>
    <w:rsid w:val="006721E5"/>
    <w:rsid w:val="0067259A"/>
    <w:rsid w:val="00676153"/>
    <w:rsid w:val="006767C2"/>
    <w:rsid w:val="00684DF3"/>
    <w:rsid w:val="006A2055"/>
    <w:rsid w:val="006B04E8"/>
    <w:rsid w:val="006B334B"/>
    <w:rsid w:val="006C1D61"/>
    <w:rsid w:val="00705D26"/>
    <w:rsid w:val="007075A0"/>
    <w:rsid w:val="00707767"/>
    <w:rsid w:val="0071227F"/>
    <w:rsid w:val="00714863"/>
    <w:rsid w:val="00720D3E"/>
    <w:rsid w:val="00735E7C"/>
    <w:rsid w:val="00740D0A"/>
    <w:rsid w:val="00744CF8"/>
    <w:rsid w:val="0075633A"/>
    <w:rsid w:val="00756D59"/>
    <w:rsid w:val="00763CD7"/>
    <w:rsid w:val="00764D3D"/>
    <w:rsid w:val="00787DC8"/>
    <w:rsid w:val="007949E8"/>
    <w:rsid w:val="007B3587"/>
    <w:rsid w:val="007B3F22"/>
    <w:rsid w:val="007D24AB"/>
    <w:rsid w:val="007F6320"/>
    <w:rsid w:val="00800F75"/>
    <w:rsid w:val="008015D5"/>
    <w:rsid w:val="008029DC"/>
    <w:rsid w:val="0081108D"/>
    <w:rsid w:val="0082008C"/>
    <w:rsid w:val="0082160B"/>
    <w:rsid w:val="00835EF8"/>
    <w:rsid w:val="00844C9D"/>
    <w:rsid w:val="00845394"/>
    <w:rsid w:val="0084619E"/>
    <w:rsid w:val="008467DB"/>
    <w:rsid w:val="008471F2"/>
    <w:rsid w:val="0085047C"/>
    <w:rsid w:val="00863910"/>
    <w:rsid w:val="0086704D"/>
    <w:rsid w:val="00871657"/>
    <w:rsid w:val="00881BC2"/>
    <w:rsid w:val="0088707D"/>
    <w:rsid w:val="008D0861"/>
    <w:rsid w:val="008D11B6"/>
    <w:rsid w:val="008E3921"/>
    <w:rsid w:val="008E76EB"/>
    <w:rsid w:val="008F296C"/>
    <w:rsid w:val="00914D51"/>
    <w:rsid w:val="00923265"/>
    <w:rsid w:val="00933CD1"/>
    <w:rsid w:val="0093418F"/>
    <w:rsid w:val="00941522"/>
    <w:rsid w:val="00961509"/>
    <w:rsid w:val="0096655A"/>
    <w:rsid w:val="009900A3"/>
    <w:rsid w:val="009A6F90"/>
    <w:rsid w:val="009B6A0C"/>
    <w:rsid w:val="009B758C"/>
    <w:rsid w:val="009D13C2"/>
    <w:rsid w:val="009D2773"/>
    <w:rsid w:val="009E075D"/>
    <w:rsid w:val="009E0ECD"/>
    <w:rsid w:val="00A058EC"/>
    <w:rsid w:val="00A13DE3"/>
    <w:rsid w:val="00A210CA"/>
    <w:rsid w:val="00A21517"/>
    <w:rsid w:val="00A33548"/>
    <w:rsid w:val="00A42B42"/>
    <w:rsid w:val="00A60476"/>
    <w:rsid w:val="00A60B49"/>
    <w:rsid w:val="00A6208D"/>
    <w:rsid w:val="00A66A57"/>
    <w:rsid w:val="00A73467"/>
    <w:rsid w:val="00A747BE"/>
    <w:rsid w:val="00A74C19"/>
    <w:rsid w:val="00A835ED"/>
    <w:rsid w:val="00A951FE"/>
    <w:rsid w:val="00A95E04"/>
    <w:rsid w:val="00A97C61"/>
    <w:rsid w:val="00AB37A8"/>
    <w:rsid w:val="00AB7FE3"/>
    <w:rsid w:val="00AC1C67"/>
    <w:rsid w:val="00AC3F42"/>
    <w:rsid w:val="00AC660A"/>
    <w:rsid w:val="00AD1B1C"/>
    <w:rsid w:val="00AD52B2"/>
    <w:rsid w:val="00AF2624"/>
    <w:rsid w:val="00AF46E9"/>
    <w:rsid w:val="00B02968"/>
    <w:rsid w:val="00B03A73"/>
    <w:rsid w:val="00B06B79"/>
    <w:rsid w:val="00B10648"/>
    <w:rsid w:val="00B11BE7"/>
    <w:rsid w:val="00B23D07"/>
    <w:rsid w:val="00B312C7"/>
    <w:rsid w:val="00B35585"/>
    <w:rsid w:val="00B447C8"/>
    <w:rsid w:val="00B44818"/>
    <w:rsid w:val="00B44B7D"/>
    <w:rsid w:val="00B52FCC"/>
    <w:rsid w:val="00B55AD3"/>
    <w:rsid w:val="00B67559"/>
    <w:rsid w:val="00B83306"/>
    <w:rsid w:val="00B95F54"/>
    <w:rsid w:val="00BA36E7"/>
    <w:rsid w:val="00BB09D0"/>
    <w:rsid w:val="00BC05F6"/>
    <w:rsid w:val="00BC5132"/>
    <w:rsid w:val="00BD6A85"/>
    <w:rsid w:val="00BD7A50"/>
    <w:rsid w:val="00BD7EF6"/>
    <w:rsid w:val="00BE1EDF"/>
    <w:rsid w:val="00BF6C8E"/>
    <w:rsid w:val="00C336CE"/>
    <w:rsid w:val="00C376EC"/>
    <w:rsid w:val="00C44661"/>
    <w:rsid w:val="00C82D6C"/>
    <w:rsid w:val="00C83377"/>
    <w:rsid w:val="00C91076"/>
    <w:rsid w:val="00C9449F"/>
    <w:rsid w:val="00C97C91"/>
    <w:rsid w:val="00CC0903"/>
    <w:rsid w:val="00CD07BE"/>
    <w:rsid w:val="00CD5CAA"/>
    <w:rsid w:val="00CD694D"/>
    <w:rsid w:val="00CD6E23"/>
    <w:rsid w:val="00CE1B39"/>
    <w:rsid w:val="00D02092"/>
    <w:rsid w:val="00D04429"/>
    <w:rsid w:val="00D13C35"/>
    <w:rsid w:val="00D1747D"/>
    <w:rsid w:val="00D24168"/>
    <w:rsid w:val="00D24854"/>
    <w:rsid w:val="00D2585B"/>
    <w:rsid w:val="00D33715"/>
    <w:rsid w:val="00D342A6"/>
    <w:rsid w:val="00D44F4A"/>
    <w:rsid w:val="00D52E19"/>
    <w:rsid w:val="00D54AFC"/>
    <w:rsid w:val="00D5762F"/>
    <w:rsid w:val="00D65E63"/>
    <w:rsid w:val="00D8598F"/>
    <w:rsid w:val="00D904CD"/>
    <w:rsid w:val="00D9533B"/>
    <w:rsid w:val="00D95464"/>
    <w:rsid w:val="00DA3E22"/>
    <w:rsid w:val="00DB4A63"/>
    <w:rsid w:val="00DC28E9"/>
    <w:rsid w:val="00DE19C3"/>
    <w:rsid w:val="00DE1F50"/>
    <w:rsid w:val="00DF27E1"/>
    <w:rsid w:val="00E17CD4"/>
    <w:rsid w:val="00E2758E"/>
    <w:rsid w:val="00E332FD"/>
    <w:rsid w:val="00E36032"/>
    <w:rsid w:val="00E42FD4"/>
    <w:rsid w:val="00E8605D"/>
    <w:rsid w:val="00E9192D"/>
    <w:rsid w:val="00EA67DE"/>
    <w:rsid w:val="00EB02DE"/>
    <w:rsid w:val="00EB0E25"/>
    <w:rsid w:val="00EC085C"/>
    <w:rsid w:val="00EE23E1"/>
    <w:rsid w:val="00F057EE"/>
    <w:rsid w:val="00F131F6"/>
    <w:rsid w:val="00F22825"/>
    <w:rsid w:val="00F30DA5"/>
    <w:rsid w:val="00F4045F"/>
    <w:rsid w:val="00F6452E"/>
    <w:rsid w:val="00F646A5"/>
    <w:rsid w:val="00F74071"/>
    <w:rsid w:val="00FA1249"/>
    <w:rsid w:val="00FA7C5E"/>
    <w:rsid w:val="00FA7FB1"/>
    <w:rsid w:val="00FD7776"/>
    <w:rsid w:val="00FE130A"/>
    <w:rsid w:val="00FE17BB"/>
    <w:rsid w:val="00FF36D9"/>
    <w:rsid w:val="012D9144"/>
    <w:rsid w:val="01DDE73E"/>
    <w:rsid w:val="07D46F1E"/>
    <w:rsid w:val="08697D02"/>
    <w:rsid w:val="0A393CA3"/>
    <w:rsid w:val="0A5761AD"/>
    <w:rsid w:val="0A8E04B4"/>
    <w:rsid w:val="0B8CB166"/>
    <w:rsid w:val="0B9EB09D"/>
    <w:rsid w:val="0CAB2B77"/>
    <w:rsid w:val="0CDE9CA9"/>
    <w:rsid w:val="0D0B20DE"/>
    <w:rsid w:val="0E31CB29"/>
    <w:rsid w:val="10A2CD82"/>
    <w:rsid w:val="10D47184"/>
    <w:rsid w:val="13B3EEEF"/>
    <w:rsid w:val="151EF935"/>
    <w:rsid w:val="158C9474"/>
    <w:rsid w:val="17E29024"/>
    <w:rsid w:val="18061322"/>
    <w:rsid w:val="1A31A675"/>
    <w:rsid w:val="1B044557"/>
    <w:rsid w:val="1BF2DA06"/>
    <w:rsid w:val="1C8185E8"/>
    <w:rsid w:val="1F041C04"/>
    <w:rsid w:val="1F1F2C79"/>
    <w:rsid w:val="2125DA9A"/>
    <w:rsid w:val="2142C479"/>
    <w:rsid w:val="2167E1F4"/>
    <w:rsid w:val="2508D9A2"/>
    <w:rsid w:val="25BA0B76"/>
    <w:rsid w:val="26DDE722"/>
    <w:rsid w:val="2763DD96"/>
    <w:rsid w:val="27AE7163"/>
    <w:rsid w:val="29FDC9F0"/>
    <w:rsid w:val="2A36734F"/>
    <w:rsid w:val="2A3CD287"/>
    <w:rsid w:val="2B99D0F7"/>
    <w:rsid w:val="2C3298E7"/>
    <w:rsid w:val="2C8C599E"/>
    <w:rsid w:val="2DB53842"/>
    <w:rsid w:val="2EDD9CE2"/>
    <w:rsid w:val="2F4C1A3D"/>
    <w:rsid w:val="30A3C3EA"/>
    <w:rsid w:val="323810E7"/>
    <w:rsid w:val="327F54D7"/>
    <w:rsid w:val="32895446"/>
    <w:rsid w:val="342A59A5"/>
    <w:rsid w:val="3619691C"/>
    <w:rsid w:val="380889C1"/>
    <w:rsid w:val="38242D3A"/>
    <w:rsid w:val="39400D8E"/>
    <w:rsid w:val="3A6EBFCE"/>
    <w:rsid w:val="3AD5D98A"/>
    <w:rsid w:val="3AF2ABDC"/>
    <w:rsid w:val="3BAB4C59"/>
    <w:rsid w:val="3C1D3EAA"/>
    <w:rsid w:val="3D8B2A9F"/>
    <w:rsid w:val="3E91585E"/>
    <w:rsid w:val="42A3BB8B"/>
    <w:rsid w:val="42D11E60"/>
    <w:rsid w:val="42EAA38C"/>
    <w:rsid w:val="432858B4"/>
    <w:rsid w:val="446C6D7C"/>
    <w:rsid w:val="44851F8B"/>
    <w:rsid w:val="46999CC5"/>
    <w:rsid w:val="471A5590"/>
    <w:rsid w:val="474651BB"/>
    <w:rsid w:val="4F831C77"/>
    <w:rsid w:val="508BF156"/>
    <w:rsid w:val="56C9957B"/>
    <w:rsid w:val="57AC1A26"/>
    <w:rsid w:val="5811FD8A"/>
    <w:rsid w:val="58B8CD00"/>
    <w:rsid w:val="5A19A295"/>
    <w:rsid w:val="5B8C8D04"/>
    <w:rsid w:val="60810FAD"/>
    <w:rsid w:val="6232E8E1"/>
    <w:rsid w:val="66ECB15A"/>
    <w:rsid w:val="68305AC1"/>
    <w:rsid w:val="694FEDB8"/>
    <w:rsid w:val="6A7D20B9"/>
    <w:rsid w:val="6DEBFBBC"/>
    <w:rsid w:val="6E4F5DD9"/>
    <w:rsid w:val="6E7E060A"/>
    <w:rsid w:val="70112B94"/>
    <w:rsid w:val="701D447B"/>
    <w:rsid w:val="70448AEB"/>
    <w:rsid w:val="738C67D3"/>
    <w:rsid w:val="74682832"/>
    <w:rsid w:val="7639250E"/>
    <w:rsid w:val="780D1602"/>
    <w:rsid w:val="7A095842"/>
    <w:rsid w:val="7BA3EC2C"/>
    <w:rsid w:val="7C672469"/>
    <w:rsid w:val="7D2FD13E"/>
    <w:rsid w:val="7D7F0EC6"/>
    <w:rsid w:val="7D931E21"/>
    <w:rsid w:val="7E91AD94"/>
    <w:rsid w:val="7F0B094A"/>
    <w:rsid w:val="7FCA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BD25A2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046F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6F8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6F8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6F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6F8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6F8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6F8B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32174-2592-4A9E-9563-D30BEF193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1872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Gabriel Lacerda</cp:lastModifiedBy>
  <cp:revision>3</cp:revision>
  <cp:lastPrinted>2026-04-05T00:36:00Z</cp:lastPrinted>
  <dcterms:created xsi:type="dcterms:W3CDTF">2026-04-08T21:31:00Z</dcterms:created>
  <dcterms:modified xsi:type="dcterms:W3CDTF">2026-04-08T21:49:00Z</dcterms:modified>
</cp:coreProperties>
</file>