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782E" w14:textId="77777777" w:rsidR="000A0410" w:rsidRDefault="0004676C" w:rsidP="6388879D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20650" simplePos="0" relativeHeight="2" behindDoc="0" locked="0" layoutInCell="1" allowOverlap="1" wp14:anchorId="17602FA9" wp14:editId="07777777">
            <wp:simplePos x="0" y="0"/>
            <wp:positionH relativeFrom="column">
              <wp:posOffset>18415</wp:posOffset>
            </wp:positionH>
            <wp:positionV relativeFrom="paragraph">
              <wp:posOffset>-136525</wp:posOffset>
            </wp:positionV>
            <wp:extent cx="755015" cy="764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6388879D">
        <w:rPr>
          <w:rFonts w:ascii="Calibri" w:eastAsia="Calibri" w:hAnsi="Calibri" w:cs="Calibri"/>
          <w:b/>
          <w:bCs/>
          <w:sz w:val="22"/>
          <w:szCs w:val="22"/>
        </w:rPr>
        <w:t>UNIVERSIDADE TUIUTI DO PARANÁ</w:t>
      </w:r>
    </w:p>
    <w:p w14:paraId="2CB69101" w14:textId="77777777" w:rsidR="000A0410" w:rsidRDefault="000A0410">
      <w:pPr>
        <w:jc w:val="center"/>
        <w:rPr>
          <w:rFonts w:eastAsia="Calibri"/>
          <w:b/>
          <w:sz w:val="22"/>
          <w:szCs w:val="22"/>
        </w:rPr>
      </w:pPr>
    </w:p>
    <w:p w14:paraId="73989B28" w14:textId="75A48D13" w:rsidR="000A0410" w:rsidRDefault="6388879D" w:rsidP="6388879D">
      <w:pPr>
        <w:jc w:val="center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 xml:space="preserve">QUESTIONÁRIO </w:t>
      </w:r>
      <w:r w:rsidR="007746EC">
        <w:rPr>
          <w:rFonts w:ascii="Calibri" w:eastAsia="Calibri" w:hAnsi="Calibri" w:cs="Calibri"/>
          <w:b/>
          <w:bCs/>
          <w:sz w:val="22"/>
          <w:szCs w:val="22"/>
        </w:rPr>
        <w:t>DE UTILIZAÇÃO DO INTERPRETADOR INTEGRADO A UMA INTERFACE DA LINGUAGEM D+</w:t>
      </w:r>
    </w:p>
    <w:p w14:paraId="1EEFE287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6EA4C34A" w14:textId="77777777" w:rsidR="000A0410" w:rsidRDefault="6388879D" w:rsidP="6388879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>DADOS PESSOAIS:</w:t>
      </w:r>
    </w:p>
    <w:p w14:paraId="00687CC1" w14:textId="1F82DFAB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1. Sexo: (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Pr="6388879D">
        <w:rPr>
          <w:rFonts w:ascii="Calibri" w:eastAsia="Calibri" w:hAnsi="Calibri" w:cs="Calibri"/>
          <w:sz w:val="22"/>
          <w:szCs w:val="22"/>
        </w:rPr>
        <w:t xml:space="preserve"> ) Feminino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(     ) Masculino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2.Idade (anos): _______________________________________________________</w:t>
      </w:r>
    </w:p>
    <w:p w14:paraId="7ACB6EB8" w14:textId="6963939C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22B0CC" w14:textId="14D100AE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Nome: </w:t>
      </w: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00A5C904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027B4B2C" w14:textId="5FD0F31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Você possui e</w:t>
      </w:r>
      <w:r w:rsidR="007746EC">
        <w:rPr>
          <w:rFonts w:ascii="Calibri" w:eastAsia="Calibri" w:hAnsi="Calibri" w:cs="Calibri"/>
          <w:sz w:val="22"/>
          <w:szCs w:val="22"/>
        </w:rPr>
        <w:t>xperiência profissional em programação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62BD6B9A" w14:textId="77777777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17D5D122" w14:textId="0EE8C7D7" w:rsidR="0004676C" w:rsidRPr="00A76A61" w:rsidRDefault="0004676C" w:rsidP="0004676C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>
        <w:rPr>
          <w:b/>
          <w:bCs/>
          <w:i/>
          <w:iCs/>
          <w:color w:val="000000"/>
          <w:sz w:val="22"/>
          <w:szCs w:val="22"/>
        </w:rPr>
        <w:t>8</w:t>
      </w:r>
      <w:r w:rsidRPr="00A76A61">
        <w:rPr>
          <w:b/>
          <w:bCs/>
          <w:i/>
          <w:iCs/>
          <w:color w:val="000000"/>
          <w:sz w:val="22"/>
          <w:szCs w:val="22"/>
        </w:rPr>
        <w:t>” responder a pergunta</w:t>
      </w:r>
      <w:r>
        <w:rPr>
          <w:b/>
          <w:bCs/>
          <w:i/>
          <w:iCs/>
          <w:color w:val="000000"/>
          <w:sz w:val="22"/>
          <w:szCs w:val="22"/>
        </w:rPr>
        <w:t xml:space="preserve"> da sequência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5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31E30A46" w14:textId="6E099C74" w:rsidR="000A0410" w:rsidRPr="0004676C" w:rsidRDefault="007746E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CF084C2" w14:textId="575BEF4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6388879D" w:rsidRPr="6388879D">
        <w:rPr>
          <w:rFonts w:ascii="Calibri" w:eastAsia="Calibri" w:hAnsi="Calibri" w:cs="Calibri"/>
          <w:sz w:val="22"/>
          <w:szCs w:val="22"/>
        </w:rPr>
        <w:t>. Quanto tempo?</w:t>
      </w:r>
    </w:p>
    <w:p w14:paraId="6AE11B18" w14:textId="0CE3A850" w:rsidR="000A0410" w:rsidRDefault="0004676C" w:rsidP="0004676C">
      <w:pPr>
        <w:jc w:val="both"/>
      </w:pPr>
      <w:r w:rsidRPr="6388879D">
        <w:rPr>
          <w:rFonts w:ascii="Calibri" w:eastAsia="Calibri" w:hAnsi="Calibri" w:cs="Calibri"/>
          <w:sz w:val="22"/>
          <w:szCs w:val="22"/>
        </w:rPr>
        <w:t>(      ) menos de 6 meses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 de 6 meses a 1 ano</w:t>
      </w:r>
      <w:r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) de </w:t>
      </w:r>
      <w:r>
        <w:rPr>
          <w:rFonts w:ascii="Calibri" w:eastAsia="Calibri" w:hAnsi="Calibri" w:cs="Calibri"/>
          <w:sz w:val="22"/>
          <w:szCs w:val="22"/>
        </w:rPr>
        <w:t>1</w:t>
      </w:r>
      <w:r w:rsidRPr="6388879D"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z w:val="22"/>
          <w:szCs w:val="22"/>
        </w:rPr>
        <w:t>2</w:t>
      </w:r>
      <w:r w:rsidRPr="6388879D">
        <w:rPr>
          <w:rFonts w:ascii="Calibri" w:eastAsia="Calibri" w:hAnsi="Calibri" w:cs="Calibri"/>
          <w:sz w:val="22"/>
          <w:szCs w:val="22"/>
        </w:rPr>
        <w:t xml:space="preserve"> anos</w:t>
      </w:r>
      <w:r>
        <w:rPr>
          <w:rFonts w:ascii="Calibri" w:eastAsia="Calibri" w:hAnsi="Calibri" w:cs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mais de 2 anos</w:t>
      </w:r>
    </w:p>
    <w:p w14:paraId="3BA76AC0" w14:textId="77777777" w:rsidR="000A0410" w:rsidRDefault="000A0410">
      <w:pPr>
        <w:rPr>
          <w:sz w:val="22"/>
          <w:szCs w:val="22"/>
        </w:rPr>
      </w:pPr>
    </w:p>
    <w:p w14:paraId="2A5B27E6" w14:textId="452C6860" w:rsidR="000A0410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MATÉRIA COMPILADORES</w:t>
      </w:r>
      <w:r w:rsidR="6388879D" w:rsidRPr="6388879D">
        <w:rPr>
          <w:b/>
          <w:bCs/>
          <w:sz w:val="22"/>
          <w:szCs w:val="22"/>
        </w:rPr>
        <w:t>:</w:t>
      </w:r>
    </w:p>
    <w:p w14:paraId="53AD00D1" w14:textId="77777777" w:rsidR="0004676C" w:rsidRDefault="0004676C" w:rsidP="6388879D">
      <w:pPr>
        <w:rPr>
          <w:b/>
          <w:bCs/>
          <w:sz w:val="22"/>
          <w:szCs w:val="22"/>
        </w:rPr>
      </w:pPr>
    </w:p>
    <w:p w14:paraId="483B02B0" w14:textId="12C3BF50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Qual nível de dificuldade você daria para a disciplina de compiladores</w:t>
      </w:r>
      <w:r w:rsidR="6388879D" w:rsidRPr="6388879D">
        <w:rPr>
          <w:sz w:val="22"/>
          <w:szCs w:val="22"/>
        </w:rPr>
        <w:t xml:space="preserve">? </w:t>
      </w:r>
    </w:p>
    <w:p w14:paraId="3E385F80" w14:textId="719F41D9" w:rsidR="000A0410" w:rsidRDefault="0004676C" w:rsidP="6388879D">
      <w:pPr>
        <w:rPr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(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</w:t>
      </w:r>
      <w:r w:rsidR="007746EC">
        <w:rPr>
          <w:rFonts w:ascii="Calibri" w:eastAsia="Calibri" w:hAnsi="Calibri" w:cs="Calibri"/>
          <w:sz w:val="22"/>
          <w:szCs w:val="22"/>
        </w:rPr>
        <w:t xml:space="preserve"> Baixo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) </w:t>
      </w:r>
      <w:r w:rsidR="007746EC">
        <w:rPr>
          <w:rFonts w:ascii="Calibri" w:eastAsia="Calibri" w:hAnsi="Calibri" w:cs="Calibri"/>
          <w:sz w:val="22"/>
          <w:szCs w:val="22"/>
        </w:rPr>
        <w:t>Regular</w:t>
      </w:r>
      <w:r w:rsidR="007746EC">
        <w:rPr>
          <w:rFonts w:ascii="Calibri" w:eastAsia="Calibri" w:hAnsi="Calibri" w:cs="Calibri"/>
          <w:sz w:val="22"/>
          <w:szCs w:val="22"/>
        </w:rPr>
        <w:tab/>
        <w:t>(  ) Alto</w:t>
      </w:r>
    </w:p>
    <w:p w14:paraId="55D1E1A7" w14:textId="77777777" w:rsidR="000A0410" w:rsidRDefault="000A0410">
      <w:pPr>
        <w:rPr>
          <w:sz w:val="22"/>
          <w:szCs w:val="22"/>
        </w:rPr>
      </w:pPr>
    </w:p>
    <w:p w14:paraId="7B02B3FB" w14:textId="5E99DF0B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Você consegue compreender a matéria sem grandes problemas?</w:t>
      </w:r>
    </w:p>
    <w:p w14:paraId="5EE632C7" w14:textId="266649FC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 xml:space="preserve">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 w:rsidR="007746EC"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</w:p>
    <w:p w14:paraId="2A0E96B9" w14:textId="77777777" w:rsidR="000A0410" w:rsidRDefault="000A0410">
      <w:pPr>
        <w:rPr>
          <w:sz w:val="22"/>
          <w:szCs w:val="22"/>
        </w:rPr>
      </w:pPr>
    </w:p>
    <w:p w14:paraId="09620F87" w14:textId="5AE2F93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Um framework</w:t>
      </w:r>
      <w:r w:rsidR="007746EC">
        <w:rPr>
          <w:sz w:val="22"/>
          <w:szCs w:val="22"/>
        </w:rPr>
        <w:t xml:space="preserve"> que </w:t>
      </w:r>
      <w:r w:rsidR="00A76A61">
        <w:rPr>
          <w:sz w:val="22"/>
          <w:szCs w:val="22"/>
        </w:rPr>
        <w:t>ilustra</w:t>
      </w:r>
      <w:r w:rsidR="007746EC">
        <w:rPr>
          <w:sz w:val="22"/>
          <w:szCs w:val="22"/>
        </w:rPr>
        <w:t xml:space="preserve"> os passos das análises, facilitaria no aprendizado</w:t>
      </w:r>
      <w:r w:rsidR="6388879D" w:rsidRPr="6388879D">
        <w:rPr>
          <w:sz w:val="22"/>
          <w:szCs w:val="22"/>
        </w:rPr>
        <w:t xml:space="preserve">? </w:t>
      </w:r>
    </w:p>
    <w:p w14:paraId="57F6FABC" w14:textId="77777777" w:rsidR="007746EC" w:rsidRDefault="007746EC" w:rsidP="007746EC">
      <w:pPr>
        <w:rPr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7E612BAC" w14:textId="77777777" w:rsidR="0004676C" w:rsidRDefault="0004676C" w:rsidP="6388879D">
      <w:pPr>
        <w:rPr>
          <w:sz w:val="22"/>
          <w:szCs w:val="22"/>
        </w:rPr>
      </w:pPr>
    </w:p>
    <w:p w14:paraId="29DD6853" w14:textId="70D56263" w:rsidR="007746EC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UTILIZANDO O INTERPRETADOR</w:t>
      </w:r>
      <w:r w:rsidR="6388879D" w:rsidRPr="6388879D">
        <w:rPr>
          <w:b/>
          <w:bCs/>
          <w:sz w:val="22"/>
          <w:szCs w:val="22"/>
        </w:rPr>
        <w:t>:</w:t>
      </w:r>
    </w:p>
    <w:p w14:paraId="39EA90E2" w14:textId="77777777" w:rsidR="000A0410" w:rsidRDefault="000A0410">
      <w:pPr>
        <w:rPr>
          <w:sz w:val="22"/>
          <w:szCs w:val="22"/>
        </w:rPr>
      </w:pPr>
    </w:p>
    <w:p w14:paraId="2B8274C8" w14:textId="3686B28E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O Interpretador ajudou a compreender a matéria?</w:t>
      </w:r>
    </w:p>
    <w:p w14:paraId="52573002" w14:textId="00C4C532" w:rsidR="00A76A61" w:rsidRPr="0004676C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19562DCB" w14:textId="4C3408E5" w:rsidR="00A76A61" w:rsidRPr="00A76A61" w:rsidRDefault="00A76A61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 w:rsidR="00366BDC">
        <w:rPr>
          <w:b/>
          <w:bCs/>
          <w:i/>
          <w:iCs/>
          <w:color w:val="000000"/>
          <w:sz w:val="22"/>
          <w:szCs w:val="22"/>
        </w:rPr>
        <w:t>4</w:t>
      </w:r>
      <w:bookmarkStart w:id="0" w:name="_GoBack"/>
      <w:bookmarkEnd w:id="0"/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a sequência de perguntas,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20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6632D7EB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4739687" w14:textId="676BDA64" w:rsidR="000A0410" w:rsidRDefault="0004676C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10</w:t>
      </w:r>
      <w:r w:rsidR="6388879D"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Os tokens e lexemas deixaram claro a diferença entre ambos?</w:t>
      </w:r>
    </w:p>
    <w:p w14:paraId="6F01821F" w14:textId="6D8526CF" w:rsidR="000A0410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82EC64A" w14:textId="67922E75" w:rsidR="00A76A61" w:rsidRDefault="00A76A61">
      <w:pPr>
        <w:jc w:val="both"/>
        <w:rPr>
          <w:rFonts w:eastAsia="Calibri"/>
          <w:sz w:val="22"/>
          <w:szCs w:val="22"/>
        </w:rPr>
      </w:pPr>
    </w:p>
    <w:p w14:paraId="6C34A3E1" w14:textId="1190F468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Foi possível verificar quais caracteres não fazem parte da linguagem?</w:t>
      </w:r>
    </w:p>
    <w:p w14:paraId="574CE45D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530CCFB" w14:textId="3BE1B321" w:rsidR="00A76A61" w:rsidRDefault="00A76A61">
      <w:pPr>
        <w:jc w:val="both"/>
        <w:rPr>
          <w:rFonts w:eastAsia="Calibri"/>
          <w:sz w:val="22"/>
          <w:szCs w:val="22"/>
        </w:rPr>
      </w:pPr>
    </w:p>
    <w:p w14:paraId="3C42D13A" w14:textId="02017055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A mensagem de erro dos caracteres ficou clara?</w:t>
      </w:r>
    </w:p>
    <w:p w14:paraId="6A616447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CA1CFAE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AF9A0E3" w14:textId="6EFF66C0" w:rsidR="000A0410" w:rsidRDefault="00A76A61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Autômatos ilustrados auxiliaram na compreensão dos passos da Análise Léxica?</w:t>
      </w:r>
    </w:p>
    <w:p w14:paraId="3AF0E264" w14:textId="4629E5AD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05D0566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A134C64" w14:textId="79310F5D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Ficou claro com os autômatos coloridos por onde o código percorreu?</w:t>
      </w:r>
    </w:p>
    <w:p w14:paraId="076CAC42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28D0607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FFD43DF" w14:textId="64D6BBE4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A saída da An</w:t>
      </w:r>
      <w:r w:rsidR="007677D4">
        <w:rPr>
          <w:rFonts w:ascii="Calibri" w:eastAsia="Calibri" w:hAnsi="Calibri" w:cs="Calibri"/>
          <w:color w:val="000000" w:themeColor="text1"/>
          <w:sz w:val="22"/>
          <w:szCs w:val="22"/>
        </w:rPr>
        <w:t>á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lise Sintática ficou clara?</w:t>
      </w:r>
    </w:p>
    <w:p w14:paraId="49248D81" w14:textId="57850B63" w:rsidR="000A0410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35B85CB3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EB5CC32" w14:textId="29735357" w:rsidR="000A0410" w:rsidRDefault="6388879D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6</w:t>
      </w:r>
      <w:r w:rsidRPr="6388879D">
        <w:rPr>
          <w:rFonts w:ascii="Calibri" w:eastAsia="Calibri" w:hAnsi="Calibri" w:cs="Calibri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sz w:val="22"/>
          <w:szCs w:val="22"/>
        </w:rPr>
        <w:t>Está claro por onde o código passou na Análise Sintática, com o auxílio do log?</w:t>
      </w:r>
    </w:p>
    <w:p w14:paraId="72B2A33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4587C1F0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29C41F55" w14:textId="62F7438A" w:rsidR="000A0410" w:rsidRDefault="00A31579" w:rsidP="638887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7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erros encontrados na Análise Sintática são indicados de forma clara? com a ajuda da numeração das linhas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? </w:t>
      </w:r>
    </w:p>
    <w:p w14:paraId="258A377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6FA526F9" w14:textId="77777777" w:rsidR="000A0410" w:rsidRDefault="000A0410">
      <w:pPr>
        <w:rPr>
          <w:sz w:val="22"/>
          <w:szCs w:val="22"/>
        </w:rPr>
      </w:pPr>
    </w:p>
    <w:p w14:paraId="68BBFE57" w14:textId="3123E42D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 gramática da linguagem D+ auxilia na compreensão</w:t>
      </w:r>
      <w:r w:rsidR="6388879D" w:rsidRPr="6388879D">
        <w:rPr>
          <w:sz w:val="22"/>
          <w:szCs w:val="22"/>
        </w:rPr>
        <w:t>?</w:t>
      </w:r>
    </w:p>
    <w:p w14:paraId="73FBEB1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4BC52D1" w14:textId="77777777" w:rsidR="000A0410" w:rsidRDefault="000A0410">
      <w:pPr>
        <w:rPr>
          <w:sz w:val="22"/>
          <w:szCs w:val="22"/>
        </w:rPr>
      </w:pPr>
    </w:p>
    <w:p w14:paraId="69C859B0" w14:textId="514022EA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As regras da gramática adicionadas com a cor verde, </w:t>
      </w:r>
      <w:r w:rsidR="00E92F45">
        <w:rPr>
          <w:sz w:val="22"/>
          <w:szCs w:val="22"/>
        </w:rPr>
        <w:t>ajudaram</w:t>
      </w:r>
      <w:r>
        <w:rPr>
          <w:sz w:val="22"/>
          <w:szCs w:val="22"/>
        </w:rPr>
        <w:t xml:space="preserve"> a compreender quais regras foram utilizadas no código?</w:t>
      </w:r>
      <w:r w:rsidR="6388879D" w:rsidRPr="6388879D">
        <w:rPr>
          <w:sz w:val="22"/>
          <w:szCs w:val="22"/>
        </w:rPr>
        <w:t xml:space="preserve"> </w:t>
      </w:r>
    </w:p>
    <w:p w14:paraId="594B3BFB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92B3DA2" w14:textId="77777777" w:rsidR="00A31579" w:rsidRDefault="00A31579" w:rsidP="6388879D">
      <w:pPr>
        <w:rPr>
          <w:sz w:val="22"/>
          <w:szCs w:val="22"/>
        </w:rPr>
      </w:pPr>
    </w:p>
    <w:p w14:paraId="5E8DED9F" w14:textId="7635177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="6388879D" w:rsidRPr="6388879D">
        <w:rPr>
          <w:sz w:val="22"/>
          <w:szCs w:val="22"/>
        </w:rPr>
        <w:t xml:space="preserve">. </w:t>
      </w:r>
      <w:r w:rsidR="00A31579">
        <w:rPr>
          <w:sz w:val="22"/>
          <w:szCs w:val="22"/>
        </w:rPr>
        <w:t>A árvore sintática gerada do código, facilita na ilustração da análise?</w:t>
      </w:r>
    </w:p>
    <w:p w14:paraId="7C2433F4" w14:textId="2F3731A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24AE7AC" w14:textId="77777777" w:rsidR="00A31579" w:rsidRDefault="00A31579" w:rsidP="6388879D">
      <w:pPr>
        <w:rPr>
          <w:sz w:val="22"/>
          <w:szCs w:val="22"/>
        </w:rPr>
      </w:pPr>
    </w:p>
    <w:p w14:paraId="3A9E73E3" w14:textId="1E601880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>2</w:t>
      </w:r>
      <w:r w:rsidR="0004676C">
        <w:rPr>
          <w:sz w:val="22"/>
          <w:szCs w:val="22"/>
        </w:rPr>
        <w:t>1</w:t>
      </w:r>
      <w:r w:rsidRPr="6388879D">
        <w:rPr>
          <w:sz w:val="22"/>
          <w:szCs w:val="22"/>
        </w:rPr>
        <w:t>.</w:t>
      </w:r>
      <w:r w:rsidR="00A31579">
        <w:rPr>
          <w:sz w:val="22"/>
          <w:szCs w:val="22"/>
        </w:rPr>
        <w:t xml:space="preserve"> A árvore sintática é fácil de compreender?</w:t>
      </w:r>
    </w:p>
    <w:p w14:paraId="7378B260" w14:textId="785FFD7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58CA4EA" w14:textId="4F9F6C44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093C94" w14:textId="657D104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 A tabela de símbolos ficou clara para compreender os identificadores?</w:t>
      </w:r>
    </w:p>
    <w:p w14:paraId="1780C5A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DDBE22E" w14:textId="422C0B7C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C17023" w14:textId="05E9822B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A tabela de símbolos auxiliou na compreensão?</w:t>
      </w:r>
    </w:p>
    <w:p w14:paraId="52E66624" w14:textId="16FC068A" w:rsidR="0004676C" w:rsidRDefault="00A31579" w:rsidP="0004676C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D938BC9" w14:textId="00668BF2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91361EE" w14:textId="58015564" w:rsidR="0004676C" w:rsidRP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24. Qual parte do framework </w:t>
      </w:r>
      <w:r w:rsidR="007B314A">
        <w:rPr>
          <w:rFonts w:ascii="Calibri" w:eastAsia="Calibri" w:hAnsi="Calibri" w:cs="Calibri"/>
          <w:sz w:val="22"/>
          <w:szCs w:val="22"/>
        </w:rPr>
        <w:t>você achou mais interessante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4DB3423F" w14:textId="7663D93D" w:rsidR="0004676C" w:rsidRDefault="0004676C">
      <w:pPr>
        <w:rPr>
          <w:color w:val="000000" w:themeColor="text1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7940F192" w14:textId="26EF1A24" w:rsidR="00A76A61" w:rsidRDefault="00A76A61" w:rsidP="00A76A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04676C">
        <w:rPr>
          <w:sz w:val="22"/>
          <w:szCs w:val="22"/>
        </w:rPr>
        <w:t>4</w:t>
      </w:r>
      <w:r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Após utilizar o interpretador, é possível que ele ajude os alunos futuros a compreender a </w:t>
      </w:r>
      <w:r w:rsidR="00B22125">
        <w:rPr>
          <w:sz w:val="22"/>
          <w:szCs w:val="22"/>
        </w:rPr>
        <w:t>diciplina</w:t>
      </w:r>
      <w:r>
        <w:rPr>
          <w:sz w:val="22"/>
          <w:szCs w:val="22"/>
        </w:rPr>
        <w:t xml:space="preserve"> de compiladores</w:t>
      </w:r>
      <w:r w:rsidRPr="6388879D">
        <w:rPr>
          <w:sz w:val="22"/>
          <w:szCs w:val="22"/>
        </w:rPr>
        <w:t>?</w:t>
      </w:r>
    </w:p>
    <w:p w14:paraId="4B80719D" w14:textId="5F5C3961" w:rsidR="00A76A61" w:rsidRDefault="00A76A61" w:rsidP="00A76A61">
      <w:pPr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0122C4E" w14:textId="043AA606" w:rsidR="0004676C" w:rsidRDefault="0004676C" w:rsidP="00A76A61">
      <w:pPr>
        <w:rPr>
          <w:rFonts w:ascii="Calibri" w:eastAsia="Calibri" w:hAnsi="Calibri" w:cs="Calibri"/>
          <w:sz w:val="22"/>
          <w:szCs w:val="22"/>
        </w:rPr>
      </w:pPr>
    </w:p>
    <w:p w14:paraId="6C4FEABC" w14:textId="54F5E2F4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25. Se você tivesse acesso a esta ferramenta no início da matéria, te ajudaria na compreensão?</w:t>
      </w:r>
    </w:p>
    <w:p w14:paraId="50ED28A7" w14:textId="77777777" w:rsidR="0004676C" w:rsidRPr="00A31579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8FFE70E" w14:textId="77777777" w:rsidR="0004676C" w:rsidRDefault="0004676C" w:rsidP="00A76A61">
      <w:pPr>
        <w:rPr>
          <w:sz w:val="22"/>
          <w:szCs w:val="22"/>
        </w:rPr>
      </w:pPr>
    </w:p>
    <w:p w14:paraId="17CEF2AF" w14:textId="57C62692" w:rsidR="00A76A61" w:rsidRPr="0004676C" w:rsidRDefault="0004676C">
      <w:pPr>
        <w:rPr>
          <w:rFonts w:asciiTheme="minorHAnsi" w:hAnsiTheme="minorHAnsi" w:cstheme="minorHAnsi"/>
          <w:sz w:val="22"/>
          <w:szCs w:val="22"/>
        </w:rPr>
      </w:pPr>
      <w:r w:rsidRPr="0004676C">
        <w:rPr>
          <w:rFonts w:asciiTheme="minorHAnsi" w:hAnsiTheme="minorHAnsi" w:cstheme="minorHAnsi"/>
          <w:sz w:val="22"/>
          <w:szCs w:val="22"/>
        </w:rPr>
        <w:t>26. Você indicaria para um colega com dificuldade na matéria?</w:t>
      </w:r>
    </w:p>
    <w:p w14:paraId="303A4CAF" w14:textId="77777777" w:rsidR="0004676C" w:rsidRPr="0004676C" w:rsidRDefault="0004676C" w:rsidP="0004676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4676C">
        <w:rPr>
          <w:rFonts w:asciiTheme="minorHAnsi" w:eastAsia="Calibri" w:hAnsiTheme="minorHAnsi" w:cstheme="minorHAnsi"/>
          <w:sz w:val="22"/>
          <w:szCs w:val="22"/>
        </w:rPr>
        <w:t>(     ) Sim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 ) Não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)Talvez</w:t>
      </w:r>
    </w:p>
    <w:p w14:paraId="67C29E28" w14:textId="77777777" w:rsidR="0004676C" w:rsidRDefault="0004676C"/>
    <w:sectPr w:rsidR="0004676C">
      <w:pgSz w:w="15840" w:h="12240" w:orient="landscape"/>
      <w:pgMar w:top="851" w:right="85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8879D"/>
    <w:rsid w:val="0004676C"/>
    <w:rsid w:val="000A0410"/>
    <w:rsid w:val="00366BDC"/>
    <w:rsid w:val="007677D4"/>
    <w:rsid w:val="007746EC"/>
    <w:rsid w:val="007B314A"/>
    <w:rsid w:val="00A31579"/>
    <w:rsid w:val="00A76A61"/>
    <w:rsid w:val="00B22125"/>
    <w:rsid w:val="00E92F45"/>
    <w:rsid w:val="6388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CAE7"/>
  <w15:docId w15:val="{9CA68D45-764B-4E17-A777-94DE712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B8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B4D80"/>
    <w:pPr>
      <w:spacing w:after="140" w:line="288" w:lineRule="auto"/>
    </w:pPr>
  </w:style>
  <w:style w:type="paragraph" w:styleId="Lista">
    <w:name w:val="List"/>
    <w:basedOn w:val="Corpodetexto"/>
    <w:rsid w:val="00BB4D80"/>
    <w:rPr>
      <w:rFonts w:cs="Mangal"/>
    </w:rPr>
  </w:style>
  <w:style w:type="paragraph" w:styleId="Legenda">
    <w:name w:val="caption"/>
    <w:basedOn w:val="Normal"/>
    <w:qFormat/>
    <w:rsid w:val="00BB4D8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B4D80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B4D8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Gabriel Fonseca</cp:lastModifiedBy>
  <cp:revision>7</cp:revision>
  <dcterms:created xsi:type="dcterms:W3CDTF">2019-11-04T23:05:00Z</dcterms:created>
  <dcterms:modified xsi:type="dcterms:W3CDTF">2019-12-06T21:09:00Z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