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AB9" w:rsidRDefault="00A21AB9" w:rsidP="00A21AB9">
      <w:r>
        <w:t xml:space="preserve">Metodologia </w:t>
      </w:r>
    </w:p>
    <w:p w:rsidR="00A21AB9" w:rsidRDefault="00A21AB9" w:rsidP="00A21AB9"/>
    <w:p w:rsidR="00A21AB9" w:rsidRDefault="00A21AB9" w:rsidP="00A21AB9">
      <w:r>
        <w:t xml:space="preserve">Neste capitula é informado quais os métodos e ferramentas foram utilizados para desenvolver o interpretador e a interface, a forma de abordagem para a coleta de dados, o cenário e os </w:t>
      </w:r>
      <w:r>
        <w:t>indivíduos</w:t>
      </w:r>
      <w:r>
        <w:t xml:space="preserve"> participantes.</w:t>
      </w:r>
    </w:p>
    <w:p w:rsidR="00A21AB9" w:rsidRDefault="00A21AB9" w:rsidP="00A21AB9">
      <w:r>
        <w:t>A metodologia seguida para se obter dados sobre a utilização e a funcionalidades para os alunos e para o professor da matéria de compiladores, é a utilização de um questionário elaborado para ser respondido após o uso do software.</w:t>
      </w:r>
    </w:p>
    <w:p w:rsidR="00A21AB9" w:rsidRDefault="00A21AB9" w:rsidP="00A21AB9">
      <w:r>
        <w:t xml:space="preserve">As </w:t>
      </w:r>
      <w:r>
        <w:t>tecnologias utilizadas</w:t>
      </w:r>
      <w:r>
        <w:t xml:space="preserve"> para o desenvolvimento do interpretador, </w:t>
      </w:r>
      <w:r>
        <w:t>são:</w:t>
      </w:r>
      <w:r>
        <w:t xml:space="preserve"> </w:t>
      </w:r>
      <w:r>
        <w:t>linguagem</w:t>
      </w:r>
      <w:r>
        <w:t xml:space="preserve"> de programação C++, QT </w:t>
      </w:r>
      <w:proofErr w:type="spellStart"/>
      <w:r>
        <w:t>C</w:t>
      </w:r>
      <w:r>
        <w:t>reator</w:t>
      </w:r>
      <w:proofErr w:type="spellEnd"/>
      <w:r>
        <w:t xml:space="preserve">, </w:t>
      </w:r>
      <w:r>
        <w:t xml:space="preserve">JFLAP, </w:t>
      </w:r>
      <w:r>
        <w:t>Análise Léxica</w:t>
      </w:r>
      <w:r>
        <w:t>, Análise Sintática e Analise Semântica</w:t>
      </w:r>
      <w:r>
        <w:t xml:space="preserve">.  </w:t>
      </w:r>
    </w:p>
    <w:p w:rsidR="00A21AB9" w:rsidRDefault="00A21AB9" w:rsidP="00A21AB9"/>
    <w:p w:rsidR="00A21AB9" w:rsidRDefault="00A21AB9" w:rsidP="00A21AB9">
      <w:r>
        <w:t>5.1 LINGUAGEM</w:t>
      </w:r>
      <w:r>
        <w:t xml:space="preserve"> </w:t>
      </w:r>
      <w:r>
        <w:t>C++</w:t>
      </w:r>
    </w:p>
    <w:p w:rsidR="00A21AB9" w:rsidRDefault="00A21AB9" w:rsidP="00A21AB9">
      <w:r>
        <w:t>A linguagem utilizada para o desenvolvimento deste software é C++,</w:t>
      </w:r>
      <w:r>
        <w:t xml:space="preserve"> que é a predominante no programa QT </w:t>
      </w:r>
      <w:proofErr w:type="spellStart"/>
      <w:r>
        <w:t>Creator</w:t>
      </w:r>
      <w:proofErr w:type="spellEnd"/>
      <w:r>
        <w:t xml:space="preserve">, e por se diferenciar pouco da linguagem C, a </w:t>
      </w:r>
      <w:r>
        <w:t xml:space="preserve">base no ensino </w:t>
      </w:r>
      <w:r>
        <w:t>no curso de ciências da computação.</w:t>
      </w:r>
    </w:p>
    <w:p w:rsidR="00266BAB" w:rsidRDefault="00266BAB" w:rsidP="00A21AB9">
      <w:r>
        <w:t>A estrutura adota para o projeto é a programação estruturada, ...</w:t>
      </w:r>
    </w:p>
    <w:p w:rsidR="00A21AB9" w:rsidRDefault="00A21AB9" w:rsidP="00A21AB9"/>
    <w:p w:rsidR="00A21AB9" w:rsidRDefault="00A21AB9" w:rsidP="00A21AB9">
      <w:r>
        <w:t xml:space="preserve">5.2 QT CREATOR </w:t>
      </w:r>
      <w:bookmarkStart w:id="0" w:name="_GoBack"/>
      <w:bookmarkEnd w:id="0"/>
    </w:p>
    <w:p w:rsidR="00F33ACC" w:rsidRDefault="00A21AB9" w:rsidP="00A21AB9">
      <w:r>
        <w:t xml:space="preserve">QT </w:t>
      </w:r>
      <w:proofErr w:type="spellStart"/>
      <w:r>
        <w:t>Creator</w:t>
      </w:r>
      <w:proofErr w:type="spellEnd"/>
      <w:r>
        <w:t xml:space="preserve"> é</w:t>
      </w:r>
      <w:r>
        <w:t xml:space="preserve"> um ambiente de desenvolvimento integrado (IDE),</w:t>
      </w:r>
      <w:r w:rsidR="00D8651F">
        <w:t xml:space="preserve"> criado por uma empresa norueguesa </w:t>
      </w:r>
      <w:proofErr w:type="spellStart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Trolltech</w:t>
      </w:r>
      <w:proofErr w:type="spellEnd"/>
      <w:r w:rsidR="00D8651F"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r w:rsidR="00D8651F">
        <w:t xml:space="preserve"> que visa facilitar e ajudar no desenvolvimento de softwares, </w:t>
      </w:r>
      <w:r>
        <w:t xml:space="preserve">permitindo </w:t>
      </w:r>
      <w:r w:rsidR="00D8651F">
        <w:t>criar sistemas</w:t>
      </w:r>
      <w:r>
        <w:t xml:space="preserve"> para plataformas </w:t>
      </w:r>
      <w:r>
        <w:t>múltiplas</w:t>
      </w:r>
      <w:r w:rsidR="000F761C">
        <w:t>(</w:t>
      </w:r>
      <w:hyperlink r:id="rId4" w:history="1">
        <w:r w:rsidR="000F761C">
          <w:rPr>
            <w:rStyle w:val="Hyperlink"/>
          </w:rPr>
          <w:t>https://wiki.qt.io/Main</w:t>
        </w:r>
      </w:hyperlink>
      <w:r w:rsidR="000F761C">
        <w:t>)</w:t>
      </w:r>
      <w:r>
        <w:t>.</w:t>
      </w:r>
    </w:p>
    <w:p w:rsidR="00F33ACC" w:rsidRDefault="00F33ACC" w:rsidP="00A21AB9">
      <w:r>
        <w:t>A principal razão</w:t>
      </w:r>
      <w:r w:rsidR="00D8651F">
        <w:t xml:space="preserve"> da escolha desta IDE foi a facilidade de desenvolvimento</w:t>
      </w:r>
      <w:r>
        <w:t>, devido a possuir um compilador integrado, uma depuração excelente que possibilita que o desenvolvedor encontre o erro no código produzido, e o corrija rapidamente</w:t>
      </w:r>
      <w:r w:rsidR="0069340C">
        <w:t xml:space="preserve">, além de ter familiaridade com </w:t>
      </w:r>
      <w:r w:rsidR="00AB473E">
        <w:t>está f</w:t>
      </w:r>
      <w:r w:rsidR="0069340C">
        <w:t>ramework por já utilizá-la em trabalhos da universidade</w:t>
      </w:r>
      <w:r>
        <w:t xml:space="preserve">. </w:t>
      </w:r>
    </w:p>
    <w:p w:rsidR="000F761C" w:rsidRPr="0069340C" w:rsidRDefault="000F761C" w:rsidP="000F761C">
      <w:r>
        <w:t xml:space="preserve">Na figura abaixo é ilustrado a interface do Qt </w:t>
      </w:r>
      <w:proofErr w:type="spellStart"/>
      <w:r>
        <w:t>Creator</w:t>
      </w:r>
      <w:proofErr w:type="spellEnd"/>
      <w:r>
        <w:t>, e as opções de funcionalidades no lado esquerdo, sendo o ícone de triangulo deitado verde a função de compilação e o ícone de triangulo verde junto a um inseto o de depuração.</w:t>
      </w:r>
    </w:p>
    <w:p w:rsidR="000F761C" w:rsidRDefault="000F761C" w:rsidP="00A21AB9">
      <w:r>
        <w:t>Figura(</w:t>
      </w:r>
      <w:proofErr w:type="spellStart"/>
      <w:r>
        <w:t>qtCREATOR</w:t>
      </w:r>
      <w:proofErr w:type="spellEnd"/>
      <w:r>
        <w:t>).</w:t>
      </w:r>
    </w:p>
    <w:p w:rsidR="00D8651F" w:rsidRDefault="00F33ACC" w:rsidP="00A21AB9">
      <w:r>
        <w:t>Este software da a</w:t>
      </w:r>
      <w:r>
        <w:t xml:space="preserve"> possibi</w:t>
      </w:r>
      <w:r>
        <w:t xml:space="preserve">lidade de </w:t>
      </w:r>
      <w:r>
        <w:t>elaborar a</w:t>
      </w:r>
      <w:r>
        <w:t xml:space="preserve"> </w:t>
      </w:r>
      <w:r>
        <w:t>interface</w:t>
      </w:r>
      <w:r>
        <w:t>, com componentes básicos prontos necessitando apenas configura-los, assim centralizando tanto a Back-</w:t>
      </w:r>
      <w:proofErr w:type="spellStart"/>
      <w:r>
        <w:t>End</w:t>
      </w:r>
      <w:proofErr w:type="spellEnd"/>
      <w:r>
        <w:t xml:space="preserve"> (parte logica do software) como o Front-</w:t>
      </w:r>
      <w:proofErr w:type="spellStart"/>
      <w:r>
        <w:t>End</w:t>
      </w:r>
      <w:proofErr w:type="spellEnd"/>
      <w:r>
        <w:t xml:space="preserve"> (interface). </w:t>
      </w:r>
    </w:p>
    <w:p w:rsidR="000F543A" w:rsidRDefault="000F543A" w:rsidP="00A21AB9">
      <w:r>
        <w:t xml:space="preserve">Na figura abaixo é ilustrado a interface de do Qt </w:t>
      </w:r>
      <w:proofErr w:type="spellStart"/>
      <w:r>
        <w:t>Creator</w:t>
      </w:r>
      <w:proofErr w:type="spellEnd"/>
      <w:r>
        <w:t xml:space="preserve"> para a criação de interfaces, no lado esquerdo se encontra componentes já criados, sendo necessários apenas arrastar e configura-los.</w:t>
      </w:r>
    </w:p>
    <w:p w:rsidR="00A21AB9" w:rsidRDefault="000F543A" w:rsidP="00A21AB9">
      <w:r>
        <w:t>Figura(</w:t>
      </w:r>
      <w:proofErr w:type="spellStart"/>
      <w:r>
        <w:t>qt</w:t>
      </w:r>
      <w:proofErr w:type="spellEnd"/>
      <w:r>
        <w:t>)</w:t>
      </w:r>
    </w:p>
    <w:p w:rsidR="000F543A" w:rsidRDefault="00A21AB9" w:rsidP="00A21AB9">
      <w:r>
        <w:t>5.3 JFLAP</w:t>
      </w:r>
    </w:p>
    <w:p w:rsidR="00A21AB9" w:rsidRDefault="00A21AB9" w:rsidP="00A21AB9">
      <w:r>
        <w:lastRenderedPageBreak/>
        <w:t>JFLAP é um software gratu</w:t>
      </w:r>
      <w:r w:rsidR="000F543A">
        <w:t>ito</w:t>
      </w:r>
      <w:r>
        <w:t xml:space="preserve"> que </w:t>
      </w:r>
      <w:r w:rsidR="000F543A">
        <w:t>possibilita</w:t>
      </w:r>
      <w:r>
        <w:t xml:space="preserve"> a criação de </w:t>
      </w:r>
      <w:r w:rsidR="000F543A">
        <w:t>autômatos</w:t>
      </w:r>
      <w:r>
        <w:t xml:space="preserve"> finitos não </w:t>
      </w:r>
      <w:r w:rsidR="000F543A">
        <w:t>determinísticos</w:t>
      </w:r>
      <w:r>
        <w:t xml:space="preserve">, maquinas de </w:t>
      </w:r>
      <w:r w:rsidR="000F543A">
        <w:t>Turing</w:t>
      </w:r>
      <w:r>
        <w:t xml:space="preserve"> e </w:t>
      </w:r>
      <w:r w:rsidR="000F543A">
        <w:t>vários</w:t>
      </w:r>
      <w:r>
        <w:t xml:space="preserve"> tipos de gramatica</w:t>
      </w:r>
      <w:r w:rsidR="000F543A">
        <w:t>(</w:t>
      </w:r>
      <w:hyperlink r:id="rId5" w:history="1">
        <w:r w:rsidR="000F543A">
          <w:rPr>
            <w:rStyle w:val="Hyperlink"/>
          </w:rPr>
          <w:t>http://www.jflap.org/</w:t>
        </w:r>
      </w:hyperlink>
      <w:r w:rsidR="000F543A">
        <w:t>)</w:t>
      </w:r>
      <w:r>
        <w:t xml:space="preserve">. Este software foi utilizado para criar todos os </w:t>
      </w:r>
      <w:proofErr w:type="spellStart"/>
      <w:r>
        <w:t>automatos</w:t>
      </w:r>
      <w:proofErr w:type="spellEnd"/>
      <w:r>
        <w:t xml:space="preserve"> da </w:t>
      </w:r>
      <w:proofErr w:type="spellStart"/>
      <w:r>
        <w:t>linugagem</w:t>
      </w:r>
      <w:proofErr w:type="spellEnd"/>
      <w:r>
        <w:t xml:space="preserve"> D+, utilizados para ilustrar na interface do interpretador por onde o código passou. Na figura 16 é ilustrado um </w:t>
      </w:r>
      <w:proofErr w:type="spellStart"/>
      <w:r>
        <w:t>automato</w:t>
      </w:r>
      <w:proofErr w:type="spellEnd"/>
      <w:r>
        <w:t xml:space="preserve"> criado no JFLAP, ele é apresentado na interface desenvolvida quando aquele caminho de </w:t>
      </w:r>
      <w:proofErr w:type="spellStart"/>
      <w:r>
        <w:t>automato</w:t>
      </w:r>
      <w:proofErr w:type="spellEnd"/>
      <w:r>
        <w:t xml:space="preserve"> é acessado pela analise </w:t>
      </w:r>
      <w:proofErr w:type="spellStart"/>
      <w:r>
        <w:t>lexica</w:t>
      </w:r>
      <w:proofErr w:type="spellEnd"/>
      <w:r>
        <w:t xml:space="preserve">. Na figura 17 é ilustrado um </w:t>
      </w:r>
      <w:proofErr w:type="spellStart"/>
      <w:r>
        <w:t>automato</w:t>
      </w:r>
      <w:proofErr w:type="spellEnd"/>
      <w:r>
        <w:t xml:space="preserve"> que não foi acessado na análise léxica.  </w:t>
      </w:r>
    </w:p>
    <w:p w:rsidR="00A21AB9" w:rsidRDefault="00A21AB9" w:rsidP="00A21AB9"/>
    <w:p w:rsidR="00A21AB9" w:rsidRPr="00A21AB9" w:rsidRDefault="00A21AB9" w:rsidP="00A21AB9">
      <w:r>
        <w:t xml:space="preserve">5.4 ESTRUTURAS ADOTADAS NO DESENVOLVIMENTO Nesta </w:t>
      </w:r>
      <w:proofErr w:type="spellStart"/>
      <w:r>
        <w:t>sesão</w:t>
      </w:r>
      <w:proofErr w:type="spellEnd"/>
      <w:r>
        <w:t xml:space="preserve">, serão </w:t>
      </w:r>
      <w:proofErr w:type="gramStart"/>
      <w:r>
        <w:t>tratados</w:t>
      </w:r>
      <w:proofErr w:type="gramEnd"/>
      <w:r>
        <w:t xml:space="preserve"> as estruturas utilizadas para o desenvolvimento da </w:t>
      </w:r>
      <w:proofErr w:type="spellStart"/>
      <w:r>
        <w:t>logica</w:t>
      </w:r>
      <w:proofErr w:type="spellEnd"/>
      <w:r>
        <w:t xml:space="preserve"> da compilação, Analise léxica, Analise </w:t>
      </w:r>
      <w:proofErr w:type="spellStart"/>
      <w:r>
        <w:t>Sintatica</w:t>
      </w:r>
      <w:proofErr w:type="spellEnd"/>
      <w:r>
        <w:t>, fila.</w:t>
      </w:r>
    </w:p>
    <w:sectPr w:rsidR="00A21AB9" w:rsidRPr="00A21A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AB9"/>
    <w:rsid w:val="000F543A"/>
    <w:rsid w:val="000F761C"/>
    <w:rsid w:val="001221C9"/>
    <w:rsid w:val="00266BAB"/>
    <w:rsid w:val="0069340C"/>
    <w:rsid w:val="009655AB"/>
    <w:rsid w:val="00A21AB9"/>
    <w:rsid w:val="00AB473E"/>
    <w:rsid w:val="00D8651F"/>
    <w:rsid w:val="00F33ACC"/>
    <w:rsid w:val="00F8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92009"/>
  <w15:chartTrackingRefBased/>
  <w15:docId w15:val="{9C6C1D66-EF7A-4039-A2FE-E638F1F5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F33AC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3AC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3AC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3AC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3ACC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33A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3ACC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semiHidden/>
    <w:unhideWhenUsed/>
    <w:rsid w:val="000F76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2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flap.org/" TargetMode="External"/><Relationship Id="rId4" Type="http://schemas.openxmlformats.org/officeDocument/2006/relationships/hyperlink" Target="https://wiki.qt.io/Mai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474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Fonseca</dc:creator>
  <cp:keywords/>
  <dc:description/>
  <cp:lastModifiedBy>Gabriel Fonseca</cp:lastModifiedBy>
  <cp:revision>3</cp:revision>
  <dcterms:created xsi:type="dcterms:W3CDTF">2019-11-07T23:14:00Z</dcterms:created>
  <dcterms:modified xsi:type="dcterms:W3CDTF">2019-11-08T00:20:00Z</dcterms:modified>
</cp:coreProperties>
</file>