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E3B6" w14:textId="68D79F95" w:rsidR="668C3A50" w:rsidRDefault="668C3A50" w:rsidP="67F22EF5">
      <w:pPr>
        <w:pStyle w:val="Ttulo"/>
        <w:spacing w:line="259" w:lineRule="auto"/>
        <w:rPr>
          <w:rFonts w:ascii="Arial" w:eastAsiaTheme="minorEastAsia" w:hAnsi="Arial" w:cs="Arial"/>
          <w:sz w:val="54"/>
          <w:szCs w:val="54"/>
          <w:lang w:val="pt-BR" w:eastAsia="ja-JP" w:bidi="ar-SA"/>
        </w:rPr>
      </w:pPr>
      <w:r w:rsidRPr="67F22EF5">
        <w:rPr>
          <w:rFonts w:ascii="Arial" w:eastAsiaTheme="minorEastAsia" w:hAnsi="Arial" w:cs="Arial"/>
          <w:sz w:val="54"/>
          <w:szCs w:val="54"/>
          <w:lang w:val="pt-BR" w:eastAsia="ja-JP" w:bidi="ar-SA"/>
        </w:rPr>
        <w:t>GABRIEL PEREIRA DOS ANJOS</w:t>
      </w:r>
    </w:p>
    <w:p w14:paraId="598E97DB" w14:textId="763CC093" w:rsidR="00270819" w:rsidRPr="00F26E0E" w:rsidRDefault="00E92B7E" w:rsidP="00270819">
      <w:pPr>
        <w:rPr>
          <w:rFonts w:ascii="Arial" w:hAnsi="Arial" w:cs="Arial"/>
          <w:lang w:val="pt-BR" w:eastAsia="ja-JP" w:bidi="ar-SA"/>
        </w:rPr>
      </w:pPr>
      <w:r w:rsidRPr="00F26E0E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0F8AABB2">
              <v:line id="Conector reto 1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1.5pt" from="0,3.15pt" to="426.75pt,5.8pt" w14:anchorId="108314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>
                <w10:wrap anchorx="margin"/>
              </v:line>
            </w:pict>
          </mc:Fallback>
        </mc:AlternateContent>
      </w:r>
    </w:p>
    <w:p w14:paraId="32D2ED93" w14:textId="65D991B4" w:rsidR="007471EF" w:rsidRPr="000066AB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0066AB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Nacionalidade</w:t>
      </w:r>
      <w:r w:rsidR="00E92B7E" w:rsidRPr="000066AB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00F80D29" w:rsidRPr="000066AB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Brasileira</w:t>
      </w:r>
    </w:p>
    <w:p w14:paraId="03739EFE" w14:textId="50B1EEF7" w:rsidR="00E92B7E" w:rsidRPr="000066AB" w:rsidRDefault="3D138B35" w:rsidP="67F22EF5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Data de </w:t>
      </w:r>
      <w:r w:rsidR="4C6AD4F9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N</w:t>
      </w:r>
      <w:r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ascimento:</w:t>
      </w:r>
      <w:r w:rsidR="09379C08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1E01F84A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31</w:t>
      </w:r>
      <w:r w:rsidR="7321A07D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/03/200</w:t>
      </w:r>
      <w:r w:rsidR="2DC85108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7</w:t>
      </w:r>
    </w:p>
    <w:p w14:paraId="4BBE9D0E" w14:textId="4DBAF505" w:rsidR="00171719" w:rsidRPr="000066AB" w:rsidRDefault="78289B1A" w:rsidP="67F22EF5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Endereço:</w:t>
      </w:r>
      <w:r w:rsidR="7B07E4FE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21EB4435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 xml:space="preserve">Região </w:t>
      </w:r>
      <w:r w:rsidR="7CECE3EC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 xml:space="preserve">Zona </w:t>
      </w:r>
      <w:r w:rsidR="4439D179" w:rsidRPr="000066AB">
        <w:rPr>
          <w:rFonts w:ascii="Arial" w:eastAsia="Arial" w:hAnsi="Arial" w:cs="Arial"/>
          <w:sz w:val="24"/>
          <w:szCs w:val="24"/>
          <w:lang w:val="pt-BR"/>
        </w:rPr>
        <w:t>Oeste</w:t>
      </w:r>
      <w:r w:rsidR="21EB4435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 xml:space="preserve"> -</w:t>
      </w:r>
      <w:r w:rsidR="09379C08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 xml:space="preserve"> São Paulo</w:t>
      </w:r>
      <w:r w:rsidR="21EB4435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/</w:t>
      </w:r>
      <w:r w:rsidR="09379C08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SP, 0</w:t>
      </w:r>
      <w:r w:rsidR="18EC12FE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5661-040</w:t>
      </w:r>
    </w:p>
    <w:p w14:paraId="5903A572" w14:textId="4F3362CF" w:rsidR="00171719" w:rsidRPr="000066AB" w:rsidRDefault="78289B1A" w:rsidP="67F22EF5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Cel</w:t>
      </w:r>
      <w:r w:rsidR="3D138B35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ular (WhatsApp):</w:t>
      </w:r>
      <w:r w:rsidR="067DC2BF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(11) </w:t>
      </w:r>
      <w:r w:rsidR="16FD371F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9</w:t>
      </w:r>
      <w:r w:rsidR="10216142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1</w:t>
      </w:r>
      <w:r w:rsidR="0EBF863B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3</w:t>
      </w:r>
      <w:r w:rsidR="16FD371F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33</w:t>
      </w:r>
      <w:r w:rsidR="067DC2BF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-</w:t>
      </w:r>
      <w:r w:rsidR="6F6BB8D3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717</w:t>
      </w:r>
      <w:r w:rsidR="0636E29A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4</w:t>
      </w:r>
    </w:p>
    <w:p w14:paraId="73AB197C" w14:textId="6E523B82" w:rsidR="00171719" w:rsidRPr="000066AB" w:rsidRDefault="78289B1A" w:rsidP="67F22EF5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E-mail</w:t>
      </w:r>
      <w:r w:rsidR="6E741E58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067DC2BF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12291D80" w:rsidRPr="000066AB">
        <w:rPr>
          <w:rFonts w:ascii="Arial" w:eastAsia="Arial" w:hAnsi="Arial" w:cs="Arial"/>
          <w:sz w:val="24"/>
          <w:szCs w:val="24"/>
          <w:lang w:val="pt-BR"/>
        </w:rPr>
        <w:t>pereiradosanjosgabriel@gmail.com</w:t>
      </w:r>
    </w:p>
    <w:p w14:paraId="745B8A7D" w14:textId="420D8B02" w:rsidR="162088B5" w:rsidRPr="000066AB" w:rsidRDefault="162088B5" w:rsidP="67F22EF5">
      <w:pPr>
        <w:widowControl/>
        <w:rPr>
          <w:rFonts w:ascii="Arial" w:eastAsiaTheme="minorEastAsia" w:hAnsi="Arial" w:cs="Arial"/>
          <w:b/>
          <w:bCs/>
          <w:color w:val="0D0D0D" w:themeColor="text1" w:themeTint="F2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Linkedin:</w:t>
      </w:r>
      <w:r w:rsidR="7B07E4FE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7F3180E1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https://linkedin.com/in/gabriel</w:t>
      </w:r>
      <w:r w:rsidR="34C459E6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pdanjos</w:t>
      </w:r>
    </w:p>
    <w:p w14:paraId="20E275C1" w14:textId="211026F2" w:rsidR="00082644" w:rsidRPr="000066AB" w:rsidRDefault="162088B5" w:rsidP="67F22EF5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proofErr w:type="spellStart"/>
      <w:r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Github</w:t>
      </w:r>
      <w:proofErr w:type="spellEnd"/>
      <w:r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7321A07D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3FAD7775" w:rsidRPr="000066AB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https://github.com/GabrielPanjos</w:t>
      </w:r>
    </w:p>
    <w:p w14:paraId="443483A1" w14:textId="77777777" w:rsidR="00082644" w:rsidRPr="000066AB" w:rsidRDefault="00082644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28041088" w14:textId="550C4292" w:rsidR="00FD6B4E" w:rsidRPr="000066AB" w:rsidRDefault="4007EED4" w:rsidP="67F22EF5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0066AB">
        <w:rPr>
          <w:rFonts w:ascii="Arial" w:hAnsi="Arial" w:cs="Arial"/>
          <w:b/>
          <w:bCs/>
          <w:sz w:val="24"/>
          <w:szCs w:val="24"/>
        </w:rPr>
        <w:t>OBJETIVO</w:t>
      </w:r>
    </w:p>
    <w:p w14:paraId="0D65B44D" w14:textId="48F5C44E" w:rsidR="67F22EF5" w:rsidRPr="000066AB" w:rsidRDefault="67F22EF5" w:rsidP="67F22EF5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0EAEDADB" w14:textId="69FC646B" w:rsidR="6407AFDE" w:rsidRPr="000066AB" w:rsidRDefault="6407AFDE" w:rsidP="67F22EF5">
      <w:pPr>
        <w:widowControl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Desenvolvedor Web Java</w:t>
      </w:r>
      <w:r w:rsidR="46B8461A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e </w:t>
      </w:r>
      <w:r w:rsidR="29DC334D" w:rsidRPr="000066AB">
        <w:rPr>
          <w:rFonts w:ascii="Arial" w:eastAsia="Arial" w:hAnsi="Arial" w:cs="Arial"/>
          <w:sz w:val="24"/>
          <w:szCs w:val="24"/>
          <w:lang w:val="pt-BR"/>
        </w:rPr>
        <w:t>criação de jogos</w:t>
      </w:r>
    </w:p>
    <w:p w14:paraId="0A2CD83E" w14:textId="4B36A63F" w:rsidR="00FD6B4E" w:rsidRPr="000066AB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1F661957" w14:textId="71CE673C" w:rsidR="00171719" w:rsidRPr="000066AB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0066AB"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42D20666" w14:textId="77777777" w:rsidR="00EF3568" w:rsidRPr="000066AB" w:rsidRDefault="00EF3568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2BD34654" w14:textId="723AFBF8" w:rsidR="005E6E0C" w:rsidRPr="000066AB" w:rsidRDefault="21EB4435" w:rsidP="67F22EF5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Escola Estadual </w:t>
      </w:r>
      <w:r w:rsidR="5CD99739" w:rsidRPr="000066AB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Dona Ana Rosa de Araújo</w:t>
      </w:r>
      <w:r w:rsidRPr="000066AB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- 202</w:t>
      </w:r>
      <w:r w:rsidR="18970E37" w:rsidRPr="000066AB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4</w:t>
      </w:r>
      <w:r w:rsidR="00296C15" w:rsidRPr="000066AB">
        <w:rPr>
          <w:sz w:val="24"/>
          <w:szCs w:val="24"/>
        </w:rPr>
        <w:br/>
      </w: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Ensino Médio </w:t>
      </w:r>
    </w:p>
    <w:p w14:paraId="28C84D2A" w14:textId="77777777" w:rsidR="005E6E0C" w:rsidRPr="000066AB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DE68DD5" w14:textId="5EB7FFF8" w:rsidR="00171719" w:rsidRPr="000066AB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0066AB">
        <w:rPr>
          <w:rFonts w:ascii="Arial" w:hAnsi="Arial" w:cs="Arial"/>
          <w:b/>
          <w:bCs/>
          <w:sz w:val="24"/>
          <w:szCs w:val="24"/>
        </w:rPr>
        <w:t>CURSOS</w:t>
      </w:r>
    </w:p>
    <w:p w14:paraId="6D3C1C9E" w14:textId="77777777" w:rsidR="00FB32C5" w:rsidRPr="000066AB" w:rsidRDefault="00FB32C5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330F6CF" w14:textId="397CC440" w:rsidR="00FB32C5" w:rsidRPr="000066AB" w:rsidRDefault="00715423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Instituto Proa </w:t>
      </w:r>
      <w:r w:rsidR="00FB32C5" w:rsidRPr="000066AB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– </w:t>
      </w:r>
      <w:r w:rsidRPr="000066AB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8</w:t>
      </w:r>
      <w:r w:rsidR="00FB32C5" w:rsidRPr="000066AB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/20</w:t>
      </w:r>
      <w:r w:rsidR="00AB3D04" w:rsidRPr="000066AB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24</w:t>
      </w:r>
      <w:r w:rsidR="00FB32C5" w:rsidRPr="000066AB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a </w:t>
      </w:r>
      <w:r w:rsidRPr="000066AB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12</w:t>
      </w:r>
      <w:r w:rsidR="00FB32C5" w:rsidRPr="000066AB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/20</w:t>
      </w:r>
      <w:r w:rsidR="00C12755" w:rsidRPr="000066AB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24</w:t>
      </w:r>
    </w:p>
    <w:p w14:paraId="34BB0D4B" w14:textId="42ACF4C5" w:rsidR="00FB32C5" w:rsidRPr="000066AB" w:rsidRDefault="00715423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proofErr w:type="spellStart"/>
      <w:r w:rsidRPr="000066AB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Proprofissão</w:t>
      </w:r>
      <w:proofErr w:type="spellEnd"/>
      <w:r w:rsidR="009A75E1" w:rsidRPr="000066AB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em Programação e Desenvolvimento de Sistemas</w:t>
      </w:r>
    </w:p>
    <w:p w14:paraId="677B3AD0" w14:textId="00BE49FA" w:rsidR="0032414F" w:rsidRPr="000066AB" w:rsidRDefault="76BE6961" w:rsidP="67F22EF5">
      <w:pPr>
        <w:widowControl/>
        <w:spacing w:before="7"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Conteúdo Técnico com Certificação Senac</w:t>
      </w:r>
      <w:r w:rsidR="231670F4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- Carga horária total: 440h</w:t>
      </w:r>
      <w:r w:rsidR="00250301" w:rsidRPr="000066AB">
        <w:rPr>
          <w:sz w:val="24"/>
          <w:szCs w:val="24"/>
        </w:rPr>
        <w:br/>
      </w:r>
    </w:p>
    <w:p w14:paraId="3D59C108" w14:textId="388DA8BD" w:rsidR="0032414F" w:rsidRPr="000066AB" w:rsidRDefault="08E0C7D4" w:rsidP="67F22EF5">
      <w:pPr>
        <w:widowControl/>
        <w:spacing w:before="7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Curso em vídeo – </w:t>
      </w:r>
      <w:r w:rsidR="6E3D76A3" w:rsidRPr="000066AB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2023</w:t>
      </w:r>
    </w:p>
    <w:p w14:paraId="34468634" w14:textId="76BEAAA6" w:rsidR="0032414F" w:rsidRPr="000066AB" w:rsidRDefault="6AB2DBC0" w:rsidP="67F22EF5">
      <w:pPr>
        <w:widowControl/>
        <w:spacing w:line="259" w:lineRule="auto"/>
        <w:rPr>
          <w:sz w:val="24"/>
          <w:szCs w:val="24"/>
        </w:rPr>
      </w:pPr>
      <w:r w:rsidRPr="000066AB">
        <w:rPr>
          <w:rFonts w:ascii="Arial" w:eastAsia="Arial" w:hAnsi="Arial" w:cs="Arial"/>
          <w:sz w:val="24"/>
          <w:szCs w:val="24"/>
          <w:lang w:val="pt-BR"/>
        </w:rPr>
        <w:t xml:space="preserve">Python – Carga horária total: </w:t>
      </w:r>
      <w:r w:rsidR="13CED222" w:rsidRPr="000066AB">
        <w:rPr>
          <w:rFonts w:ascii="Arial" w:eastAsia="Arial" w:hAnsi="Arial" w:cs="Arial"/>
          <w:sz w:val="24"/>
          <w:szCs w:val="24"/>
          <w:lang w:val="pt-BR"/>
        </w:rPr>
        <w:t xml:space="preserve"> 40h</w:t>
      </w:r>
    </w:p>
    <w:p w14:paraId="735F4E9D" w14:textId="6A13A183" w:rsidR="0032414F" w:rsidRPr="000066AB" w:rsidRDefault="6AB2DBC0" w:rsidP="67F22EF5">
      <w:pPr>
        <w:widowControl/>
        <w:spacing w:line="259" w:lineRule="auto"/>
        <w:rPr>
          <w:rFonts w:ascii="Arial" w:eastAsia="Arial" w:hAnsi="Arial" w:cs="Arial"/>
          <w:sz w:val="24"/>
          <w:szCs w:val="24"/>
          <w:lang w:val="pt-BR"/>
        </w:rPr>
      </w:pPr>
      <w:r w:rsidRPr="000066AB">
        <w:rPr>
          <w:rFonts w:ascii="Arial" w:eastAsia="Arial" w:hAnsi="Arial" w:cs="Arial"/>
          <w:sz w:val="24"/>
          <w:szCs w:val="24"/>
          <w:lang w:val="pt-BR"/>
        </w:rPr>
        <w:t>HTML5 e CSS3 – Carga horária total: 40h</w:t>
      </w:r>
    </w:p>
    <w:p w14:paraId="48B62273" w14:textId="28615B40" w:rsidR="0032414F" w:rsidRPr="000066AB" w:rsidRDefault="0032414F" w:rsidP="67F22EF5">
      <w:pPr>
        <w:widowControl/>
        <w:spacing w:line="259" w:lineRule="auto"/>
        <w:rPr>
          <w:rFonts w:ascii="Arial" w:eastAsia="Arial" w:hAnsi="Arial" w:cs="Arial"/>
          <w:sz w:val="24"/>
          <w:szCs w:val="24"/>
          <w:lang w:val="pt-BR"/>
        </w:rPr>
      </w:pPr>
    </w:p>
    <w:p w14:paraId="6E448E83" w14:textId="5F1D8608" w:rsidR="0032414F" w:rsidRPr="000066AB" w:rsidRDefault="3822A7C0" w:rsidP="67F22EF5">
      <w:pPr>
        <w:widowControl/>
        <w:spacing w:before="7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Microlins – 02/2021 a 05/2022</w:t>
      </w:r>
    </w:p>
    <w:p w14:paraId="4B49DFA2" w14:textId="7B6877FC" w:rsidR="0032414F" w:rsidRPr="000066AB" w:rsidRDefault="3822A7C0" w:rsidP="67F22EF5">
      <w:pPr>
        <w:widowControl/>
        <w:spacing w:line="259" w:lineRule="auto"/>
        <w:rPr>
          <w:sz w:val="24"/>
          <w:szCs w:val="24"/>
        </w:rPr>
      </w:pPr>
      <w:r w:rsidRPr="000066AB">
        <w:rPr>
          <w:rFonts w:ascii="Arial" w:eastAsia="Arial" w:hAnsi="Arial" w:cs="Arial"/>
          <w:sz w:val="24"/>
          <w:szCs w:val="24"/>
          <w:lang w:val="pt-BR"/>
        </w:rPr>
        <w:t xml:space="preserve">Pacote Office e Introdução </w:t>
      </w:r>
      <w:r w:rsidR="5A241175" w:rsidRPr="000066AB">
        <w:rPr>
          <w:rFonts w:ascii="Arial" w:eastAsia="Arial" w:hAnsi="Arial" w:cs="Arial"/>
          <w:sz w:val="24"/>
          <w:szCs w:val="24"/>
          <w:lang w:val="pt-BR"/>
        </w:rPr>
        <w:t>à</w:t>
      </w:r>
      <w:r w:rsidRPr="000066AB">
        <w:rPr>
          <w:rFonts w:ascii="Arial" w:eastAsia="Arial" w:hAnsi="Arial" w:cs="Arial"/>
          <w:sz w:val="24"/>
          <w:szCs w:val="24"/>
          <w:lang w:val="pt-BR"/>
        </w:rPr>
        <w:t xml:space="preserve"> informática – Carga horária total:  212h</w:t>
      </w:r>
    </w:p>
    <w:p w14:paraId="0948A241" w14:textId="1B4BBB72" w:rsidR="0032414F" w:rsidRPr="000066AB" w:rsidRDefault="00250301" w:rsidP="67F22EF5">
      <w:pPr>
        <w:widowControl/>
        <w:spacing w:before="7"/>
        <w:rPr>
          <w:rFonts w:ascii="Arial" w:hAnsi="Arial" w:cs="Arial"/>
          <w:b/>
          <w:bCs/>
          <w:sz w:val="24"/>
          <w:szCs w:val="24"/>
        </w:rPr>
      </w:pPr>
      <w:r w:rsidRPr="000066AB">
        <w:rPr>
          <w:sz w:val="24"/>
          <w:szCs w:val="24"/>
        </w:rPr>
        <w:br/>
      </w:r>
      <w:r w:rsidR="40D43D8A" w:rsidRPr="000066AB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0190CC75" w14:textId="77777777" w:rsidR="00104B72" w:rsidRPr="000066AB" w:rsidRDefault="00104B7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71CFCD" w14:textId="61540A4D" w:rsidR="00104B72" w:rsidRPr="000066AB" w:rsidRDefault="24675D78" w:rsidP="67F22EF5">
      <w:pPr>
        <w:widowControl/>
        <w:autoSpaceDE/>
        <w:autoSpaceDN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Pacote Office –</w:t>
      </w:r>
      <w:r w:rsidR="3A1AC569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  <w:r w:rsidR="07F0FB80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Excel, PowerPoint, Word</w:t>
      </w:r>
    </w:p>
    <w:p w14:paraId="57F08F3C" w14:textId="48A35E02" w:rsidR="00104B72" w:rsidRPr="000066AB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UI/UX - </w:t>
      </w:r>
      <w:proofErr w:type="spellStart"/>
      <w:r w:rsidRPr="000066AB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Canva</w:t>
      </w:r>
      <w:proofErr w:type="spellEnd"/>
      <w:r w:rsidRPr="000066AB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, </w:t>
      </w:r>
      <w:proofErr w:type="spellStart"/>
      <w:r w:rsidRPr="000066AB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Figma</w:t>
      </w:r>
      <w:proofErr w:type="spellEnd"/>
      <w:r w:rsidRPr="000066AB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</w:p>
    <w:p w14:paraId="74D6A53C" w14:textId="21F405AA" w:rsidR="00FD6B4E" w:rsidRPr="000066AB" w:rsidRDefault="24675D78" w:rsidP="67F22EF5">
      <w:pPr>
        <w:widowControl/>
        <w:spacing w:before="7"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Front </w:t>
      </w:r>
      <w:proofErr w:type="spellStart"/>
      <w:r w:rsidR="0C8D0B44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E</w:t>
      </w: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nd</w:t>
      </w:r>
      <w:proofErr w:type="spellEnd"/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- HTML, CSS, React.js, </w:t>
      </w:r>
      <w:proofErr w:type="spellStart"/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JavaScript</w:t>
      </w:r>
      <w:proofErr w:type="spellEnd"/>
      <w:r w:rsidR="795094B2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, </w:t>
      </w:r>
      <w:proofErr w:type="spellStart"/>
      <w:r w:rsidR="795094B2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Boot</w:t>
      </w:r>
      <w:r w:rsidR="177ED6FE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s</w:t>
      </w:r>
      <w:r w:rsidR="795094B2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trap</w:t>
      </w:r>
      <w:proofErr w:type="spellEnd"/>
    </w:p>
    <w:p w14:paraId="2874EE40" w14:textId="06266EF3" w:rsidR="489FB6C9" w:rsidRPr="000066AB" w:rsidRDefault="489FB6C9" w:rsidP="67F22EF5">
      <w:pPr>
        <w:widowControl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Back </w:t>
      </w:r>
      <w:proofErr w:type="spellStart"/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End</w:t>
      </w:r>
      <w:proofErr w:type="spellEnd"/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- Java, </w:t>
      </w:r>
      <w:proofErr w:type="spellStart"/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mySQL</w:t>
      </w:r>
      <w:proofErr w:type="spellEnd"/>
      <w:r w:rsidR="3B325600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, Python</w:t>
      </w:r>
    </w:p>
    <w:p w14:paraId="2E10D5B6" w14:textId="26720949" w:rsidR="002733F0" w:rsidRPr="000066AB" w:rsidRDefault="002733F0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3AC68F39" w14:textId="28BFB622" w:rsidR="009A75E1" w:rsidRPr="000066AB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0066AB">
        <w:rPr>
          <w:rFonts w:ascii="Arial" w:hAnsi="Arial" w:cs="Arial"/>
          <w:b/>
          <w:bCs/>
          <w:sz w:val="24"/>
          <w:szCs w:val="24"/>
        </w:rPr>
        <w:t>PROJETOS</w:t>
      </w:r>
    </w:p>
    <w:p w14:paraId="29BBD376" w14:textId="77777777" w:rsidR="009A75E1" w:rsidRPr="000066AB" w:rsidRDefault="009A75E1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1C2C9E57" w14:textId="0D41E2F5" w:rsidR="00FF7EB0" w:rsidRPr="000066AB" w:rsidRDefault="0009DD8E" w:rsidP="67F22EF5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Demo</w:t>
      </w:r>
      <w:r w:rsidR="43551C0B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Da</w:t>
      </w: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y</w:t>
      </w:r>
      <w:r w:rsidR="3CB0B3A2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– Instituto Proa - 2024</w:t>
      </w:r>
    </w:p>
    <w:p w14:paraId="06D34230" w14:textId="116EF298" w:rsidR="00704A1F" w:rsidRPr="000066AB" w:rsidRDefault="7E431C5C" w:rsidP="67F22EF5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Nome do projeto:</w:t>
      </w:r>
      <w:r w:rsidR="64B94099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  <w:r w:rsidR="3ECFD069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ADC – Amparo Digital Cibernético</w:t>
      </w:r>
    </w:p>
    <w:p w14:paraId="3B96EF4D" w14:textId="44921E6F" w:rsidR="00EF3568" w:rsidRPr="000066AB" w:rsidRDefault="7E431C5C" w:rsidP="67F22EF5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Solução desenvolvida:</w:t>
      </w:r>
      <w:r w:rsidR="10F30EEB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  <w:r w:rsidR="2F5F2E16" w:rsidRPr="000066AB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Plataforma de suporte técnico, emocional e preventivo para vítimas de crimes cibernéticos.</w:t>
      </w:r>
    </w:p>
    <w:sectPr w:rsidR="00EF3568" w:rsidRPr="000066AB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2026E" w14:textId="77777777" w:rsidR="006670A0" w:rsidRDefault="006670A0" w:rsidP="008127CB">
      <w:r>
        <w:separator/>
      </w:r>
    </w:p>
  </w:endnote>
  <w:endnote w:type="continuationSeparator" w:id="0">
    <w:p w14:paraId="0BCA0AA8" w14:textId="77777777" w:rsidR="006670A0" w:rsidRDefault="006670A0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52625" w14:textId="77777777" w:rsidR="006670A0" w:rsidRDefault="006670A0" w:rsidP="008127CB">
      <w:r>
        <w:separator/>
      </w:r>
    </w:p>
  </w:footnote>
  <w:footnote w:type="continuationSeparator" w:id="0">
    <w:p w14:paraId="6EDA23C0" w14:textId="77777777" w:rsidR="006670A0" w:rsidRDefault="006670A0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066AB"/>
    <w:rsid w:val="0000B659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9DD8E"/>
    <w:rsid w:val="000A2DDD"/>
    <w:rsid w:val="000A4819"/>
    <w:rsid w:val="000B4964"/>
    <w:rsid w:val="000D6A9A"/>
    <w:rsid w:val="000E4FA7"/>
    <w:rsid w:val="00104B72"/>
    <w:rsid w:val="00126B8F"/>
    <w:rsid w:val="00130344"/>
    <w:rsid w:val="0013790D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50301"/>
    <w:rsid w:val="0025252F"/>
    <w:rsid w:val="00252A6F"/>
    <w:rsid w:val="00263A3E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4D80"/>
    <w:rsid w:val="00301823"/>
    <w:rsid w:val="00303CCD"/>
    <w:rsid w:val="00312564"/>
    <w:rsid w:val="003205F1"/>
    <w:rsid w:val="0032414F"/>
    <w:rsid w:val="00332D8A"/>
    <w:rsid w:val="00343D65"/>
    <w:rsid w:val="00353BBC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74FF"/>
    <w:rsid w:val="00512211"/>
    <w:rsid w:val="0053246A"/>
    <w:rsid w:val="00541903"/>
    <w:rsid w:val="00547B09"/>
    <w:rsid w:val="00580071"/>
    <w:rsid w:val="005B48CD"/>
    <w:rsid w:val="005C40C8"/>
    <w:rsid w:val="005D624C"/>
    <w:rsid w:val="005E6E0C"/>
    <w:rsid w:val="006016C2"/>
    <w:rsid w:val="0061677D"/>
    <w:rsid w:val="0063600C"/>
    <w:rsid w:val="006509CF"/>
    <w:rsid w:val="00663D69"/>
    <w:rsid w:val="006645D1"/>
    <w:rsid w:val="006670A0"/>
    <w:rsid w:val="00677688"/>
    <w:rsid w:val="00685879"/>
    <w:rsid w:val="00685BC3"/>
    <w:rsid w:val="006C647E"/>
    <w:rsid w:val="00704A1F"/>
    <w:rsid w:val="00715423"/>
    <w:rsid w:val="00722F5C"/>
    <w:rsid w:val="00732099"/>
    <w:rsid w:val="007471EF"/>
    <w:rsid w:val="00762D8F"/>
    <w:rsid w:val="007A5538"/>
    <w:rsid w:val="007A7693"/>
    <w:rsid w:val="007C78FB"/>
    <w:rsid w:val="007F0861"/>
    <w:rsid w:val="007F1A3F"/>
    <w:rsid w:val="008127CB"/>
    <w:rsid w:val="00823548"/>
    <w:rsid w:val="00834E9A"/>
    <w:rsid w:val="00864C8F"/>
    <w:rsid w:val="0088484C"/>
    <w:rsid w:val="008D5305"/>
    <w:rsid w:val="00930AC6"/>
    <w:rsid w:val="009552A2"/>
    <w:rsid w:val="009721BE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83464"/>
    <w:rsid w:val="00A86BB8"/>
    <w:rsid w:val="00AB3D04"/>
    <w:rsid w:val="00AB4500"/>
    <w:rsid w:val="00B025A8"/>
    <w:rsid w:val="00B106C0"/>
    <w:rsid w:val="00B302C4"/>
    <w:rsid w:val="00B57AAE"/>
    <w:rsid w:val="00B85CD3"/>
    <w:rsid w:val="00B97958"/>
    <w:rsid w:val="00B97B4D"/>
    <w:rsid w:val="00BC5242"/>
    <w:rsid w:val="00BE2EBC"/>
    <w:rsid w:val="00BF543F"/>
    <w:rsid w:val="00C12755"/>
    <w:rsid w:val="00C35208"/>
    <w:rsid w:val="00C54F97"/>
    <w:rsid w:val="00C61E91"/>
    <w:rsid w:val="00C838EB"/>
    <w:rsid w:val="00C873CE"/>
    <w:rsid w:val="00CD159E"/>
    <w:rsid w:val="00CE203C"/>
    <w:rsid w:val="00CE3198"/>
    <w:rsid w:val="00CF7960"/>
    <w:rsid w:val="00CF7EC5"/>
    <w:rsid w:val="00D2381C"/>
    <w:rsid w:val="00D440B5"/>
    <w:rsid w:val="00D60C6D"/>
    <w:rsid w:val="00D82708"/>
    <w:rsid w:val="00D90351"/>
    <w:rsid w:val="00DC5089"/>
    <w:rsid w:val="00DF1559"/>
    <w:rsid w:val="00DF2931"/>
    <w:rsid w:val="00E2035B"/>
    <w:rsid w:val="00E4147C"/>
    <w:rsid w:val="00E52BD1"/>
    <w:rsid w:val="00E60CFF"/>
    <w:rsid w:val="00E74AD3"/>
    <w:rsid w:val="00E92B7E"/>
    <w:rsid w:val="00E95245"/>
    <w:rsid w:val="00EE7EE5"/>
    <w:rsid w:val="00EF1421"/>
    <w:rsid w:val="00EF3568"/>
    <w:rsid w:val="00F064B5"/>
    <w:rsid w:val="00F200B8"/>
    <w:rsid w:val="00F26E0E"/>
    <w:rsid w:val="00F433C7"/>
    <w:rsid w:val="00F74E1A"/>
    <w:rsid w:val="00F80D29"/>
    <w:rsid w:val="00F818EF"/>
    <w:rsid w:val="00FB32C5"/>
    <w:rsid w:val="00FC2C21"/>
    <w:rsid w:val="00FD1BE2"/>
    <w:rsid w:val="00FD6B4E"/>
    <w:rsid w:val="00FF71CF"/>
    <w:rsid w:val="00FF7EB0"/>
    <w:rsid w:val="01E5BCD0"/>
    <w:rsid w:val="04F3BBE4"/>
    <w:rsid w:val="0636E29A"/>
    <w:rsid w:val="067DC2BF"/>
    <w:rsid w:val="07F0FB80"/>
    <w:rsid w:val="08E0C7D4"/>
    <w:rsid w:val="09379C08"/>
    <w:rsid w:val="0BA36D9E"/>
    <w:rsid w:val="0C392CFF"/>
    <w:rsid w:val="0C50C548"/>
    <w:rsid w:val="0C8D0B44"/>
    <w:rsid w:val="0D7FA099"/>
    <w:rsid w:val="0E9FEF02"/>
    <w:rsid w:val="0EBF863B"/>
    <w:rsid w:val="0FEAAE26"/>
    <w:rsid w:val="10216142"/>
    <w:rsid w:val="10F30EEB"/>
    <w:rsid w:val="113243C8"/>
    <w:rsid w:val="1149C63B"/>
    <w:rsid w:val="12291D80"/>
    <w:rsid w:val="133EA125"/>
    <w:rsid w:val="133FBEEC"/>
    <w:rsid w:val="13CED222"/>
    <w:rsid w:val="162088B5"/>
    <w:rsid w:val="16E98933"/>
    <w:rsid w:val="16FD371F"/>
    <w:rsid w:val="177ED6FE"/>
    <w:rsid w:val="18970E37"/>
    <w:rsid w:val="18EC12FE"/>
    <w:rsid w:val="1E01F84A"/>
    <w:rsid w:val="1F022F54"/>
    <w:rsid w:val="1F987F9C"/>
    <w:rsid w:val="1FCA3F98"/>
    <w:rsid w:val="21C7BCA2"/>
    <w:rsid w:val="21EB4435"/>
    <w:rsid w:val="229BDB42"/>
    <w:rsid w:val="231670F4"/>
    <w:rsid w:val="24675D78"/>
    <w:rsid w:val="2855588C"/>
    <w:rsid w:val="29DC334D"/>
    <w:rsid w:val="2DC85108"/>
    <w:rsid w:val="2F5F2E16"/>
    <w:rsid w:val="306E4518"/>
    <w:rsid w:val="34C459E6"/>
    <w:rsid w:val="37310189"/>
    <w:rsid w:val="3822A7C0"/>
    <w:rsid w:val="3A1AC569"/>
    <w:rsid w:val="3AA39A42"/>
    <w:rsid w:val="3AEB2EAD"/>
    <w:rsid w:val="3B325600"/>
    <w:rsid w:val="3BE5102B"/>
    <w:rsid w:val="3CB0B3A2"/>
    <w:rsid w:val="3D138B35"/>
    <w:rsid w:val="3ECFD069"/>
    <w:rsid w:val="3FAD7775"/>
    <w:rsid w:val="4007EED4"/>
    <w:rsid w:val="40D43D8A"/>
    <w:rsid w:val="43551C0B"/>
    <w:rsid w:val="4439D179"/>
    <w:rsid w:val="44C4340F"/>
    <w:rsid w:val="46B8461A"/>
    <w:rsid w:val="4838C64B"/>
    <w:rsid w:val="489FB6C9"/>
    <w:rsid w:val="4B7071C8"/>
    <w:rsid w:val="4BEAFDB0"/>
    <w:rsid w:val="4C634C21"/>
    <w:rsid w:val="4C6AD4F9"/>
    <w:rsid w:val="5A241175"/>
    <w:rsid w:val="5B398CE5"/>
    <w:rsid w:val="5B4132D4"/>
    <w:rsid w:val="5CD99739"/>
    <w:rsid w:val="5EA07612"/>
    <w:rsid w:val="5FF4D356"/>
    <w:rsid w:val="6407AFDE"/>
    <w:rsid w:val="64B94099"/>
    <w:rsid w:val="668C3A50"/>
    <w:rsid w:val="67505A03"/>
    <w:rsid w:val="67F22EF5"/>
    <w:rsid w:val="6AB2DBC0"/>
    <w:rsid w:val="6B9335F5"/>
    <w:rsid w:val="6CA14ECA"/>
    <w:rsid w:val="6E3D76A3"/>
    <w:rsid w:val="6E741E58"/>
    <w:rsid w:val="6F6BB8D3"/>
    <w:rsid w:val="7032C8B5"/>
    <w:rsid w:val="71BEEF0E"/>
    <w:rsid w:val="72CA9379"/>
    <w:rsid w:val="7321A07D"/>
    <w:rsid w:val="76BE6961"/>
    <w:rsid w:val="78289B1A"/>
    <w:rsid w:val="795094B2"/>
    <w:rsid w:val="7A121056"/>
    <w:rsid w:val="7A3FAD79"/>
    <w:rsid w:val="7B07E4FE"/>
    <w:rsid w:val="7CECE3EC"/>
    <w:rsid w:val="7CF8C1C3"/>
    <w:rsid w:val="7E3FD4C6"/>
    <w:rsid w:val="7E431C5C"/>
    <w:rsid w:val="7F3180E1"/>
    <w:rsid w:val="7F9F5516"/>
    <w:rsid w:val="7FF6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Aurora Seles Seles</cp:lastModifiedBy>
  <cp:revision>2</cp:revision>
  <dcterms:created xsi:type="dcterms:W3CDTF">2024-10-05T01:23:00Z</dcterms:created>
  <dcterms:modified xsi:type="dcterms:W3CDTF">2024-10-05T01:23:00Z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