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1F" w:rsidRDefault="00C36D1F" w:rsidP="00C36D1F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C36D1F" w:rsidRDefault="00C36D1F" w:rsidP="00C36D1F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.NET CORE / XAMARIN FORMS / XAMARIN CLASSIC / MVVM CROSS</w:t>
      </w:r>
    </w:p>
    <w:p w:rsidR="00C36D1F" w:rsidRDefault="00C36D1F" w:rsidP="00C36D1F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36D1F" w:rsidRDefault="00C36D1F" w:rsidP="00C36D1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By Zulu</w:t>
      </w:r>
    </w:p>
    <w:p w:rsidR="00C36D1F" w:rsidRDefault="00C36D1F" w:rsidP="00C36D1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Medellín 2019</w:t>
      </w:r>
    </w:p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Index</w:t>
      </w:r>
    </w:p>
    <w:p w:rsidR="00C36D1F" w:rsidRDefault="00C36D1F" w:rsidP="00C36D1F"/>
    <w:p w:rsidR="00C36D1F" w:rsidRDefault="00897E6E" w:rsidP="00C36D1F">
      <w:pPr>
        <w:pStyle w:val="NormalWeb"/>
        <w:spacing w:before="80" w:beforeAutospacing="0" w:after="0" w:afterAutospacing="0"/>
      </w:pPr>
      <w:hyperlink r:id="rId5" w:anchor="heading=h.gxlfce2c1vj6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Create the Solution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6" w:anchor="heading=h.3znysh7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Create the Database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6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7" w:anchor="heading=h.2et92p0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 DB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10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8" w:anchor="heading=h.tyjcwt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Seed the DB with initial data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12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9" w:anchor="heading=h.3dy6vkm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 the pattern repository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15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10" w:anchor="heading=h.1t3h5sf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User Identities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21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11" w:anchor="heading=h.4d34og8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 A Generic Repository &amp; Some Fixes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27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12" w:anchor="heading=h.2s8eyo1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API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41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13" w:anchor="heading=h.oz5yg1vh1h8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Adding Images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44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14" w:anchor="heading=h.abagj621nacx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Adding Other Methods To Generic Repository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55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15" w:anchor="heading=h.keuc74vntav3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56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16" w:anchor="heading=h.iozd42yf2umd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Fix Bug to Don’t Replace Images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61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17" w:anchor="heading=h.puok2kdj1ctb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Consuming RestFull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62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18" w:anchor="heading=h.drcigckdodsy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To Disable Cascade Delete Rule &amp; Avoid Warnings in Update Database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75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19" w:anchor="heading=h.rvvzh1dny0x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Implementing login and logout in Web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75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20" w:anchor="heading=h.35nkun2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Registering new users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81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21" w:anchor="heading=h.1ksv4uv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Modifying users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86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22" w:anchor="heading=h.44sinio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Tokens Generation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93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23" w:anchor="heading=h.2jxsxqh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Font Awesome for Icons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96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24" w:anchor="heading=h.z337ya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Roles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97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25" w:anchor="heading=h.aj0fqc8uxb93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Redirect Pages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101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26" w:anchor="heading=h.ghgz7haooxin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Not Authorized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101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27" w:anchor="heading=h.hi650tyy2260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Handle Not Found Errors Gracefully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102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28" w:anchor="heading=h.gjdgxs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Manage Not Found Pages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103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29" w:anchor="heading=h.iuig8g3elewc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Orders Functionality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106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30" w:anchor="heading=h.4i7ojhp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Modal Windows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131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31" w:anchor="heading=h.2xcytpi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Date Picker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137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32" w:anchor="heading=h.1ci93xb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Cascade Drop Down List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143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33" w:anchor="heading=h.3whwml4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Confirm Email Registration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181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34" w:anchor="heading=h.2bn6wsx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Password Recovery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188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35" w:anchor="heading=h.er2fy2w1ta67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Fix AwesomeFont and DatePicker on Published Site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195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36" w:anchor="heading=h.2fpn1sufdw4y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Improve the Seeder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200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37" w:anchor="heading=h.j1l9xw7tbphj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Making A Little Easier The Modal Dialogs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205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38" w:anchor="heading=h.8b6k2hep1w4n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Improve Index View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209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39" w:anchor="heading=h.11xkp3bboxau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User Management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213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40" w:anchor="heading=h.l6rurqys43fe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Login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222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41" w:anchor="heading=h.1pxezwc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Master Detail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232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42" w:anchor="heading=h.49x2ik5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Completing the products API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242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43" w:anchor="heading=h.2p2csry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Completing the CRUD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246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44" w:anchor="heading=h.147n2zr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Implementing Settings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269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45" w:anchor="heading=h.3o7alnk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Multi Language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273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46" w:anchor="heading=h.23ckvvd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Acceding To Camera and Gallery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289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47" w:anchor="heading=h.ihv636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Sending the Image to Backend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294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48" w:anchor="heading=h.fvj8zqhg5nt8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Register Users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298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49" w:anchor="heading=h.c7bwyq5zm41g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Recover Password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321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50" w:anchor="heading=h.brkvnq7d4oki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 User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330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51" w:anchor="heading=h.qpyf5uxa0zxi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 Password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353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52" w:anchor="heading=h.ditq6h2uupkm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Icon &amp; Splash to Xamarin Forms For Android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363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53" w:anchor="heading=h.lco5x66a5f39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Publish on Google Play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365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54" w:anchor="heading=h.wubb068sks6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Xamarin Android Classic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385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55" w:anchor="heading=h.lz91aitkucc1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Xamarin iOS Classic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397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56" w:anchor="heading=h.wry0sqfgg2ls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MVVM Cross, Test Concept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410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57" w:anchor="heading=h.9y740ubu7onj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Core Project (initial)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410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58" w:anchor="heading=h.gwyiyvnb59hd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Forms Traditional Project - Way ONE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412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59" w:anchor="heading=h.5p2zogy78x4g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Xamarin Android Classic - Way TWO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418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60" w:anchor="heading=h.z18oy37v3tvj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Xamarin iOS Classic - Way TWO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422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61" w:anchor="heading=h.u4tfq4sqsii3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Core Project (definitive)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427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62" w:anchor="heading=h.3lp6gy1w9v3p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Android Project  - Way THREE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430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63" w:anchor="heading=h.dv0whsloo3gd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iOS Project - Way THREE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435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64" w:anchor="heading=h.i9nc38j1asuq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Forms Cross Project - Way FOUR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439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65" w:anchor="heading=h.bnvtyw4eeomn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MVVM Cross Value Converters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445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66" w:anchor="heading=h.gbf980kazwhy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Project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445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67" w:anchor="heading=h.4aixqyiauzuc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Project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445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68" w:anchor="heading=h.9sorluallun2" w:history="1">
        <w:proofErr w:type="gramStart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iOS</w:t>
        </w:r>
        <w:proofErr w:type="gramEnd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 xml:space="preserve"> Project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446</w:t>
        </w:r>
      </w:hyperlink>
    </w:p>
    <w:p w:rsidR="00C36D1F" w:rsidRDefault="00897E6E" w:rsidP="00C36D1F">
      <w:pPr>
        <w:pStyle w:val="NormalWeb"/>
        <w:spacing w:before="200" w:beforeAutospacing="0" w:after="0" w:afterAutospacing="0"/>
      </w:pPr>
      <w:hyperlink r:id="rId69" w:anchor="heading=h.63drfiqfb65p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Making the Shop Project With MVVM Cross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446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70" w:anchor="heading=h.h7z1vm4fakxh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First Part (Login)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446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71" w:anchor="heading=h.jgi7zfdbp5av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First Part (Login)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453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72" w:anchor="heading=h.uerm20i4l6vt" w:history="1">
        <w:proofErr w:type="gramStart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iOS</w:t>
        </w:r>
        <w:proofErr w:type="gramEnd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 xml:space="preserve"> First Part (Login)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459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73" w:anchor="heading=h.x6vzwx239ih3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Second Part (Products List)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464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74" w:anchor="heading=h.lo6lur310j61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Second Part (Products List)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469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75" w:anchor="heading=h.n3j6oj5ebkir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Third Part (Add Product)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472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76" w:anchor="heading=h.pjp8ds9rgg8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Third Part (Add Product)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476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77" w:anchor="heading=h.fpfhth31h3s1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Fourth Part (Register User)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482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78" w:anchor="heading=h.11ufpdw8ate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Fourth Part (Register User)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488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79" w:anchor="heading=h.iwnjw4qf3jyb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Fifth Part (Product Details)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502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80" w:anchor="heading=h.1oxdt8qqa10d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Fifth Part (Product Details)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508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81" w:anchor="heading=h.uwjipqwj5rn6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Sixth Part (Check internet connection)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515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82" w:anchor="heading=h.qty2qlp1bqtv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Sixth Part (Check internet connection)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517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83" w:anchor="heading=h.p3xw5utxvqy4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Seventh Part (Toolbar)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519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84" w:anchor="heading=h.paul0n28qkjw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Eighth Part (Confirm Delete)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542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85" w:anchor="heading=h.hs8r4o1hngup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Eighth Part (Confirm Delete)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544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86" w:anchor="heading=h.kl7ha4h07ebu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Ninth Part (Change User, Change Password and Drawer Menu)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545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87" w:anchor="heading=h.e45nt1slw7vz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Ninth Part (Change User, Change Password and Drawer Menu)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561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88" w:anchor="heading=h.1a336b5cheza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Tenth Part (Taking images from camera or gallery)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595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89" w:anchor="heading=h.5cguzetetidz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Tenth Part (Taking images from camera or gallery)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601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90" w:anchor="heading=h.s0ljr91zmfdk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Eleventh Part (Maps and Geolocation)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620</w:t>
        </w:r>
      </w:hyperlink>
    </w:p>
    <w:p w:rsidR="00C36D1F" w:rsidRDefault="00897E6E" w:rsidP="00C36D1F">
      <w:pPr>
        <w:pStyle w:val="NormalWeb"/>
        <w:spacing w:before="60" w:beforeAutospacing="0" w:after="0" w:afterAutospacing="0"/>
        <w:ind w:left="360"/>
      </w:pPr>
      <w:hyperlink r:id="rId91" w:anchor="heading=h.u8w07tkfqh9a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Twelfth Part (Custom Dialogs)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637</w:t>
        </w:r>
      </w:hyperlink>
    </w:p>
    <w:p w:rsidR="00C36D1F" w:rsidRDefault="00897E6E" w:rsidP="00C36D1F">
      <w:pPr>
        <w:pStyle w:val="NormalWeb"/>
        <w:spacing w:before="60" w:beforeAutospacing="0" w:after="80" w:afterAutospacing="0"/>
        <w:ind w:left="360"/>
      </w:pPr>
      <w:hyperlink r:id="rId92" w:anchor="heading=h.1jzudnyzcksj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Twelfth Part (Custom Dialogs)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639</w:t>
        </w:r>
      </w:hyperlink>
    </w:p>
    <w:p w:rsidR="00C36D1F" w:rsidRDefault="00C36D1F" w:rsidP="00C36D1F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Create the Solution</w:t>
      </w:r>
    </w:p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Note:</w:t>
      </w:r>
      <w:r>
        <w:rPr>
          <w:rFonts w:ascii="Arial" w:hAnsi="Arial" w:cs="Arial"/>
          <w:color w:val="000000"/>
          <w:sz w:val="22"/>
          <w:szCs w:val="22"/>
        </w:rPr>
        <w:t xml:space="preserve"> all the code are in: </w:t>
      </w:r>
      <w:hyperlink r:id="rId93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https://github.com/Zulu55/Shop</w:t>
        </w:r>
      </w:hyperlink>
    </w:p>
    <w:p w:rsidR="00C36D1F" w:rsidRDefault="00C36D1F" w:rsidP="00C36D1F"/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solution:</w:t>
      </w:r>
    </w:p>
    <w:p w:rsidR="00C36D1F" w:rsidRDefault="00C36D1F" w:rsidP="00C36D1F"/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49290" cy="3122295"/>
            <wp:effectExtent l="0" t="0" r="0" b="1905"/>
            <wp:docPr id="7" name="Imagen 7" descr="https://docs.google.com/drawings/d/sW-g-jkGyC_57v5u7OllYKA/image?w=603&amp;h=328&amp;rev=3&amp;ac=1&amp;parent=1EiqhDDbhQ4Rekh8rCAF8zAmIvaXHviyozO-QYIVw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s.google.com/drawings/d/sW-g-jkGyC_57v5u7OllYKA/image?w=603&amp;h=328&amp;rev=3&amp;ac=1&amp;parent=1EiqhDDbhQ4Rekh8rCAF8zAmIvaXHviyozO-QYIVwd5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1F" w:rsidRDefault="00C36D1F" w:rsidP="00C36D1F"/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Visual Studio, you must build something similar to:</w:t>
      </w:r>
    </w:p>
    <w:p w:rsidR="00C36D1F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36D1F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36D1F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noProof/>
          <w:color w:val="000000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33655</wp:posOffset>
            </wp:positionV>
            <wp:extent cx="2023110" cy="2344420"/>
            <wp:effectExtent l="0" t="0" r="0" b="0"/>
            <wp:wrapTopAndBottom/>
            <wp:docPr id="6" name="Imagen 6" descr="https://lh3.googleusercontent.com/mxkD2K2RBt8o1wsJQ_ryvCgLYRkIS0dDx8TjrFAx6glzOWYiumLYLwtwDYW0EhW2MltJm3k6_gLxFMGGuRu6d3NMm48t9F0ymFhrixevXdT2-9KVVhjVYGFZarKwekjIniqIVf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mxkD2K2RBt8o1wsJQ_ryvCgLYRkIS0dDx8TjrFAx6glzOWYiumLYLwtwDYW0EhW2MltJm3k6_gLxFMGGuRu6d3NMm48t9F0ymFhrixevXdT2-9KVVhjVYGFZarKwekjIniqIVfXq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lastRenderedPageBreak/>
        <w:t>Create the 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Note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: in this project we’ll work with entity framework code first, if you want to work with EF database first, I recommend this article: </w:t>
      </w:r>
      <w:hyperlink r:id="rId96" w:history="1">
        <w:r w:rsidRPr="009A1045">
          <w:rPr>
            <w:rFonts w:ascii="Arial" w:eastAsia="Times New Roman" w:hAnsi="Arial" w:cs="Arial"/>
            <w:color w:val="1155CC"/>
            <w:u w:val="single"/>
            <w:lang w:eastAsia="es-ES"/>
          </w:rPr>
          <w:t>https://docs.microsoft.com/en-us/ef/core/get-started/aspnetcore/existing-db</w:t>
        </w:r>
      </w:hyperlink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entities (in folder Web.Data.Entities):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System.ComponentModel.DataAnnotations;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Product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int Id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Name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DisplayFormat(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DataFormatString = "{0:C2}",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decimal Price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"Image")]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ImageUrl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"Last Purchase")]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DateTime LastPurchase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 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"Last Sale")]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DateTime LastSale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"Is Availabe?")]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bool IsAvailabe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DisplayFormat(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DataFormatString = "{0:N2}",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double Stock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context class (in folder Data):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DataContext : DbContext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DbSet&lt;Product&gt; Products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DataContext(DbContextOptions&lt;DataContext&gt; options) : base(options)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connection string to the configuration json file (see the SQL Server Object Explorer):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"Logging": 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"LogLevel": 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"Default": "Warning"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},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"AllowedHosts": "*"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"ConnectionStrings": 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"DefaultConnection": "Server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=(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localdb)\\ProjectsV13;Database=Shop;Trusted_Connection=True;MultipleActiveResultSets=true"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Note</w:t>
      </w:r>
      <w:r w:rsidRPr="009A1045">
        <w:rPr>
          <w:rFonts w:ascii="Arial" w:eastAsia="Times New Roman" w:hAnsi="Arial" w:cs="Arial"/>
          <w:color w:val="000000"/>
          <w:lang w:eastAsia="es-ES"/>
        </w:rPr>
        <w:t>: You must be sure of the servers names in your installation, you can check it out, by clicking in SQL Server Object Explorer: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2635885" cy="904875"/>
            <wp:effectExtent l="0" t="0" r="0" b="9525"/>
            <wp:docPr id="5" name="Imagen 5" descr="https://lh6.googleusercontent.com/nLmM2FvTmBO1ehDxdkeekWkSVK0j66TOvLeVzMZej4PtSA_P1vREnFHu044x6XTeCd51dCrafZaCRYZkAXansHY5OiPB23OkUZkuhI032uuDmQgV0ZtmuuZKuOmEwH8ay5wn0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nLmM2FvTmBO1ehDxdkeekWkSVK0j66TOvLeVzMZej4PtSA_P1vREnFHu044x6XTeCd51dCrafZaCRYZkAXansHY5OiPB23OkUZkuhI032uuDmQgV0ZtmuuZKuOmEwH8ay5wn0ayo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 xml:space="preserve">In this case, there are three available servers: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(localdb)\MSSQLLocalDB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(localdb)\ProjectsV13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and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(localdb)\v11.0</w:t>
      </w:r>
      <w:r w:rsidRPr="009A1045">
        <w:rPr>
          <w:rFonts w:ascii="Arial" w:eastAsia="Times New Roman" w:hAnsi="Arial" w:cs="Arial"/>
          <w:color w:val="000000"/>
          <w:lang w:eastAsia="es-ES"/>
        </w:rPr>
        <w:t>. Or you can explore your server by clicking on “Add SQL Server” icon: 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3365500" cy="4134485"/>
            <wp:effectExtent l="0" t="0" r="6350" b="0"/>
            <wp:docPr id="4" name="Imagen 4" descr="https://lh6.googleusercontent.com/OXboFjgiKDXxE_52u_iToOKX--_9VMu3Gqvlu2AGFkR-ZiisCBUAYla30yELamuhUq4ABxnyW-_QpBdM3VnxEl6oG1vKaoONRKzdsK7LczK40u7G_EpLnlsvGYSQXHxu4Iax1p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OXboFjgiKDXxE_52u_iToOKX--_9VMu3Gqvlu2AGFkR-ZiisCBUAYla30yELamuhUq4ABxnyW-_QpBdM3VnxEl6oG1vKaoONRKzdsK7LczK40u7G_EpLnlsvGYSQXHxu4Iax1pQw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 xml:space="preserve">Add the database injection in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Startup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class: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void ConfigureServices(IServiceCollection services)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services.Configure&lt;CookiePolicyOptions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options =&gt;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// This lambda determines whether user consent for non-essential cookies is needed for a given request.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options.CheckConsentNeeded = context =&gt; true;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options.MinimumSameSitePolicy = SameSiteMode.None;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services.AddDbContext&lt;DataContext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cfg =&gt;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cfg.UseSqlServer(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Configuration.GetConnectionString("DefaultConnection"));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services.AddMvc(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).SetCompatibilityVersion(CompatibilityVersion.Version_2_1);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Save changes and run those commands by command line in the same folder that is the web project: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migrations add InitialDb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Or you can run this commands in package manager console: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add-migration InitialDb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products controller.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products menu and test the DB connection.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&lt;ul class="nav navbar-nav"&gt;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&gt;&lt;a asp-area="" asp-controller="Home" asp-action="Index"&gt;Home&lt;/a&gt;&lt;/li&gt;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&gt;&lt;a asp-area="" asp-controller="Home" asp-action="About"&gt;About&lt;/a&gt;&lt;/li&gt;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&gt;&lt;a asp-area="" asp-controller="Home" asp-action="Contact"&gt;Contact&lt;/a&gt;&lt;/li&gt;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&gt;&lt;a asp-area="" asp-controller="Products" asp-action="Index"&gt;Products&lt;/a&gt;&lt;/li&gt;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&lt;/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ul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</w:t>
      </w: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Modify DB</w:t>
      </w:r>
    </w:p>
    <w:p w:rsidR="009A1045" w:rsidRPr="009A1045" w:rsidRDefault="009A1045" w:rsidP="009A1045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Modify the model product by: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System.ComponentModel.DataAnnotations;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Product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int Id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MaxLength(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50, ErrorMessage = "The field {0} only can contain a maximum {1} characters")]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[Required]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Name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DisplayFormat(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DataFormatString = "{0:C2}",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decimal Price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"Image")]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ImageUrl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"Last Purchase")]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DateTime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?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LastPurchase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{ get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"Last Sale")]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DateTime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?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LastSale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{ get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"Is Availabe?")]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bool IsAvailabe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DisplayFormat(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DataFormatString = "{0:N2}",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double Stock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Run this commands: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migrations add ModifyProducts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Or you can run this commands in package manager console: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add-migration ModifyProducts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Test it.</w:t>
      </w: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Seed the DB with initial data</w:t>
      </w:r>
    </w:p>
    <w:p w:rsidR="009A1045" w:rsidRPr="009A1045" w:rsidRDefault="009A1045" w:rsidP="009A1045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seed class, with your population data logic: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SeedDb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readonly DataContext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Random random;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SeedDb(DataContext context)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this.random = new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Random(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async Task SeedAsync()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this.context.Database.EnsureCreatedAsync();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(!this.context.Products.Any())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"First Product");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"Second Product");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"Third Product");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this.context.SaveChangesAsync();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void AddProduct(string name)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this.context.Products.Add(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new Product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Name = name,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Price =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100),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IsAvailabe = true,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Stock =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100)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Modify the Program class by: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Data;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Microsoft.AspNetCore;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Microsoft.AspNetCore.Hosting;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Microsoft.Extensions.DependencyInjection;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Program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static void Main(string[] args)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host = CreateWebHostBuilder(args).Build();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RunSeeding(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host);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host.Run(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static void RunSeeding(IWebHost host)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scopeFactory = host.Services.GetService&lt;IServiceScopeFactory&gt;();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(var scope = scopeFactory.CreateScope())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seeder = scope.ServiceProvider.GetService&lt;SeedDb&gt;();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seeder.SeedAsync(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).Wait();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static IWebHostBuilder CreateWebHostBuilder(string[] args) =&gt;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WebHost.CreateDefaultBuilder(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args)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.UseStartup&lt;Startup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injection for the seeder in Startup class (before cookie policy options lines):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services.AddTransient&lt;SeedDb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Test it.</w:t>
      </w:r>
    </w:p>
    <w:p w:rsidR="009A1045" w:rsidRDefault="009A1045" w:rsidP="009A1045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Implement the pattern repository</w:t>
      </w:r>
    </w:p>
    <w:p w:rsidR="009A1045" w:rsidRPr="009A1045" w:rsidRDefault="009A1045" w:rsidP="009A1045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repository class: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System.Collections.Generic;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Repository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readonly DataContext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Repository(DataContext context)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IEnumerable&lt;Product&gt; GetProducts()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this.context.Products.OrderBy(p =&gt; p.Name);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 GetProduct(int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this.context.Products.Find(id);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void AddProduct(Product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this.context.Products.Add(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void UpdateProduct(Product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this.context.Update(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void RemoveProduct(Product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this.context.Products.Remove(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async Task&lt;bool&gt; SaveAllAsync()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await this.context.SaveChangesAsync() &gt; 0;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bool ProductExists(int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this.context.Products.Any(p =&gt; p.Id == 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Extract the interface for the repository class: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System.Collections.Generic;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interface IRepository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void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AddProduct(Product 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Product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GetProduct(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int 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IEnumerable&lt;Product&gt;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GetProducts(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bool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ProductExists(int 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void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RemoveProduct(Product 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Task&lt;bool&gt;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SaveAllAsync(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void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UpdateProduct(Product 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Replace the controller to uses the repository and not uses the database context: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Data;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Data.Entities;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Microsoft.AspNetCore.Mvc;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ProductsController : Controller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readonly IRepository repository;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ProductsController(IRepository repository)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this.repository = repository;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IActionResult Index()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View(this.repository.GetProducts());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IActionResult Details(int?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 = this.repository.GetProduct(id.Value);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IActionResult Create()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[HttpPost]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[ValidateAntiForgeryToken]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async Task&lt;IActionResult&gt; Create(Product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this.repository.AddProduct(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this.repository.SaveAllAsync();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IActionResult Edit(int?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 = this.repository.GetProduct(id.Value);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[HttpPost]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[ValidateAntiForgeryToken]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async Task&lt;IActionResult&gt; Edit(Product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try</w:t>
      </w:r>
      <w:proofErr w:type="gramEnd"/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this.repository.UpdateProduct(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this.repository.SaveAllAsync();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catch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(DbUpdateConcurrencyException)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(!this.repository.ProductExists(product.Id))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else</w:t>
      </w:r>
      <w:proofErr w:type="gramEnd"/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throw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IActionResult Delete(int?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 = this.repository.GetProduct(id.Value);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 xml:space="preserve">    [HttpPost,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ActionName(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"Delete")]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[ValidateAntiForgeryToken]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async Task&lt;IActionResult&gt; DeleteConfirmed(int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 = this.repository.GetProduct(id);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this.repository.RemoveProduct(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this.repository.SaveAllAsync();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injection for the repository in Startup class (before cookie policy options lines):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services.AddScoped&lt;IRepository, Repository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Test it.</w:t>
      </w:r>
    </w:p>
    <w:p w:rsidR="009A1045" w:rsidRDefault="009A1045" w:rsidP="00E31C4A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9A1045" w:rsidRDefault="009A1045" w:rsidP="00E31C4A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E31C4A" w:rsidRPr="00E31C4A" w:rsidRDefault="00E31C4A" w:rsidP="00E31C4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31C4A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Add User Identities</w:t>
      </w:r>
    </w:p>
    <w:p w:rsidR="00E31C4A" w:rsidRPr="00E31C4A" w:rsidRDefault="00E31C4A" w:rsidP="00E31C4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Create your own users class inherit from IdentityUser class (in Common.Models):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User : IdentityUser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string FirstName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string LastName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Modify the data context class: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Microsoft.AspNetCore.Identity.EntityFrameworkCore;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DataContext : 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IdentityDbContext&lt;User&gt;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DbSet&lt;Product&gt; Products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DataContext(DbContextOptions&lt;DataContext&gt; options) : base(options)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Make the relations with other models: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User User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>Drop the database and add the new migrations with those commands: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ef database drop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ef migrations add Users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Or you can run those commands in package manager console: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drop-database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add-migration Users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Modify the seeder to add some user: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Common.Models;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SeedDb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DataContext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readonly UserManager&lt;User&gt;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Random random;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SeedDb(DataContext context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 UserManager&lt;User&gt; userManager</w:t>
      </w:r>
      <w:r w:rsidRPr="00E31C4A">
        <w:rPr>
          <w:rFonts w:ascii="Arial" w:eastAsia="Times New Roman" w:hAnsi="Arial" w:cs="Arial"/>
          <w:color w:val="000000"/>
          <w:lang w:eastAsia="es-ES"/>
        </w:rPr>
        <w:t>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this.userManager =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this.random = new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Random(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 SeedAsync()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this.context.Database.EnsureCreatedAsync();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user = await this.userManager.FindByEmailAsync("jzuluaga55@gmail.com");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(user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user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= new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FirstName = "Juan",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LastName = "Zuluaga",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Email = "jzuluaga55@gmail.com",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UserName = "jzuluaga55@gmail.com"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result = await this.userManager.CreateAsync(user, "123456");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(result != IdentityResult.Success)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throw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new InvalidOperationException("Could not create the user in seeder");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lastRenderedPageBreak/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(!this.context.Products.Any())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"First Product",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"Second Product",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"Third Product",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this.context.SaveChangesAsync();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void AddProduct(string name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 User user</w:t>
      </w:r>
      <w:r w:rsidRPr="00E31C4A">
        <w:rPr>
          <w:rFonts w:ascii="Arial" w:eastAsia="Times New Roman" w:hAnsi="Arial" w:cs="Arial"/>
          <w:color w:val="000000"/>
          <w:lang w:eastAsia="es-ES"/>
        </w:rPr>
        <w:t>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this.context.Products.Add(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new Product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Name = name,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Price =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100),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IsAvailabe = true,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Stock =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100)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User =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Modify the configuration to setup the new functionality: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void ConfigureServices(IServiceCollection services)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services.AddIdentity&lt;User, IdentityRole</w:t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cfg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cfg.User.RequireUniqueEmail = true;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cfg.Password.RequireDigit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cfg.Password.RequiredUniqueChars = 0;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cfg.Password.RequireLowercase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cfg.Password.RequireNonAlphanumeric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cfg.Password.RequireUppercase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.AddEntityFrameworkStores&lt;DataContext</w:t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services.AddDbContext&lt;DataContext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cfg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cfg.UseSqlServer(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this.Configuration.GetConnectionString("DefaultConnection"));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services.AddTransient&lt;SeedDb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services.AddScoped&lt;IRepository, Repository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services.Configure&lt;CookiePolicyOptions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options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This lambda determines whether user consent for non-essential cookies is needed for a given request.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options.CheckConsentNeeded = context =&gt; true;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options.MinimumSameSitePolicy = SameSiteMode.None;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services.AddMvc(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).SetCompatibilityVersion(CompatibilityVersion.Version_2_1);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void Configure(IApplicationBuilder app, IHostingEnvironment env)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(env.IsDevelopment())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app.UseDeveloperExceptionPage(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else</w:t>
      </w:r>
      <w:proofErr w:type="gramEnd"/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app.UseExceptionHandler(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"/Home/Error");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app.UseHsts(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app.UseHttpsRedirection(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app.UseStaticFiles(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app.UseAuthentication(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app.UseCookiePolicy(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app.UseMvc(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routes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routes.MapRoute(</w:t>
      </w:r>
      <w:proofErr w:type="gramEnd"/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name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: "default",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template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: "{controller=Home}/{action=Index}/{id?}");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Test it.</w:t>
      </w:r>
    </w:p>
    <w:p w:rsidR="00E31C4A" w:rsidRDefault="00E31C4A" w:rsidP="00E31C4A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E31C4A" w:rsidRPr="00E31C4A" w:rsidRDefault="00E31C4A" w:rsidP="00E31C4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31C4A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Implement A Generic Repository &amp; Some Fixes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(Tanks to Fabian Camargo </w:t>
      </w:r>
      <w:hyperlink r:id="rId99" w:history="1">
        <w:r w:rsidRPr="00E31C4A">
          <w:rPr>
            <w:rFonts w:ascii="Arial" w:eastAsia="Times New Roman" w:hAnsi="Arial" w:cs="Arial"/>
            <w:color w:val="1155CC"/>
            <w:u w:val="single"/>
            <w:lang w:eastAsia="es-ES"/>
          </w:rPr>
          <w:t>https://www.youtube.com/user/fabiancv90</w:t>
        </w:r>
      </w:hyperlink>
      <w:r w:rsidRPr="00E31C4A">
        <w:rPr>
          <w:rFonts w:ascii="Arial" w:eastAsia="Times New Roman" w:hAnsi="Arial" w:cs="Arial"/>
          <w:color w:val="000000"/>
          <w:lang w:eastAsia="es-ES"/>
        </w:rPr>
        <w:t>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</w:t>
      </w:r>
    </w:p>
    <w:p w:rsidR="00E31C4A" w:rsidRPr="00E31C4A" w:rsidRDefault="00E31C4A" w:rsidP="00E31C4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Create the folder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Helpers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and inside it add the interface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IUserHelper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Data.Entities;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interface IUserHelper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Task&lt;User&gt;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GetUserByEmailAsync(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string email);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  <w:t xml:space="preserve">Task&lt;IdentityResult&gt;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AddUserAsync(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User user, string password);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In the same folder add the implementation (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UserHelper</w:t>
      </w:r>
      <w:r w:rsidRPr="00E31C4A">
        <w:rPr>
          <w:rFonts w:ascii="Arial" w:eastAsia="Times New Roman" w:hAnsi="Arial" w:cs="Arial"/>
          <w:color w:val="000000"/>
          <w:lang w:eastAsia="es-ES"/>
        </w:rPr>
        <w:t>):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Data.Entities;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UserHelper : IUserHelper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UserManager&lt;User&gt;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UserHelper(UserManager&lt;User&gt; userManager)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this.userManager =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Task&lt;IdentityResult&gt; AddUserAsync(User user, string password)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await this.userManager.CreateAsync(user, password);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Task&lt;User&gt; GetUserByEmailAsync(string email)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user = await this.userManager.FindByEmailAsync(email);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user;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In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Web.Data.Entities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add the interface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IEntity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interface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int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Id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Products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entity: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Product :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In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Data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add the interfaz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IGenericRepository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interface IGenericRepository&lt;T&gt; where T : class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IQueryable&lt;T&gt;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GetAll(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Task&lt;T&gt;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GetByIdAsync(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int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CreateAsync(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T 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UpdateAsync(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T 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DeleteAsync(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T 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Task&lt;bool&gt;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ExistAsync(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int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In the same folder add the implementation (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GenericRepository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):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GenericRepository&lt;T&gt; : IGenericRepository&lt;T&gt; where T : class,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DataContext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GenericRepository(DataContext context)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IQueryable&lt;T&gt; GetAll()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this.context.Set&lt;T&gt;().AsNoTracking();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Task&lt;T&gt; GetByIdAsync(int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await this.context.Set&lt;T&gt;()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.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AsNoTracking()</w:t>
      </w:r>
      <w:proofErr w:type="gramEnd"/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.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FirstOrDefaultAsync(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e =&gt; e.Id ==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 CreateAsync(T entity)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this.context.Set&lt;T&gt;().AddAsync(entity);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SaveAllAsync();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 UpdateAsync(T entity)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this.context.Set&lt;T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).Update(entity);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SaveAllAsync();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 DeleteAsync(T entity)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this.context.Set&lt;T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).Remove(entity);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SaveAllAsync();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Task&lt;bool&gt; ExistAsync(int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await this.context.Set&lt;T&gt;().AnyAsync(e =&gt; e.Id ==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Task&lt;bool&gt; SaveAllAsync()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await this.context.SaveChangesAsync() &gt; 0;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IProductRepository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interface IProductRepository : IGenericRepository&lt;Product&gt;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ProductRepository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ProductRepository : GenericRepository&lt;Product&gt;, IProductRepository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ProductRepository(DataContext context) : base(context)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Delete the previous repository (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 xml:space="preserve">Repository 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and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).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Startup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services.AddScoped&lt;IProductRepository, ProductRepository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ProductsController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Data;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Data.Entities;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Helpers;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Microsoft.AspNetCore.Mvc;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ProductsController : Controller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IProductRepository productRepository;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IUserHelper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ProductsController(IProductRepository productRepository, IUserHelper userHelper)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this.productRepository = productRepository;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this.userHelper =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IActionResult Index()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View(this.productRepository.GetAll());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Products/Details/5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Details(int?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 = await this.productRepository.GetByIdAsync(id.Value);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Products/Create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IActionResult Create()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POST: Products/Create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[HttpPost]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[ValidateAntiForgeryToken]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Create(Product product)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product.User = await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this.userHelper.GetUserByEmailAsync(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this.productRepository.CreateAsync(product);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Products/Edit/5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Edit(int?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 = await this.productRepository.GetByIdAsync(id.Value);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POST: Products/Edit/5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[HttpPost]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[ValidateAntiForgeryToken]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Edit(Product product)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try</w:t>
      </w:r>
      <w:proofErr w:type="gramEnd"/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product.User = await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this.userHelper.GetUserByEmailAsync(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this.productRepository.UpdateAsync(product);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catch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(DbUpdateConcurrencyException)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(!await this.productRepository.ExistAsync(product.Id))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else</w:t>
      </w:r>
      <w:proofErr w:type="gramEnd"/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throw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Products/Delete/5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Delete(int?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 = await this.productRepository.GetByIdAsync(id.Value);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POST: Products/Delete/5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[HttpPost,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ActionName(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"Delete")]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[ValidateAntiForgeryToken]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DeleteConfirmed(int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 = await this.productRepository.GetByIdAsync(id);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this.productRepository.DeleteAsync(product);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SeedDb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Shop.Web.Helpers;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SeedDb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DataContext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IUserHelper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Random random;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SeedDb(DataContext context, IUserHelper userHelper)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this.userHelper =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this.random = new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Random(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 SeedAsync()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this.context.Database.EnsureCreatedAsync();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Add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user = await this.userHelper.GetUserByEmail("jzuluaga55@gmail.com");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(user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user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= new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FirstName = "Juan",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LastName = "Zuluaga",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Email = "jzuluaga55@gmail.com",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UserName = "jzuluaga55@gmail.com",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PhoneNumber = "3506342747"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result = await this.userHelper.AddUser(user, "123456");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(result != IdentityResult.Success)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throw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new InvalidOperationException("Could not create the user in seeder");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Add products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(!this.context.Products.Any())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"iPhone X",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"Magic Mouse",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"iWatch Series 4",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this.context.SaveChangesAsync();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void AddProduct(string name, User user)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this.context.Products.Add(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new Product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Name = name,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Price =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1000),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IsAvailabe = true,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Stock =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100),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User =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Test it.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Now to take advance the this implementation, we’ll create another entity that we’ll use nearly. Add the entity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Country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System.ComponentModel.DataAnnotations;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Country :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 Id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MaxLength(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50, ErrorMessage = "The field {0} only can contain {1} characters length.")]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[Required]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Name = "Country")]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string Name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Add the interface for countries: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interface ICountryRepository : IGenericRepository&lt;Country&gt;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And add the implementation: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CountryRepository : GenericRepository&lt;Country&gt;, ICountryRepository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CountryRepository(DataContext context) : base(context)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injection in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StartUp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services.AddScoped&lt;ICountryRepository, CountryRepository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property in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DataContext</w:t>
      </w:r>
      <w:r w:rsidRPr="00E31C4A">
        <w:rPr>
          <w:rFonts w:ascii="Arial" w:eastAsia="Times New Roman" w:hAnsi="Arial" w:cs="Arial"/>
          <w:color w:val="000000"/>
          <w:lang w:eastAsia="es-ES"/>
        </w:rPr>
        <w:t>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DbSet&lt;Country&gt; Countries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Save all and run those commands to update the database: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ef migrations add Countries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Or you can run this commands in package manager console: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add-migration Countries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Run the App and test it.</w:t>
      </w:r>
    </w:p>
    <w:p w:rsidR="00E31C4A" w:rsidRDefault="00E31C4A" w:rsidP="0032153E">
      <w:pPr>
        <w:spacing w:before="400" w:after="120" w:line="240" w:lineRule="auto"/>
        <w:ind w:hanging="432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E31C4A" w:rsidRDefault="00E31C4A" w:rsidP="0032153E">
      <w:pPr>
        <w:spacing w:before="400" w:after="120" w:line="240" w:lineRule="auto"/>
        <w:ind w:hanging="432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32153E" w:rsidRPr="0032153E" w:rsidRDefault="0032153E" w:rsidP="0032153E">
      <w:pPr>
        <w:spacing w:before="400" w:after="120" w:line="240" w:lineRule="auto"/>
        <w:ind w:hanging="43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2153E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Add API</w:t>
      </w:r>
    </w:p>
    <w:p w:rsidR="0032153E" w:rsidRPr="0032153E" w:rsidRDefault="0032153E" w:rsidP="003215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Create the API controller, this is an example (in Web.Controllers.API):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Data;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Microsoft.AspNetCore.Mvc;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[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Route(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"api/[Controller]")]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class ProductsController : Controller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readonly IProductRepository productRepository;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ProductsController(IProductRepository productRepository)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this.productRepository = productRepository;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[HttpGet]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IActionResult GetProducts()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this.Ok(this.productRepository.GetAll());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Test it.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Publish the App in Azure.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5729605" cy="1779905"/>
            <wp:effectExtent l="0" t="0" r="4445" b="0"/>
            <wp:docPr id="3" name="Imagen 3" descr="https://lh6.googleusercontent.com/MQEiJonguVJAiGOaL5RCrWdciNazNn17bg908Q1upKoH2pjmniJT6V0vFQSk-_j0rUaKn8S8Qre5rbKyMwwpDAIIf7X6JatUhQEBiHJr5TDzbkUAEgJKdK4W8CNfeUUI5CrN05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MQEiJonguVJAiGOaL5RCrWdciNazNn17bg908Q1upKoH2pjmniJT6V0vFQSk-_j0rUaKn8S8Qre5rbKyMwwpDAIIf7X6JatUhQEBiHJr5TDzbkUAEgJKdK4W8CNfeUUI5CrN05Po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>
            <wp:extent cx="4504055" cy="5087620"/>
            <wp:effectExtent l="0" t="0" r="0" b="0"/>
            <wp:docPr id="2" name="Imagen 2" descr="https://lh3.googleusercontent.com/16yjzohB7RpbChnPEbWkkFb1leL0Ycf_QO4rVoObK2N4ClTq837b4Y8QuVog5ex2rtNqeaj-GaFLrMvXCvG-KSL841Do060q_T2ipEJA6vGMzykEr7ZRHiEuSW6gsVzAw6JosP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16yjzohB7RpbChnPEbWkkFb1leL0Ycf_QO4rVoObK2N4ClTq837b4Y8QuVog5ex2rtNqeaj-GaFLrMvXCvG-KSL841Do060q_T2ipEJA6vGMzykEr7ZRHiEuSW6gsVzAw6JosP2n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3E" w:rsidRDefault="0032153E" w:rsidP="0032153E">
      <w:pPr>
        <w:pStyle w:val="NormalWeb"/>
        <w:spacing w:before="0" w:beforeAutospacing="0" w:after="0" w:afterAutospacing="0"/>
      </w:pPr>
      <w:r>
        <w:t>  </w:t>
      </w:r>
    </w:p>
    <w:p w:rsidR="0032153E" w:rsidRDefault="0032153E" w:rsidP="0032153E">
      <w:pPr>
        <w:pStyle w:val="NormalWeb"/>
        <w:spacing w:before="0" w:beforeAutospacing="0" w:after="0" w:afterAutospacing="0"/>
      </w:pPr>
      <w:r>
        <w:t>    </w:t>
      </w:r>
    </w:p>
    <w:p w:rsidR="0032153E" w:rsidRDefault="0032153E" w:rsidP="0032153E">
      <w:pPr>
        <w:pStyle w:val="NormalWeb"/>
        <w:spacing w:before="0" w:beforeAutospacing="0" w:after="0" w:afterAutospacing="0"/>
      </w:pPr>
    </w:p>
    <w:p w:rsidR="0032153E" w:rsidRPr="0032153E" w:rsidRDefault="0032153E" w:rsidP="0032153E">
      <w:pPr>
        <w:pStyle w:val="NormalWeb"/>
        <w:spacing w:before="0" w:beforeAutospacing="0" w:after="0" w:afterAutospacing="0"/>
      </w:pPr>
      <w:r w:rsidRPr="0032153E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28970" cy="4296410"/>
            <wp:effectExtent l="0" t="0" r="5080" b="8890"/>
            <wp:docPr id="1" name="Imagen 1" descr="https://lh5.googleusercontent.com/l8mlQn0lLwmdx4yP0xkwAGISbG3QVyYjI7hX8ivI-qA1xyk414TGH_USzpmFiQBNZ2lwBV_2YY6ESKmpkWylLJqRjgIL3j30I-2n-4IvAd9eSFifiR6MgIJZvzs24WEBlwQWvN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8mlQn0lLwmdx4yP0xkwAGISbG3QVyYjI7hX8ivI-qA1xyk414TGH_USzpmFiQBNZ2lwBV_2YY6ESKmpkWylLJqRjgIL3j30I-2n-4IvAd9eSFifiR6MgIJZvzs24WEBlwQWvN4I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3E" w:rsidRPr="0032153E" w:rsidRDefault="0032153E" w:rsidP="0032153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2153E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Adding Images</w:t>
      </w:r>
    </w:p>
    <w:p w:rsidR="0032153E" w:rsidRPr="0032153E" w:rsidRDefault="0032153E" w:rsidP="003215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In Web the folder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Models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and the class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MainViewModel</w:t>
      </w:r>
      <w:r w:rsidRPr="0032153E">
        <w:rPr>
          <w:rFonts w:ascii="Arial" w:eastAsia="Times New Roman" w:hAnsi="Arial" w:cs="Arial"/>
          <w:color w:val="000000"/>
          <w:lang w:eastAsia="es-ES"/>
        </w:rPr>
        <w:t>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System.ComponentModel.DataAnnotations;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Data.Entities;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Microsoft.AspNetCore.Http;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class ProductViewModel : Product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Name = "Image")]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IFormFile ImageFile { get; set; 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Create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products view: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@model Shop.Web.Models.ProductViewModel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@{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ViewData[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"Title"] = "Create";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&lt;h2&gt;Create&lt;/h2&gt;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&lt;h4&gt;Product&lt;/h4&gt;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&lt;hr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lastRenderedPageBreak/>
        <w:t>&lt;div class="row"&gt;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class="col-md-4"&gt;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&lt;form asp-action="Create"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enctype="multipart/form-data"</w:t>
      </w:r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asp-validation-summary="ModelOnly" class="text-danger"&gt;&lt;/div&gt;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&lt;label asp-for="Name" class="control-label"&gt;&lt;/label&gt;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&lt;input asp-for="Name" class="form-control"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&lt;span asp-validation-for="Name" class="text-danger"&gt;&lt;/span&gt;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&lt;label asp-for="Price" class="control-label"&gt;&lt;/label&gt;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&lt;input asp-for="Price" class="form-control"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&lt;span asp-validation-for="Price" class="text-danger"&gt;&lt;/span&gt;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&lt;label asp-for="ImageFile" class="control-label"&gt;&lt;/label&gt;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&lt;input asp-for="ImageFile" class="form-control" type="file"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&lt;span asp-validation-for="ImageFile" class="text-danger"&gt;&lt;/span&gt;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…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Add the folder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Products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into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wwwroot/images</w:t>
      </w:r>
      <w:r w:rsidRPr="0032153E">
        <w:rPr>
          <w:rFonts w:ascii="Arial" w:eastAsia="Times New Roman" w:hAnsi="Arial" w:cs="Arial"/>
          <w:color w:val="000000"/>
          <w:lang w:eastAsia="es-ES"/>
        </w:rPr>
        <w:t>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Modify the method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Create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POST and the class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ProductsController</w:t>
      </w:r>
      <w:r w:rsidRPr="0032153E">
        <w:rPr>
          <w:rFonts w:ascii="Arial" w:eastAsia="Times New Roman" w:hAnsi="Arial" w:cs="Arial"/>
          <w:color w:val="000000"/>
          <w:lang w:eastAsia="es-ES"/>
        </w:rPr>
        <w:t>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[HttpPost]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[ValidateAntiForgeryToken]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async Task&lt;IActionResult&gt; Create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(ProductViewModel vie</w:t>
      </w:r>
      <w:r w:rsidRPr="0032153E">
        <w:rPr>
          <w:rFonts w:ascii="Arial" w:eastAsia="Times New Roman" w:hAnsi="Arial" w:cs="Arial"/>
          <w:color w:val="000000"/>
          <w:lang w:eastAsia="es-ES"/>
        </w:rPr>
        <w:t>w)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var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path = string.Empty;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if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(view.ImageFile != null &amp;&amp; view.ImageFile.Length &gt; 0)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path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= Path.Combine(Directory.GetCurrentDirectory(), "wwwroot\\images\\Products", view.ImageFile.FileName);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(var stream = new FileStream(path, FileMode.Create))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await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view.ImageFile.CopyToAsync(stream);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path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= $"~/images/Products/{view.ImageFile.FileName}";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 xml:space="preserve">view.User = await 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this.userHelper.GetUserByEmail(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"jzuluaga55@gmail.com");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product = this.ToProduct(view, path);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lastRenderedPageBreak/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this.productRepository.CreateAsync(product);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View(view);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private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Product ToProduct(ProductViewModel view, string path)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return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new Product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Id = view.Id,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ImageUrl = path,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IsAvailabe = view.IsAvailabe,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LastPurchase = view.LastPurchase,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LastSale = view.LastSale,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Name = view.Name,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Price = view.Price,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Stock = view.Stock,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User = view.User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Modify the products index view: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td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@if (</w:t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!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string.IsNullOrEmpty(item.ImageUrl))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</w:t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img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src="@Url.Content(item.ImageUrl)" alt="Image" style="width:100px;height:150px;max-width: 100%; height: auto;"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&lt;/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td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Default="0032153E" w:rsidP="0032153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Test it what we do until the moment.</w:t>
      </w:r>
    </w:p>
    <w:p w:rsidR="00897E6E" w:rsidRPr="0032153E" w:rsidRDefault="00897E6E" w:rsidP="00897E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897E6E" w:rsidRPr="00897E6E" w:rsidRDefault="00897E6E" w:rsidP="00897E6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7.</w:t>
      </w:r>
      <w:r w:rsidRPr="00897E6E">
        <w:rPr>
          <w:rFonts w:ascii="Arial" w:eastAsia="Times New Roman" w:hAnsi="Arial" w:cs="Arial"/>
          <w:color w:val="000000"/>
          <w:lang w:eastAsia="es-ES"/>
        </w:rPr>
        <w:t xml:space="preserve"> Now modify the GET and POST Edit in </w:t>
      </w:r>
      <w:r w:rsidRPr="00897E6E">
        <w:rPr>
          <w:rFonts w:ascii="Arial" w:eastAsia="Times New Roman" w:hAnsi="Arial" w:cs="Arial"/>
          <w:b/>
          <w:bCs/>
          <w:color w:val="000000"/>
          <w:lang w:eastAsia="es-ES"/>
        </w:rPr>
        <w:t>ProductsController</w:t>
      </w:r>
      <w:r w:rsidRPr="00897E6E">
        <w:rPr>
          <w:rFonts w:ascii="Arial" w:eastAsia="Times New Roman" w:hAnsi="Arial" w:cs="Arial"/>
          <w:color w:val="000000"/>
          <w:lang w:eastAsia="es-ES"/>
        </w:rPr>
        <w:t>.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// GET: Products/Edit/5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async Task&lt;IActionResult&gt; Edit(int? id)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product = await this.productRepository.GetByIdAsync(id.Value);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view = this.ToProducViewModel(product);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View(view);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ProductViewModel ToProducViewModel(Product product)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new ProductViewModel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Id = product.Id,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ImageUrl = product.ImageUrl,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IsAvailabe = product.IsAvailabe,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LastPurchase = product.LastPurchase,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LastSale = product.LastSale,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Name = product.Name,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Price = product.Price,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Stock = product.Stock,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User = product.User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// POST: Products/Edit/5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[HttpPost]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[ValidateAntiForgeryToken]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async Task&lt;IActionResult&gt; Edit(ProductViewModel view)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try</w:t>
      </w:r>
      <w:proofErr w:type="gramEnd"/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path = view.ImageUrl;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(view.ImageFile != null &amp;&amp; view.ImageFile.Length &gt; 0)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path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= Path.Combine(Directory.GetCurrentDirectory(), "wwwroot\\images\\Products", view.ImageFile.FileName);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(var stream = new FileStream(path, FileMode.Create))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view.ImageFile.CopyToAsync(stream);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path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= $"~/images/Products/{view.ImageFile.FileName}";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 xml:space="preserve">view.User = await 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this.userHelper.GetUserByEmail(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"jzuluaga55@gmail.com");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product = this.ToProduct(view, path);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this.productRepository.UpdateAsync(product);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catch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(DbUpdateConcurrencyException)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(!await this.productRepository.ExistAsync(view.Id))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else</w:t>
      </w:r>
      <w:proofErr w:type="gramEnd"/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lastRenderedPageBreak/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throw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View(view);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8.</w:t>
      </w:r>
      <w:r w:rsidRPr="00897E6E">
        <w:rPr>
          <w:rFonts w:ascii="Arial" w:eastAsia="Times New Roman" w:hAnsi="Arial" w:cs="Arial"/>
          <w:color w:val="000000"/>
          <w:lang w:eastAsia="es-ES"/>
        </w:rPr>
        <w:t xml:space="preserve"> Modify the edit product view model: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@model Shop.Web.Models.ProductViewModel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@{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ViewData[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"Title"] = "Edit";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&lt;h2&gt;Edit&lt;/h2&gt;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&lt;h4&gt;Product&lt;/h4&gt;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&lt;hr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&lt;div class="row"&gt;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class="col-md-4"&gt;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&lt;form asp-action="Edit"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enctype="multipart/form-data"</w:t>
      </w:r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asp-validation-summary="ModelOnly" class="text-danger"&gt;&lt;/div&gt;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type="hidden" asp-for="Id"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&lt;input type="hidden" asp-for="ImageUrl"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asp-for="Name"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asp-for="Name"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asp-validation-for="Name"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asp-for="Price"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asp-for="Price"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asp-validation-for="Price"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&lt;label asp-for="ImageFile"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&lt;input asp-for="ImageFile" class="form-control" type="file"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&lt;span asp-validation-for="ImageFile"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asp-for="LastPurchase"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asp-for="LastPurchase"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asp-validation-for="LastPurchase"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asp-for="LastSale"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asp-for="LastSale"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lastRenderedPageBreak/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asp-validation-for="LastSale"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class="checkbox"&gt;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label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 xml:space="preserve">&lt;input asp-for="IsAvailabe" /&gt; 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@Html.DisplayNameFor(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model =&gt; model.IsAvailabe)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label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asp-for="Stock"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asp-for="Stock"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asp-validation-for="Stock"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type="submit" value="Save" class="btn btn-primary"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&lt;a asp-action="Index" class="btn btn-success"&gt;Back to List&lt;/a&gt;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form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&lt;div class="col-md-4"&gt;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@if (</w:t>
      </w:r>
      <w:proofErr w:type="gramStart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!</w:t>
      </w:r>
      <w:proofErr w:type="gramEnd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string.IsNullOrEmpty(Model.ImageUrl))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</w:t>
      </w:r>
      <w:proofErr w:type="gramStart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img</w:t>
      </w:r>
      <w:proofErr w:type="gramEnd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src="@Url.Content(Model.ImageUrl)" alt="Image" style="width:200px;height:300px;max-width: 100%; height: auto;"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@section Scripts 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@{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Html.RenderPartialAsync("_ValidationScriptsPartial");}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pStyle w:val="Prrafodelista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Test it.</w:t>
      </w:r>
    </w:p>
    <w:p w:rsidR="00E2686A" w:rsidRDefault="00E2686A">
      <w:bookmarkStart w:id="0" w:name="_GoBack"/>
      <w:bookmarkEnd w:id="0"/>
    </w:p>
    <w:sectPr w:rsidR="00E26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43E1"/>
    <w:multiLevelType w:val="multilevel"/>
    <w:tmpl w:val="C2EEC0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D3728"/>
    <w:multiLevelType w:val="multilevel"/>
    <w:tmpl w:val="4C56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50C3F"/>
    <w:multiLevelType w:val="multilevel"/>
    <w:tmpl w:val="D780C4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262E9"/>
    <w:multiLevelType w:val="multilevel"/>
    <w:tmpl w:val="968E53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208E6"/>
    <w:multiLevelType w:val="multilevel"/>
    <w:tmpl w:val="0644AD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36A5D"/>
    <w:multiLevelType w:val="multilevel"/>
    <w:tmpl w:val="96081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8747A"/>
    <w:multiLevelType w:val="multilevel"/>
    <w:tmpl w:val="6CC68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0D7261"/>
    <w:multiLevelType w:val="multilevel"/>
    <w:tmpl w:val="ABF67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51362B"/>
    <w:multiLevelType w:val="multilevel"/>
    <w:tmpl w:val="9E5CC6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9511CE"/>
    <w:multiLevelType w:val="hybridMultilevel"/>
    <w:tmpl w:val="6D20D3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76058"/>
    <w:multiLevelType w:val="multilevel"/>
    <w:tmpl w:val="BAE220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E47D1"/>
    <w:multiLevelType w:val="multilevel"/>
    <w:tmpl w:val="AB9C1A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1B114D"/>
    <w:multiLevelType w:val="multilevel"/>
    <w:tmpl w:val="EFC4D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483E49"/>
    <w:multiLevelType w:val="multilevel"/>
    <w:tmpl w:val="8C843D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D5343"/>
    <w:multiLevelType w:val="multilevel"/>
    <w:tmpl w:val="F6FA7F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F447F1"/>
    <w:multiLevelType w:val="multilevel"/>
    <w:tmpl w:val="34B8C0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013E4"/>
    <w:multiLevelType w:val="multilevel"/>
    <w:tmpl w:val="9A1A4E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70473D"/>
    <w:multiLevelType w:val="multilevel"/>
    <w:tmpl w:val="853E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7221F8"/>
    <w:multiLevelType w:val="multilevel"/>
    <w:tmpl w:val="DA92D3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A33254"/>
    <w:multiLevelType w:val="multilevel"/>
    <w:tmpl w:val="F8BE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35D0C"/>
    <w:multiLevelType w:val="multilevel"/>
    <w:tmpl w:val="49D83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E24AAD"/>
    <w:multiLevelType w:val="multilevel"/>
    <w:tmpl w:val="116007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6B6024"/>
    <w:multiLevelType w:val="multilevel"/>
    <w:tmpl w:val="2DC419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243FB5"/>
    <w:multiLevelType w:val="multilevel"/>
    <w:tmpl w:val="72A0D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550EF1"/>
    <w:multiLevelType w:val="multilevel"/>
    <w:tmpl w:val="C1184C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1C6D1A"/>
    <w:multiLevelType w:val="multilevel"/>
    <w:tmpl w:val="B3681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98496F"/>
    <w:multiLevelType w:val="multilevel"/>
    <w:tmpl w:val="F4143C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C57AAC"/>
    <w:multiLevelType w:val="multilevel"/>
    <w:tmpl w:val="F766C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416762"/>
    <w:multiLevelType w:val="multilevel"/>
    <w:tmpl w:val="ABBC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2F52A2"/>
    <w:multiLevelType w:val="multilevel"/>
    <w:tmpl w:val="A31E62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BE7FF0"/>
    <w:multiLevelType w:val="multilevel"/>
    <w:tmpl w:val="FFA053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5A541B"/>
    <w:multiLevelType w:val="multilevel"/>
    <w:tmpl w:val="9200B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F13DA8"/>
    <w:multiLevelType w:val="multilevel"/>
    <w:tmpl w:val="3A38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2E46B3"/>
    <w:multiLevelType w:val="multilevel"/>
    <w:tmpl w:val="ECE4B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1C7E39"/>
    <w:multiLevelType w:val="multilevel"/>
    <w:tmpl w:val="59B4A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0A0EB0"/>
    <w:multiLevelType w:val="multilevel"/>
    <w:tmpl w:val="4D202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4D0543"/>
    <w:multiLevelType w:val="multilevel"/>
    <w:tmpl w:val="154C5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972EA1"/>
    <w:multiLevelType w:val="multilevel"/>
    <w:tmpl w:val="4AB80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9E4029"/>
    <w:multiLevelType w:val="multilevel"/>
    <w:tmpl w:val="47D05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EB0A6F"/>
    <w:multiLevelType w:val="multilevel"/>
    <w:tmpl w:val="E3908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AA0645"/>
    <w:multiLevelType w:val="multilevel"/>
    <w:tmpl w:val="4E8A6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4E07B0"/>
    <w:multiLevelType w:val="multilevel"/>
    <w:tmpl w:val="2A2E86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B60B21"/>
    <w:multiLevelType w:val="multilevel"/>
    <w:tmpl w:val="653A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562212"/>
    <w:multiLevelType w:val="multilevel"/>
    <w:tmpl w:val="ADF06D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24545E"/>
    <w:multiLevelType w:val="multilevel"/>
    <w:tmpl w:val="D8409C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A769ED"/>
    <w:multiLevelType w:val="multilevel"/>
    <w:tmpl w:val="F5045E5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8CF5828"/>
    <w:multiLevelType w:val="multilevel"/>
    <w:tmpl w:val="8FAA16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E90274"/>
    <w:multiLevelType w:val="multilevel"/>
    <w:tmpl w:val="859E9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964286"/>
    <w:multiLevelType w:val="multilevel"/>
    <w:tmpl w:val="B1B87D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DF491F"/>
    <w:multiLevelType w:val="multilevel"/>
    <w:tmpl w:val="D996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4635AB"/>
    <w:multiLevelType w:val="multilevel"/>
    <w:tmpl w:val="1B169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795BFE"/>
    <w:multiLevelType w:val="multilevel"/>
    <w:tmpl w:val="CF9C3D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8E0085"/>
    <w:multiLevelType w:val="multilevel"/>
    <w:tmpl w:val="48ECE0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27447F"/>
    <w:multiLevelType w:val="multilevel"/>
    <w:tmpl w:val="DD268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EB3B10"/>
    <w:multiLevelType w:val="multilevel"/>
    <w:tmpl w:val="0FF8F6B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E85938"/>
    <w:multiLevelType w:val="multilevel"/>
    <w:tmpl w:val="24EA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B3B4BE0"/>
    <w:multiLevelType w:val="multilevel"/>
    <w:tmpl w:val="09EE52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676006"/>
    <w:multiLevelType w:val="hybridMultilevel"/>
    <w:tmpl w:val="318894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5E11EF"/>
    <w:multiLevelType w:val="multilevel"/>
    <w:tmpl w:val="77A0A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65195B"/>
    <w:multiLevelType w:val="multilevel"/>
    <w:tmpl w:val="FE4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8"/>
    <w:lvlOverride w:ilvl="0">
      <w:lvl w:ilvl="0">
        <w:numFmt w:val="decimal"/>
        <w:lvlText w:val="%1."/>
        <w:lvlJc w:val="left"/>
      </w:lvl>
    </w:lvlOverride>
  </w:num>
  <w:num w:numId="3">
    <w:abstractNumId w:val="20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5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49"/>
  </w:num>
  <w:num w:numId="8">
    <w:abstractNumId w:val="35"/>
    <w:lvlOverride w:ilvl="0">
      <w:lvl w:ilvl="0">
        <w:numFmt w:val="decimal"/>
        <w:lvlText w:val="%1."/>
        <w:lvlJc w:val="left"/>
      </w:lvl>
    </w:lvlOverride>
  </w:num>
  <w:num w:numId="9">
    <w:abstractNumId w:val="33"/>
    <w:lvlOverride w:ilvl="0">
      <w:lvl w:ilvl="0">
        <w:numFmt w:val="decimal"/>
        <w:lvlText w:val="%1."/>
        <w:lvlJc w:val="left"/>
      </w:lvl>
    </w:lvlOverride>
  </w:num>
  <w:num w:numId="10">
    <w:abstractNumId w:val="19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39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56"/>
    <w:lvlOverride w:ilvl="0">
      <w:lvl w:ilvl="0">
        <w:numFmt w:val="decimal"/>
        <w:lvlText w:val="%1."/>
        <w:lvlJc w:val="left"/>
      </w:lvl>
    </w:lvlOverride>
  </w:num>
  <w:num w:numId="15">
    <w:abstractNumId w:val="30"/>
    <w:lvlOverride w:ilvl="0">
      <w:lvl w:ilvl="0">
        <w:numFmt w:val="decimal"/>
        <w:lvlText w:val="%1."/>
        <w:lvlJc w:val="left"/>
      </w:lvl>
    </w:lvlOverride>
  </w:num>
  <w:num w:numId="16">
    <w:abstractNumId w:val="15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44"/>
    <w:lvlOverride w:ilvl="0">
      <w:lvl w:ilvl="0">
        <w:numFmt w:val="decimal"/>
        <w:lvlText w:val="%1."/>
        <w:lvlJc w:val="left"/>
      </w:lvl>
    </w:lvlOverride>
  </w:num>
  <w:num w:numId="20">
    <w:abstractNumId w:val="46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43"/>
    <w:lvlOverride w:ilvl="0">
      <w:lvl w:ilvl="0">
        <w:numFmt w:val="decimal"/>
        <w:lvlText w:val="%1."/>
        <w:lvlJc w:val="left"/>
      </w:lvl>
    </w:lvlOverride>
  </w:num>
  <w:num w:numId="23">
    <w:abstractNumId w:val="24"/>
    <w:lvlOverride w:ilvl="0">
      <w:lvl w:ilvl="0">
        <w:numFmt w:val="decimal"/>
        <w:lvlText w:val="%1."/>
        <w:lvlJc w:val="left"/>
      </w:lvl>
    </w:lvlOverride>
  </w:num>
  <w:num w:numId="24">
    <w:abstractNumId w:val="52"/>
    <w:lvlOverride w:ilvl="0">
      <w:lvl w:ilvl="0">
        <w:numFmt w:val="decimal"/>
        <w:lvlText w:val="%1."/>
        <w:lvlJc w:val="left"/>
      </w:lvl>
    </w:lvlOverride>
  </w:num>
  <w:num w:numId="25">
    <w:abstractNumId w:val="51"/>
    <w:lvlOverride w:ilvl="0">
      <w:lvl w:ilvl="0">
        <w:numFmt w:val="decimal"/>
        <w:lvlText w:val="%1."/>
        <w:lvlJc w:val="left"/>
      </w:lvl>
    </w:lvlOverride>
  </w:num>
  <w:num w:numId="26">
    <w:abstractNumId w:val="45"/>
    <w:lvlOverride w:ilvl="0">
      <w:lvl w:ilvl="0">
        <w:numFmt w:val="decimal"/>
        <w:lvlText w:val="%1."/>
        <w:lvlJc w:val="left"/>
      </w:lvl>
    </w:lvlOverride>
  </w:num>
  <w:num w:numId="27">
    <w:abstractNumId w:val="54"/>
    <w:lvlOverride w:ilvl="0">
      <w:lvl w:ilvl="0">
        <w:numFmt w:val="decimal"/>
        <w:lvlText w:val="%1."/>
        <w:lvlJc w:val="left"/>
      </w:lvl>
    </w:lvlOverride>
  </w:num>
  <w:num w:numId="28">
    <w:abstractNumId w:val="36"/>
    <w:lvlOverride w:ilvl="0">
      <w:lvl w:ilvl="0">
        <w:numFmt w:val="decimal"/>
        <w:lvlText w:val="%1."/>
        <w:lvlJc w:val="left"/>
      </w:lvl>
    </w:lvlOverride>
  </w:num>
  <w:num w:numId="29">
    <w:abstractNumId w:val="26"/>
    <w:lvlOverride w:ilvl="0">
      <w:lvl w:ilvl="0">
        <w:numFmt w:val="decimal"/>
        <w:lvlText w:val="%1."/>
        <w:lvlJc w:val="left"/>
      </w:lvl>
    </w:lvlOverride>
  </w:num>
  <w:num w:numId="30">
    <w:abstractNumId w:val="55"/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37"/>
    <w:lvlOverride w:ilvl="0">
      <w:lvl w:ilvl="0">
        <w:numFmt w:val="decimal"/>
        <w:lvlText w:val="%1."/>
        <w:lvlJc w:val="left"/>
      </w:lvl>
    </w:lvlOverride>
  </w:num>
  <w:num w:numId="33">
    <w:abstractNumId w:val="18"/>
    <w:lvlOverride w:ilvl="0">
      <w:lvl w:ilvl="0">
        <w:numFmt w:val="decimal"/>
        <w:lvlText w:val="%1."/>
        <w:lvlJc w:val="left"/>
      </w:lvl>
    </w:lvlOverride>
  </w:num>
  <w:num w:numId="34">
    <w:abstractNumId w:val="22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0">
      <w:lvl w:ilvl="0">
        <w:numFmt w:val="decimal"/>
        <w:lvlText w:val="%1."/>
        <w:lvlJc w:val="left"/>
      </w:lvl>
    </w:lvlOverride>
  </w:num>
  <w:num w:numId="36">
    <w:abstractNumId w:val="48"/>
    <w:lvlOverride w:ilvl="0">
      <w:lvl w:ilvl="0">
        <w:numFmt w:val="decimal"/>
        <w:lvlText w:val="%1."/>
        <w:lvlJc w:val="left"/>
      </w:lvl>
    </w:lvlOverride>
  </w:num>
  <w:num w:numId="37">
    <w:abstractNumId w:val="42"/>
  </w:num>
  <w:num w:numId="38">
    <w:abstractNumId w:val="25"/>
    <w:lvlOverride w:ilvl="0">
      <w:lvl w:ilvl="0">
        <w:numFmt w:val="decimal"/>
        <w:lvlText w:val="%1."/>
        <w:lvlJc w:val="left"/>
      </w:lvl>
    </w:lvlOverride>
  </w:num>
  <w:num w:numId="39">
    <w:abstractNumId w:val="29"/>
    <w:lvlOverride w:ilvl="0">
      <w:lvl w:ilvl="0">
        <w:numFmt w:val="decimal"/>
        <w:lvlText w:val="%1."/>
        <w:lvlJc w:val="left"/>
      </w:lvl>
    </w:lvlOverride>
  </w:num>
  <w:num w:numId="40">
    <w:abstractNumId w:val="21"/>
    <w:lvlOverride w:ilvl="0">
      <w:lvl w:ilvl="0">
        <w:numFmt w:val="decimal"/>
        <w:lvlText w:val="%1."/>
        <w:lvlJc w:val="left"/>
      </w:lvl>
    </w:lvlOverride>
  </w:num>
  <w:num w:numId="41">
    <w:abstractNumId w:val="31"/>
    <w:lvlOverride w:ilvl="0">
      <w:lvl w:ilvl="0">
        <w:numFmt w:val="decimal"/>
        <w:lvlText w:val="%1."/>
        <w:lvlJc w:val="left"/>
      </w:lvl>
    </w:lvlOverride>
  </w:num>
  <w:num w:numId="42">
    <w:abstractNumId w:val="59"/>
  </w:num>
  <w:num w:numId="43">
    <w:abstractNumId w:val="40"/>
    <w:lvlOverride w:ilvl="0">
      <w:lvl w:ilvl="0">
        <w:numFmt w:val="decimal"/>
        <w:lvlText w:val="%1."/>
        <w:lvlJc w:val="left"/>
      </w:lvl>
    </w:lvlOverride>
  </w:num>
  <w:num w:numId="44">
    <w:abstractNumId w:val="12"/>
    <w:lvlOverride w:ilvl="0">
      <w:lvl w:ilvl="0">
        <w:numFmt w:val="decimal"/>
        <w:lvlText w:val="%1."/>
        <w:lvlJc w:val="left"/>
      </w:lvl>
    </w:lvlOverride>
  </w:num>
  <w:num w:numId="45">
    <w:abstractNumId w:val="14"/>
    <w:lvlOverride w:ilvl="0">
      <w:lvl w:ilvl="0">
        <w:numFmt w:val="decimal"/>
        <w:lvlText w:val="%1."/>
        <w:lvlJc w:val="left"/>
      </w:lvl>
    </w:lvlOverride>
  </w:num>
  <w:num w:numId="46">
    <w:abstractNumId w:val="11"/>
    <w:lvlOverride w:ilvl="0">
      <w:lvl w:ilvl="0">
        <w:numFmt w:val="decimal"/>
        <w:lvlText w:val="%1."/>
        <w:lvlJc w:val="left"/>
      </w:lvl>
    </w:lvlOverride>
  </w:num>
  <w:num w:numId="47">
    <w:abstractNumId w:val="5"/>
    <w:lvlOverride w:ilvl="0">
      <w:lvl w:ilvl="0">
        <w:numFmt w:val="decimal"/>
        <w:lvlText w:val="%1."/>
        <w:lvlJc w:val="left"/>
      </w:lvl>
    </w:lvlOverride>
  </w:num>
  <w:num w:numId="48">
    <w:abstractNumId w:val="47"/>
    <w:lvlOverride w:ilvl="0">
      <w:lvl w:ilvl="0">
        <w:numFmt w:val="decimal"/>
        <w:lvlText w:val="%1."/>
        <w:lvlJc w:val="left"/>
      </w:lvl>
    </w:lvlOverride>
  </w:num>
  <w:num w:numId="49">
    <w:abstractNumId w:val="17"/>
  </w:num>
  <w:num w:numId="50">
    <w:abstractNumId w:val="50"/>
    <w:lvlOverride w:ilvl="0">
      <w:lvl w:ilvl="0">
        <w:numFmt w:val="decimal"/>
        <w:lvlText w:val="%1."/>
        <w:lvlJc w:val="left"/>
      </w:lvl>
    </w:lvlOverride>
  </w:num>
  <w:num w:numId="51">
    <w:abstractNumId w:val="10"/>
    <w:lvlOverride w:ilvl="0">
      <w:lvl w:ilvl="0">
        <w:numFmt w:val="decimal"/>
        <w:lvlText w:val="%1."/>
        <w:lvlJc w:val="left"/>
      </w:lvl>
    </w:lvlOverride>
  </w:num>
  <w:num w:numId="52">
    <w:abstractNumId w:val="28"/>
  </w:num>
  <w:num w:numId="53">
    <w:abstractNumId w:val="23"/>
    <w:lvlOverride w:ilvl="0">
      <w:lvl w:ilvl="0">
        <w:numFmt w:val="decimal"/>
        <w:lvlText w:val="%1."/>
        <w:lvlJc w:val="left"/>
      </w:lvl>
    </w:lvlOverride>
  </w:num>
  <w:num w:numId="54">
    <w:abstractNumId w:val="27"/>
    <w:lvlOverride w:ilvl="0">
      <w:lvl w:ilvl="0">
        <w:numFmt w:val="decimal"/>
        <w:lvlText w:val="%1."/>
        <w:lvlJc w:val="left"/>
      </w:lvl>
    </w:lvlOverride>
  </w:num>
  <w:num w:numId="55">
    <w:abstractNumId w:val="41"/>
    <w:lvlOverride w:ilvl="0">
      <w:lvl w:ilvl="0">
        <w:numFmt w:val="decimal"/>
        <w:lvlText w:val="%1."/>
        <w:lvlJc w:val="left"/>
      </w:lvl>
    </w:lvlOverride>
  </w:num>
  <w:num w:numId="56">
    <w:abstractNumId w:val="1"/>
  </w:num>
  <w:num w:numId="57">
    <w:abstractNumId w:val="53"/>
    <w:lvlOverride w:ilvl="0">
      <w:lvl w:ilvl="0">
        <w:numFmt w:val="decimal"/>
        <w:lvlText w:val="%1."/>
        <w:lvlJc w:val="left"/>
      </w:lvl>
    </w:lvlOverride>
  </w:num>
  <w:num w:numId="58">
    <w:abstractNumId w:val="6"/>
    <w:lvlOverride w:ilvl="0">
      <w:lvl w:ilvl="0">
        <w:numFmt w:val="decimal"/>
        <w:lvlText w:val="%1."/>
        <w:lvlJc w:val="left"/>
      </w:lvl>
    </w:lvlOverride>
  </w:num>
  <w:num w:numId="59">
    <w:abstractNumId w:val="57"/>
  </w:num>
  <w:num w:numId="60">
    <w:abstractNumId w:val="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3E"/>
    <w:rsid w:val="0032153E"/>
    <w:rsid w:val="00897E6E"/>
    <w:rsid w:val="009A1045"/>
    <w:rsid w:val="00C36D1F"/>
    <w:rsid w:val="00E2686A"/>
    <w:rsid w:val="00E3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4AEB9E-5158-4FC9-98CA-9F2A2F73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1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53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21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32153E"/>
  </w:style>
  <w:style w:type="character" w:styleId="Hipervnculo">
    <w:name w:val="Hyperlink"/>
    <w:basedOn w:val="Fuentedeprrafopredeter"/>
    <w:uiPriority w:val="99"/>
    <w:semiHidden/>
    <w:unhideWhenUsed/>
    <w:rsid w:val="00E31C4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C4A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89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EiqhDDbhQ4Rekh8rCAF8zAmIvaXHviyozO-QYIVwd50/edit" TargetMode="External"/><Relationship Id="rId21" Type="http://schemas.openxmlformats.org/officeDocument/2006/relationships/hyperlink" Target="https://docs.google.com/document/d/1EiqhDDbhQ4Rekh8rCAF8zAmIvaXHviyozO-QYIVwd50/edit" TargetMode="External"/><Relationship Id="rId42" Type="http://schemas.openxmlformats.org/officeDocument/2006/relationships/hyperlink" Target="https://docs.google.com/document/d/1EiqhDDbhQ4Rekh8rCAF8zAmIvaXHviyozO-QYIVwd50/edit" TargetMode="External"/><Relationship Id="rId47" Type="http://schemas.openxmlformats.org/officeDocument/2006/relationships/hyperlink" Target="https://docs.google.com/document/d/1EiqhDDbhQ4Rekh8rCAF8zAmIvaXHviyozO-QYIVwd50/edit" TargetMode="External"/><Relationship Id="rId63" Type="http://schemas.openxmlformats.org/officeDocument/2006/relationships/hyperlink" Target="https://docs.google.com/document/d/1EiqhDDbhQ4Rekh8rCAF8zAmIvaXHviyozO-QYIVwd50/edit" TargetMode="External"/><Relationship Id="rId68" Type="http://schemas.openxmlformats.org/officeDocument/2006/relationships/hyperlink" Target="https://docs.google.com/document/d/1EiqhDDbhQ4Rekh8rCAF8zAmIvaXHviyozO-QYIVwd50/edit" TargetMode="External"/><Relationship Id="rId84" Type="http://schemas.openxmlformats.org/officeDocument/2006/relationships/hyperlink" Target="https://docs.google.com/document/d/1EiqhDDbhQ4Rekh8rCAF8zAmIvaXHviyozO-QYIVwd50/edit" TargetMode="External"/><Relationship Id="rId89" Type="http://schemas.openxmlformats.org/officeDocument/2006/relationships/hyperlink" Target="https://docs.google.com/document/d/1EiqhDDbhQ4Rekh8rCAF8zAmIvaXHviyozO-QYIVwd50/edit" TargetMode="External"/><Relationship Id="rId16" Type="http://schemas.openxmlformats.org/officeDocument/2006/relationships/hyperlink" Target="https://docs.google.com/document/d/1EiqhDDbhQ4Rekh8rCAF8zAmIvaXHviyozO-QYIVwd50/edit" TargetMode="External"/><Relationship Id="rId11" Type="http://schemas.openxmlformats.org/officeDocument/2006/relationships/hyperlink" Target="https://docs.google.com/document/d/1EiqhDDbhQ4Rekh8rCAF8zAmIvaXHviyozO-QYIVwd50/edit" TargetMode="External"/><Relationship Id="rId32" Type="http://schemas.openxmlformats.org/officeDocument/2006/relationships/hyperlink" Target="https://docs.google.com/document/d/1EiqhDDbhQ4Rekh8rCAF8zAmIvaXHviyozO-QYIVwd50/edit" TargetMode="External"/><Relationship Id="rId37" Type="http://schemas.openxmlformats.org/officeDocument/2006/relationships/hyperlink" Target="https://docs.google.com/document/d/1EiqhDDbhQ4Rekh8rCAF8zAmIvaXHviyozO-QYIVwd50/edit" TargetMode="External"/><Relationship Id="rId53" Type="http://schemas.openxmlformats.org/officeDocument/2006/relationships/hyperlink" Target="https://docs.google.com/document/d/1EiqhDDbhQ4Rekh8rCAF8zAmIvaXHviyozO-QYIVwd50/edit" TargetMode="External"/><Relationship Id="rId58" Type="http://schemas.openxmlformats.org/officeDocument/2006/relationships/hyperlink" Target="https://docs.google.com/document/d/1EiqhDDbhQ4Rekh8rCAF8zAmIvaXHviyozO-QYIVwd50/edit" TargetMode="External"/><Relationship Id="rId74" Type="http://schemas.openxmlformats.org/officeDocument/2006/relationships/hyperlink" Target="https://docs.google.com/document/d/1EiqhDDbhQ4Rekh8rCAF8zAmIvaXHviyozO-QYIVwd50/edit" TargetMode="External"/><Relationship Id="rId79" Type="http://schemas.openxmlformats.org/officeDocument/2006/relationships/hyperlink" Target="https://docs.google.com/document/d/1EiqhDDbhQ4Rekh8rCAF8zAmIvaXHviyozO-QYIVwd50/edit" TargetMode="External"/><Relationship Id="rId102" Type="http://schemas.openxmlformats.org/officeDocument/2006/relationships/image" Target="media/image7.png"/><Relationship Id="rId5" Type="http://schemas.openxmlformats.org/officeDocument/2006/relationships/hyperlink" Target="https://docs.google.com/document/d/1EiqhDDbhQ4Rekh8rCAF8zAmIvaXHviyozO-QYIVwd50/edit" TargetMode="External"/><Relationship Id="rId90" Type="http://schemas.openxmlformats.org/officeDocument/2006/relationships/hyperlink" Target="https://docs.google.com/document/d/1EiqhDDbhQ4Rekh8rCAF8zAmIvaXHviyozO-QYIVwd50/edit" TargetMode="External"/><Relationship Id="rId95" Type="http://schemas.openxmlformats.org/officeDocument/2006/relationships/image" Target="media/image2.png"/><Relationship Id="rId22" Type="http://schemas.openxmlformats.org/officeDocument/2006/relationships/hyperlink" Target="https://docs.google.com/document/d/1EiqhDDbhQ4Rekh8rCAF8zAmIvaXHviyozO-QYIVwd50/edit" TargetMode="External"/><Relationship Id="rId27" Type="http://schemas.openxmlformats.org/officeDocument/2006/relationships/hyperlink" Target="https://docs.google.com/document/d/1EiqhDDbhQ4Rekh8rCAF8zAmIvaXHviyozO-QYIVwd50/edit" TargetMode="External"/><Relationship Id="rId43" Type="http://schemas.openxmlformats.org/officeDocument/2006/relationships/hyperlink" Target="https://docs.google.com/document/d/1EiqhDDbhQ4Rekh8rCAF8zAmIvaXHviyozO-QYIVwd50/edit" TargetMode="External"/><Relationship Id="rId48" Type="http://schemas.openxmlformats.org/officeDocument/2006/relationships/hyperlink" Target="https://docs.google.com/document/d/1EiqhDDbhQ4Rekh8rCAF8zAmIvaXHviyozO-QYIVwd50/edit" TargetMode="External"/><Relationship Id="rId64" Type="http://schemas.openxmlformats.org/officeDocument/2006/relationships/hyperlink" Target="https://docs.google.com/document/d/1EiqhDDbhQ4Rekh8rCAF8zAmIvaXHviyozO-QYIVwd50/edit" TargetMode="External"/><Relationship Id="rId69" Type="http://schemas.openxmlformats.org/officeDocument/2006/relationships/hyperlink" Target="https://docs.google.com/document/d/1EiqhDDbhQ4Rekh8rCAF8zAmIvaXHviyozO-QYIVwd50/edit" TargetMode="External"/><Relationship Id="rId80" Type="http://schemas.openxmlformats.org/officeDocument/2006/relationships/hyperlink" Target="https://docs.google.com/document/d/1EiqhDDbhQ4Rekh8rCAF8zAmIvaXHviyozO-QYIVwd50/edit" TargetMode="External"/><Relationship Id="rId85" Type="http://schemas.openxmlformats.org/officeDocument/2006/relationships/hyperlink" Target="https://docs.google.com/document/d/1EiqhDDbhQ4Rekh8rCAF8zAmIvaXHviyozO-QYIVwd50/edit" TargetMode="External"/><Relationship Id="rId12" Type="http://schemas.openxmlformats.org/officeDocument/2006/relationships/hyperlink" Target="https://docs.google.com/document/d/1EiqhDDbhQ4Rekh8rCAF8zAmIvaXHviyozO-QYIVwd50/edit" TargetMode="External"/><Relationship Id="rId17" Type="http://schemas.openxmlformats.org/officeDocument/2006/relationships/hyperlink" Target="https://docs.google.com/document/d/1EiqhDDbhQ4Rekh8rCAF8zAmIvaXHviyozO-QYIVwd50/edit" TargetMode="External"/><Relationship Id="rId25" Type="http://schemas.openxmlformats.org/officeDocument/2006/relationships/hyperlink" Target="https://docs.google.com/document/d/1EiqhDDbhQ4Rekh8rCAF8zAmIvaXHviyozO-QYIVwd50/edit" TargetMode="External"/><Relationship Id="rId33" Type="http://schemas.openxmlformats.org/officeDocument/2006/relationships/hyperlink" Target="https://docs.google.com/document/d/1EiqhDDbhQ4Rekh8rCAF8zAmIvaXHviyozO-QYIVwd50/edit" TargetMode="External"/><Relationship Id="rId38" Type="http://schemas.openxmlformats.org/officeDocument/2006/relationships/hyperlink" Target="https://docs.google.com/document/d/1EiqhDDbhQ4Rekh8rCAF8zAmIvaXHviyozO-QYIVwd50/edit" TargetMode="External"/><Relationship Id="rId46" Type="http://schemas.openxmlformats.org/officeDocument/2006/relationships/hyperlink" Target="https://docs.google.com/document/d/1EiqhDDbhQ4Rekh8rCAF8zAmIvaXHviyozO-QYIVwd50/edit" TargetMode="External"/><Relationship Id="rId59" Type="http://schemas.openxmlformats.org/officeDocument/2006/relationships/hyperlink" Target="https://docs.google.com/document/d/1EiqhDDbhQ4Rekh8rCAF8zAmIvaXHviyozO-QYIVwd50/edit" TargetMode="External"/><Relationship Id="rId67" Type="http://schemas.openxmlformats.org/officeDocument/2006/relationships/hyperlink" Target="https://docs.google.com/document/d/1EiqhDDbhQ4Rekh8rCAF8zAmIvaXHviyozO-QYIVwd50/edit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docs.google.com/document/d/1EiqhDDbhQ4Rekh8rCAF8zAmIvaXHviyozO-QYIVwd50/edit" TargetMode="External"/><Relationship Id="rId41" Type="http://schemas.openxmlformats.org/officeDocument/2006/relationships/hyperlink" Target="https://docs.google.com/document/d/1EiqhDDbhQ4Rekh8rCAF8zAmIvaXHviyozO-QYIVwd50/edit" TargetMode="External"/><Relationship Id="rId54" Type="http://schemas.openxmlformats.org/officeDocument/2006/relationships/hyperlink" Target="https://docs.google.com/document/d/1EiqhDDbhQ4Rekh8rCAF8zAmIvaXHviyozO-QYIVwd50/edit" TargetMode="External"/><Relationship Id="rId62" Type="http://schemas.openxmlformats.org/officeDocument/2006/relationships/hyperlink" Target="https://docs.google.com/document/d/1EiqhDDbhQ4Rekh8rCAF8zAmIvaXHviyozO-QYIVwd50/edit" TargetMode="External"/><Relationship Id="rId70" Type="http://schemas.openxmlformats.org/officeDocument/2006/relationships/hyperlink" Target="https://docs.google.com/document/d/1EiqhDDbhQ4Rekh8rCAF8zAmIvaXHviyozO-QYIVwd50/edit" TargetMode="External"/><Relationship Id="rId75" Type="http://schemas.openxmlformats.org/officeDocument/2006/relationships/hyperlink" Target="https://docs.google.com/document/d/1EiqhDDbhQ4Rekh8rCAF8zAmIvaXHviyozO-QYIVwd50/edit" TargetMode="External"/><Relationship Id="rId83" Type="http://schemas.openxmlformats.org/officeDocument/2006/relationships/hyperlink" Target="https://docs.google.com/document/d/1EiqhDDbhQ4Rekh8rCAF8zAmIvaXHviyozO-QYIVwd50/edit" TargetMode="External"/><Relationship Id="rId88" Type="http://schemas.openxmlformats.org/officeDocument/2006/relationships/hyperlink" Target="https://docs.google.com/document/d/1EiqhDDbhQ4Rekh8rCAF8zAmIvaXHviyozO-QYIVwd50/edit" TargetMode="External"/><Relationship Id="rId91" Type="http://schemas.openxmlformats.org/officeDocument/2006/relationships/hyperlink" Target="https://docs.google.com/document/d/1EiqhDDbhQ4Rekh8rCAF8zAmIvaXHviyozO-QYIVwd50/edit" TargetMode="External"/><Relationship Id="rId96" Type="http://schemas.openxmlformats.org/officeDocument/2006/relationships/hyperlink" Target="https://docs.microsoft.com/en-us/ef/core/get-started/aspnetcore/existing-d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iqhDDbhQ4Rekh8rCAF8zAmIvaXHviyozO-QYIVwd50/edit" TargetMode="External"/><Relationship Id="rId15" Type="http://schemas.openxmlformats.org/officeDocument/2006/relationships/hyperlink" Target="https://docs.google.com/document/d/1EiqhDDbhQ4Rekh8rCAF8zAmIvaXHviyozO-QYIVwd50/edit" TargetMode="External"/><Relationship Id="rId23" Type="http://schemas.openxmlformats.org/officeDocument/2006/relationships/hyperlink" Target="https://docs.google.com/document/d/1EiqhDDbhQ4Rekh8rCAF8zAmIvaXHviyozO-QYIVwd50/edit" TargetMode="External"/><Relationship Id="rId28" Type="http://schemas.openxmlformats.org/officeDocument/2006/relationships/hyperlink" Target="https://docs.google.com/document/d/1EiqhDDbhQ4Rekh8rCAF8zAmIvaXHviyozO-QYIVwd50/edit" TargetMode="External"/><Relationship Id="rId36" Type="http://schemas.openxmlformats.org/officeDocument/2006/relationships/hyperlink" Target="https://docs.google.com/document/d/1EiqhDDbhQ4Rekh8rCAF8zAmIvaXHviyozO-QYIVwd50/edit" TargetMode="External"/><Relationship Id="rId49" Type="http://schemas.openxmlformats.org/officeDocument/2006/relationships/hyperlink" Target="https://docs.google.com/document/d/1EiqhDDbhQ4Rekh8rCAF8zAmIvaXHviyozO-QYIVwd50/edit" TargetMode="External"/><Relationship Id="rId57" Type="http://schemas.openxmlformats.org/officeDocument/2006/relationships/hyperlink" Target="https://docs.google.com/document/d/1EiqhDDbhQ4Rekh8rCAF8zAmIvaXHviyozO-QYIVwd50/edit" TargetMode="External"/><Relationship Id="rId10" Type="http://schemas.openxmlformats.org/officeDocument/2006/relationships/hyperlink" Target="https://docs.google.com/document/d/1EiqhDDbhQ4Rekh8rCAF8zAmIvaXHviyozO-QYIVwd50/edit" TargetMode="External"/><Relationship Id="rId31" Type="http://schemas.openxmlformats.org/officeDocument/2006/relationships/hyperlink" Target="https://docs.google.com/document/d/1EiqhDDbhQ4Rekh8rCAF8zAmIvaXHviyozO-QYIVwd50/edit" TargetMode="External"/><Relationship Id="rId44" Type="http://schemas.openxmlformats.org/officeDocument/2006/relationships/hyperlink" Target="https://docs.google.com/document/d/1EiqhDDbhQ4Rekh8rCAF8zAmIvaXHviyozO-QYIVwd50/edit" TargetMode="External"/><Relationship Id="rId52" Type="http://schemas.openxmlformats.org/officeDocument/2006/relationships/hyperlink" Target="https://docs.google.com/document/d/1EiqhDDbhQ4Rekh8rCAF8zAmIvaXHviyozO-QYIVwd50/edit" TargetMode="External"/><Relationship Id="rId60" Type="http://schemas.openxmlformats.org/officeDocument/2006/relationships/hyperlink" Target="https://docs.google.com/document/d/1EiqhDDbhQ4Rekh8rCAF8zAmIvaXHviyozO-QYIVwd50/edit" TargetMode="External"/><Relationship Id="rId65" Type="http://schemas.openxmlformats.org/officeDocument/2006/relationships/hyperlink" Target="https://docs.google.com/document/d/1EiqhDDbhQ4Rekh8rCAF8zAmIvaXHviyozO-QYIVwd50/edit" TargetMode="External"/><Relationship Id="rId73" Type="http://schemas.openxmlformats.org/officeDocument/2006/relationships/hyperlink" Target="https://docs.google.com/document/d/1EiqhDDbhQ4Rekh8rCAF8zAmIvaXHviyozO-QYIVwd50/edit" TargetMode="External"/><Relationship Id="rId78" Type="http://schemas.openxmlformats.org/officeDocument/2006/relationships/hyperlink" Target="https://docs.google.com/document/d/1EiqhDDbhQ4Rekh8rCAF8zAmIvaXHviyozO-QYIVwd50/edit" TargetMode="External"/><Relationship Id="rId81" Type="http://schemas.openxmlformats.org/officeDocument/2006/relationships/hyperlink" Target="https://docs.google.com/document/d/1EiqhDDbhQ4Rekh8rCAF8zAmIvaXHviyozO-QYIVwd50/edit" TargetMode="External"/><Relationship Id="rId86" Type="http://schemas.openxmlformats.org/officeDocument/2006/relationships/hyperlink" Target="https://docs.google.com/document/d/1EiqhDDbhQ4Rekh8rCAF8zAmIvaXHviyozO-QYIVwd50/edit" TargetMode="External"/><Relationship Id="rId94" Type="http://schemas.openxmlformats.org/officeDocument/2006/relationships/image" Target="media/image1.png"/><Relationship Id="rId99" Type="http://schemas.openxmlformats.org/officeDocument/2006/relationships/hyperlink" Target="https://www.youtube.com/user/fabiancv90" TargetMode="External"/><Relationship Id="rId10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EiqhDDbhQ4Rekh8rCAF8zAmIvaXHviyozO-QYIVwd50/edit" TargetMode="External"/><Relationship Id="rId13" Type="http://schemas.openxmlformats.org/officeDocument/2006/relationships/hyperlink" Target="https://docs.google.com/document/d/1EiqhDDbhQ4Rekh8rCAF8zAmIvaXHviyozO-QYIVwd50/edit" TargetMode="External"/><Relationship Id="rId18" Type="http://schemas.openxmlformats.org/officeDocument/2006/relationships/hyperlink" Target="https://docs.google.com/document/d/1EiqhDDbhQ4Rekh8rCAF8zAmIvaXHviyozO-QYIVwd50/edit" TargetMode="External"/><Relationship Id="rId39" Type="http://schemas.openxmlformats.org/officeDocument/2006/relationships/hyperlink" Target="https://docs.google.com/document/d/1EiqhDDbhQ4Rekh8rCAF8zAmIvaXHviyozO-QYIVwd50/edit" TargetMode="External"/><Relationship Id="rId34" Type="http://schemas.openxmlformats.org/officeDocument/2006/relationships/hyperlink" Target="https://docs.google.com/document/d/1EiqhDDbhQ4Rekh8rCAF8zAmIvaXHviyozO-QYIVwd50/edit" TargetMode="External"/><Relationship Id="rId50" Type="http://schemas.openxmlformats.org/officeDocument/2006/relationships/hyperlink" Target="https://docs.google.com/document/d/1EiqhDDbhQ4Rekh8rCAF8zAmIvaXHviyozO-QYIVwd50/edit" TargetMode="External"/><Relationship Id="rId55" Type="http://schemas.openxmlformats.org/officeDocument/2006/relationships/hyperlink" Target="https://docs.google.com/document/d/1EiqhDDbhQ4Rekh8rCAF8zAmIvaXHviyozO-QYIVwd50/edit" TargetMode="External"/><Relationship Id="rId76" Type="http://schemas.openxmlformats.org/officeDocument/2006/relationships/hyperlink" Target="https://docs.google.com/document/d/1EiqhDDbhQ4Rekh8rCAF8zAmIvaXHviyozO-QYIVwd50/edit" TargetMode="External"/><Relationship Id="rId97" Type="http://schemas.openxmlformats.org/officeDocument/2006/relationships/image" Target="media/image3.png"/><Relationship Id="rId104" Type="http://schemas.openxmlformats.org/officeDocument/2006/relationships/theme" Target="theme/theme1.xml"/><Relationship Id="rId7" Type="http://schemas.openxmlformats.org/officeDocument/2006/relationships/hyperlink" Target="https://docs.google.com/document/d/1EiqhDDbhQ4Rekh8rCAF8zAmIvaXHviyozO-QYIVwd50/edit" TargetMode="External"/><Relationship Id="rId71" Type="http://schemas.openxmlformats.org/officeDocument/2006/relationships/hyperlink" Target="https://docs.google.com/document/d/1EiqhDDbhQ4Rekh8rCAF8zAmIvaXHviyozO-QYIVwd50/edit" TargetMode="External"/><Relationship Id="rId92" Type="http://schemas.openxmlformats.org/officeDocument/2006/relationships/hyperlink" Target="https://docs.google.com/document/d/1EiqhDDbhQ4Rekh8rCAF8zAmIvaXHviyozO-QYIVwd50/edit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document/d/1EiqhDDbhQ4Rekh8rCAF8zAmIvaXHviyozO-QYIVwd50/edit" TargetMode="External"/><Relationship Id="rId24" Type="http://schemas.openxmlformats.org/officeDocument/2006/relationships/hyperlink" Target="https://docs.google.com/document/d/1EiqhDDbhQ4Rekh8rCAF8zAmIvaXHviyozO-QYIVwd50/edit" TargetMode="External"/><Relationship Id="rId40" Type="http://schemas.openxmlformats.org/officeDocument/2006/relationships/hyperlink" Target="https://docs.google.com/document/d/1EiqhDDbhQ4Rekh8rCAF8zAmIvaXHviyozO-QYIVwd50/edit" TargetMode="External"/><Relationship Id="rId45" Type="http://schemas.openxmlformats.org/officeDocument/2006/relationships/hyperlink" Target="https://docs.google.com/document/d/1EiqhDDbhQ4Rekh8rCAF8zAmIvaXHviyozO-QYIVwd50/edit" TargetMode="External"/><Relationship Id="rId66" Type="http://schemas.openxmlformats.org/officeDocument/2006/relationships/hyperlink" Target="https://docs.google.com/document/d/1EiqhDDbhQ4Rekh8rCAF8zAmIvaXHviyozO-QYIVwd50/edit" TargetMode="External"/><Relationship Id="rId87" Type="http://schemas.openxmlformats.org/officeDocument/2006/relationships/hyperlink" Target="https://docs.google.com/document/d/1EiqhDDbhQ4Rekh8rCAF8zAmIvaXHviyozO-QYIVwd50/edit" TargetMode="External"/><Relationship Id="rId61" Type="http://schemas.openxmlformats.org/officeDocument/2006/relationships/hyperlink" Target="https://docs.google.com/document/d/1EiqhDDbhQ4Rekh8rCAF8zAmIvaXHviyozO-QYIVwd50/edit" TargetMode="External"/><Relationship Id="rId82" Type="http://schemas.openxmlformats.org/officeDocument/2006/relationships/hyperlink" Target="https://docs.google.com/document/d/1EiqhDDbhQ4Rekh8rCAF8zAmIvaXHviyozO-QYIVwd50/edit" TargetMode="External"/><Relationship Id="rId19" Type="http://schemas.openxmlformats.org/officeDocument/2006/relationships/hyperlink" Target="https://docs.google.com/document/d/1EiqhDDbhQ4Rekh8rCAF8zAmIvaXHviyozO-QYIVwd50/edit" TargetMode="External"/><Relationship Id="rId14" Type="http://schemas.openxmlformats.org/officeDocument/2006/relationships/hyperlink" Target="https://docs.google.com/document/d/1EiqhDDbhQ4Rekh8rCAF8zAmIvaXHviyozO-QYIVwd50/edit" TargetMode="External"/><Relationship Id="rId30" Type="http://schemas.openxmlformats.org/officeDocument/2006/relationships/hyperlink" Target="https://docs.google.com/document/d/1EiqhDDbhQ4Rekh8rCAF8zAmIvaXHviyozO-QYIVwd50/edit" TargetMode="External"/><Relationship Id="rId35" Type="http://schemas.openxmlformats.org/officeDocument/2006/relationships/hyperlink" Target="https://docs.google.com/document/d/1EiqhDDbhQ4Rekh8rCAF8zAmIvaXHviyozO-QYIVwd50/edit" TargetMode="External"/><Relationship Id="rId56" Type="http://schemas.openxmlformats.org/officeDocument/2006/relationships/hyperlink" Target="https://docs.google.com/document/d/1EiqhDDbhQ4Rekh8rCAF8zAmIvaXHviyozO-QYIVwd50/edit" TargetMode="External"/><Relationship Id="rId77" Type="http://schemas.openxmlformats.org/officeDocument/2006/relationships/hyperlink" Target="https://docs.google.com/document/d/1EiqhDDbhQ4Rekh8rCAF8zAmIvaXHviyozO-QYIVwd50/edit" TargetMode="External"/><Relationship Id="rId100" Type="http://schemas.openxmlformats.org/officeDocument/2006/relationships/image" Target="media/image5.png"/><Relationship Id="rId8" Type="http://schemas.openxmlformats.org/officeDocument/2006/relationships/hyperlink" Target="https://docs.google.com/document/d/1EiqhDDbhQ4Rekh8rCAF8zAmIvaXHviyozO-QYIVwd50/edit" TargetMode="External"/><Relationship Id="rId51" Type="http://schemas.openxmlformats.org/officeDocument/2006/relationships/hyperlink" Target="https://docs.google.com/document/d/1EiqhDDbhQ4Rekh8rCAF8zAmIvaXHviyozO-QYIVwd50/edit" TargetMode="External"/><Relationship Id="rId72" Type="http://schemas.openxmlformats.org/officeDocument/2006/relationships/hyperlink" Target="https://docs.google.com/document/d/1EiqhDDbhQ4Rekh8rCAF8zAmIvaXHviyozO-QYIVwd50/edit" TargetMode="External"/><Relationship Id="rId93" Type="http://schemas.openxmlformats.org/officeDocument/2006/relationships/hyperlink" Target="https://github.com/Zulu55/Shop" TargetMode="External"/><Relationship Id="rId9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7231</Words>
  <Characters>39772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Panta Jimenez</dc:creator>
  <cp:keywords/>
  <dc:description/>
  <cp:lastModifiedBy>Gabriel Panta Jimenez</cp:lastModifiedBy>
  <cp:revision>3</cp:revision>
  <dcterms:created xsi:type="dcterms:W3CDTF">2019-07-25T16:48:00Z</dcterms:created>
  <dcterms:modified xsi:type="dcterms:W3CDTF">2019-07-25T21:21:00Z</dcterms:modified>
</cp:coreProperties>
</file>