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MODELO RESUMO XXIV EnIC FASM 2026 – Anexo 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400040" cy="84010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0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VÉRTICE: PLATAFORMA WEB DE COMUNICAÇÃO E ESTUDO COLABORATIVO EM TEMPO REAL DESENVOLVIDA EM ARQUITETURA MVC COM PHP NATIVO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Acadêmicos: Gabriel Pedrosa; Nome do Acadêmico 2; Nome do Acadêmico 3; Nome do Acadêmico 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Professor-orientador: Aldecir de Almeida Fonseca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comunicação e o estudo colaborativo entre estudantes universitários ainda ocorrem, em grande parte, de maneira fragmentada por meio de redes sociais e aplicativos de mensagens genéricos, o que dificulta a organização de conteúdos por disciplina, dispersa o compartilhamento de códigos e materiais de apoio e limita a prática conjunta de programação à distância. Diante desse problema, este trabalho tem como objetivo desenvolver o Vértice, uma plataforma web centralizada de comunicação e aprendizagem colaborativa que conecta estudantes e monitores em ambientes virtuais voltados ao estudo de tecnologia, servindo também como laboratório prático de engenharia de software no curso de Análise e Desenvolvimento de Sistemas da FASM Muriaé. A metodologia envolveu o levantamento e a especificação de requisitos funcionais e não funcionais, a definição do público-alvo, composto por estudantes, monitores e docentes da área de computação, a modelagem do banco de dados relacional e o desenvolvimento incremental com validação contínua, utilizando HTML5, CSS3, JavaScript, WebRTC, MySQL e PHP nativo estruturado no padrão arquitetural MVC com PDO. Como resultado, o sistema foi estruturado em áreas integradas de comunicação e colaboração acadêmica. A área de comunidades e salas de estudo oferece servidores organizados por disciplinas, canais de chat em tempo real com suporte a blocos de código, gravação de áudio e arquivos, salas de conferência em áudio e vídeo com compartilhamento de tela, além de ferramentas pedagógicas integradas, como editor de código colaborativo (Live Code), lousa digital interativa, ambiente de consultas SQL (SQL Playground), fórum de dúvidas e quizzes com ranking de engajamento. A área social e administrativa permite a interação direta entre os usuários por meio de sistema de amizades, mensagens e chamadas privadas, bem como a criação, personalização e moderação de servidores e canais de estudo. Entre os requisitos não funcionais, a plataforma é acessível por navegador sem necessidade de instalação, possui interface responsiva e intuitiva, conta com notificações em tempo real e foi especificada para assegurar a proteção dos dados, segurança contra injeções SQL e tempo de resposta adequado. Espera-se que o sistema reduza a dispersão nos estudos em grupo, torne a resolução de dúvidas mais ágil e interativa e estimule a cooperação acadêmica por meio da gamificação. Conclui-se que o Vértice demonstra a contribuição da extensão universitária ao transformar os conhecimentos técnicos adquiridos no curso em uma solução prática e auditável voltada às demandas reais da comunidade estudantil.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Palavras-chave: Comunicação acadêmica; Extensão universitária; Desenvolvimento web;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Área do Conhecimento: Ciências Exatas e da Terra – Ciência da Computação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E-mail: gabriel@fasm.edu.br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Modalidade: Apresentação Oral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Nível: Graduação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