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AAFF6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OVERVIEW</w:t>
      </w:r>
    </w:p>
    <w:p w14:paraId="4C8D5F8F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This ESP32 sketch turns a simple hardware setup (button, two LEDs, buzzer) into a </w:t>
      </w: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connected emergency alert device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that:</w:t>
      </w:r>
    </w:p>
    <w:p w14:paraId="6697E011" w14:textId="77777777" w:rsidR="00332BE5" w:rsidRPr="00332BE5" w:rsidRDefault="00332BE5" w:rsidP="00332B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connects automatically to </w:t>
      </w: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Wi-Fi;</w:t>
      </w:r>
      <w:proofErr w:type="gramEnd"/>
    </w:p>
    <w:p w14:paraId="6B7BD453" w14:textId="77777777" w:rsidR="00332BE5" w:rsidRPr="00332BE5" w:rsidRDefault="00332BE5" w:rsidP="00332B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authenticates itself securely through your </w:t>
      </w: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backend;</w:t>
      </w:r>
      <w:proofErr w:type="gramEnd"/>
    </w:p>
    <w:p w14:paraId="088D606D" w14:textId="77777777" w:rsidR="00332BE5" w:rsidRPr="00332BE5" w:rsidRDefault="00332BE5" w:rsidP="00332B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sends an SOS event when the button is </w:t>
      </w: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pressed;</w:t>
      </w:r>
      <w:proofErr w:type="gramEnd"/>
    </w:p>
    <w:p w14:paraId="32B8FB35" w14:textId="77777777" w:rsidR="00332BE5" w:rsidRPr="00332BE5" w:rsidRDefault="00332BE5" w:rsidP="00332B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polls the backend for updates (“help on the way”</w:t>
      </w: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);</w:t>
      </w:r>
      <w:proofErr w:type="gramEnd"/>
    </w:p>
    <w:p w14:paraId="7D89F046" w14:textId="77777777" w:rsidR="00332BE5" w:rsidRPr="00332BE5" w:rsidRDefault="00332BE5" w:rsidP="00332BE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stores persistent credentials (device ID + token) in EEPROM.</w:t>
      </w:r>
    </w:p>
    <w:p w14:paraId="2FD3AD55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It’s effectively a </w:t>
      </w: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mini IoT client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for your Flask API.</w:t>
      </w:r>
    </w:p>
    <w:p w14:paraId="66AD721D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56A0E1AA">
          <v:rect id="_x0000_i1026" style="width:0;height:1.5pt" o:hralign="center" o:hrstd="t" o:hr="t" fillcolor="#a0a0a0" stroked="f"/>
        </w:pict>
      </w:r>
    </w:p>
    <w:p w14:paraId="26FFB361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⚙️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INCLUDE SECTION</w:t>
      </w:r>
    </w:p>
    <w:p w14:paraId="3A9158D8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&lt;WiFi.h&gt;          // Allows ESP32 to connect to Wi-Fi networks</w:t>
      </w:r>
    </w:p>
    <w:p w14:paraId="750A30AE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&lt;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HTTPClient.h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    // Enables HTTP requests (GET/POST)</w:t>
      </w:r>
    </w:p>
    <w:p w14:paraId="22FA77BA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&lt;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EEPROM.h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        // Used to store data persistently (like local memory)</w:t>
      </w:r>
    </w:p>
    <w:p w14:paraId="7DCFDF6D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#include &lt;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ArduinoJson.h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   // Library for parsing JSON responses from the API</w:t>
      </w:r>
    </w:p>
    <w:p w14:paraId="2ABB5607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These libraries give the ESP32 everything it needs to behave like a networked REST client that can store and parse structured data.</w:t>
      </w:r>
    </w:p>
    <w:p w14:paraId="6FE02714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74FE091A">
          <v:rect id="_x0000_i1027" style="width:0;height:1.5pt" o:hralign="center" o:hrstd="t" o:hr="t" fillcolor="#a0a0a0" stroked="f"/>
        </w:pict>
      </w:r>
    </w:p>
    <w:p w14:paraId="0548109F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CONFIGURATION CONSTANTS</w:t>
      </w:r>
    </w:p>
    <w:p w14:paraId="38B25C09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char* WIFI_SSID     = "6G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  <w:proofErr w:type="gramEnd"/>
    </w:p>
    <w:p w14:paraId="2D81888E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char* WIFI_PASSWORD = "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netdogabi</w:t>
      </w:r>
      <w:proofErr w:type="spellEnd"/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  <w:proofErr w:type="gramEnd"/>
    </w:p>
    <w:p w14:paraId="5D608DC5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char* API_BASE_URL  = "https://your-flask-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api.vercel.app</w:t>
      </w:r>
      <w:proofErr w:type="spellEnd"/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  <w:proofErr w:type="gramEnd"/>
    </w:p>
    <w:p w14:paraId="5C2BA4C4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char* LOGIN_ENDPOINT = "/devices/login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  <w:proofErr w:type="gramEnd"/>
    </w:p>
    <w:p w14:paraId="115CEA1E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char* SOS_ENDPOINT   = "/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sos</w:t>
      </w:r>
      <w:proofErr w:type="spellEnd"/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  <w:proofErr w:type="gramEnd"/>
    </w:p>
    <w:p w14:paraId="348E3E7E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char* NOTIF_ENDPOINT = "/notifications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";</w:t>
      </w:r>
      <w:proofErr w:type="gramEnd"/>
    </w:p>
    <w:p w14:paraId="50002716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These define your Wi-Fi credentials and API routes.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br/>
        <w:t>All HTTPS calls are built using these base URLs.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br/>
        <w:t>ESP32 will connect to your home network and then send requests directly to your Flask backend hosted on Vercel.</w:t>
      </w:r>
    </w:p>
    <w:p w14:paraId="30E8637D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50B01C30">
          <v:rect id="_x0000_i1028" style="width:0;height:1.5pt" o:hralign="center" o:hrstd="t" o:hr="t" fillcolor="#a0a0a0" stroked="f"/>
        </w:pict>
      </w:r>
    </w:p>
    <w:p w14:paraId="5E3D8CD9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🪛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HARDWARE PINS</w:t>
      </w:r>
    </w:p>
    <w:p w14:paraId="7A5143E2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#define BUTTON_PIN  2</w:t>
      </w:r>
    </w:p>
    <w:p w14:paraId="1AA63A40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RED_LED     8</w:t>
      </w:r>
    </w:p>
    <w:p w14:paraId="76157A8B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BLUE_LED    9</w:t>
      </w:r>
    </w:p>
    <w:p w14:paraId="310B29C6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#define BUZZER_PIN  7</w:t>
      </w:r>
    </w:p>
    <w:p w14:paraId="144E4D66" w14:textId="77777777" w:rsidR="00332BE5" w:rsidRPr="00332BE5" w:rsidRDefault="00332BE5" w:rsidP="00332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Button (pin </w:t>
      </w:r>
      <w:proofErr w:type="gramStart"/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2)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—</w:t>
      </w:r>
      <w:proofErr w:type="gram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triggers SOS.</w:t>
      </w:r>
    </w:p>
    <w:p w14:paraId="1AFC0BF0" w14:textId="77777777" w:rsidR="00332BE5" w:rsidRPr="00332BE5" w:rsidRDefault="00332BE5" w:rsidP="00332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Red LED (pin </w:t>
      </w:r>
      <w:proofErr w:type="gramStart"/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8)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—</w:t>
      </w:r>
      <w:proofErr w:type="gram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indicates that an SOS is active.</w:t>
      </w:r>
    </w:p>
    <w:p w14:paraId="5262AD69" w14:textId="77777777" w:rsidR="00332BE5" w:rsidRPr="00332BE5" w:rsidRDefault="00332BE5" w:rsidP="00332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Blue LED (pin 9)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— lights up when “help on the way” is detected.</w:t>
      </w:r>
    </w:p>
    <w:p w14:paraId="2EA369F7" w14:textId="77777777" w:rsidR="00332BE5" w:rsidRPr="00332BE5" w:rsidRDefault="00332BE5" w:rsidP="00332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Buzzer (pin </w:t>
      </w:r>
      <w:proofErr w:type="gramStart"/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7)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—</w:t>
      </w:r>
      <w:proofErr w:type="gram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sounds </w:t>
      </w: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shortly</w:t>
      </w:r>
      <w:proofErr w:type="gram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each time SOS is activated.</w:t>
      </w:r>
    </w:p>
    <w:p w14:paraId="4E24F3E2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0F362D17">
          <v:rect id="_x0000_i1029" style="width:0;height:1.5pt" o:hralign="center" o:hrstd="t" o:hr="t" fillcolor="#a0a0a0" stroked="f"/>
        </w:pict>
      </w:r>
    </w:p>
    <w:p w14:paraId="7AAD060E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GLOBAL VARIABLES</w:t>
      </w:r>
    </w:p>
    <w:p w14:paraId="5ACE48EF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bool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sosActive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false;          // Tracks whether SOS is active</w:t>
      </w:r>
    </w:p>
    <w:p w14:paraId="36D0F0C9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String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deviceId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 ""</w:t>
      </w:r>
      <w:proofErr w:type="gram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            // Unique identifier assigned to the device (from backend)</w:t>
      </w:r>
    </w:p>
    <w:p w14:paraId="08B22172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String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jwtToken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 ""</w:t>
      </w:r>
      <w:proofErr w:type="gram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            // JWT used for authorization with the API</w:t>
      </w:r>
    </w:p>
    <w:p w14:paraId="34B9BE66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unsigned long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lastPoll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0;      // Timer for notification polling</w:t>
      </w:r>
    </w:p>
    <w:p w14:paraId="54CA1A6E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unsigned long POLL_INTERVAL = 10000;  // 10 seconds between polls</w:t>
      </w:r>
    </w:p>
    <w:p w14:paraId="6864E3D2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const int EEPROM_SIZE = 512;     // Reserve 512 bytes of EEPROM space</w:t>
      </w:r>
    </w:p>
    <w:p w14:paraId="0184E4C8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These hold the runtime state:</w:t>
      </w:r>
    </w:p>
    <w:p w14:paraId="624978F0" w14:textId="77777777" w:rsidR="00332BE5" w:rsidRPr="00332BE5" w:rsidRDefault="00332BE5" w:rsidP="00332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whether the device is currently signaling SOS,</w:t>
      </w:r>
    </w:p>
    <w:p w14:paraId="37B17671" w14:textId="77777777" w:rsidR="00332BE5" w:rsidRPr="00332BE5" w:rsidRDefault="00332BE5" w:rsidP="00332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what credentials it uses,</w:t>
      </w:r>
    </w:p>
    <w:p w14:paraId="2E199788" w14:textId="77777777" w:rsidR="00332BE5" w:rsidRPr="00332BE5" w:rsidRDefault="00332BE5" w:rsidP="00332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and when to perform background operations.</w:t>
      </w:r>
    </w:p>
    <w:p w14:paraId="26D70503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2C6C820E">
          <v:rect id="_x0000_i1030" style="width:0;height:1.5pt" o:hralign="center" o:hrstd="t" o:hr="t" fillcolor="#a0a0a0" stroked="f"/>
        </w:pict>
      </w:r>
    </w:p>
    <w:p w14:paraId="21E81E4E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📡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CONNECTING TO WI-FI</w:t>
      </w:r>
    </w:p>
    <w:p w14:paraId="60DF647C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connectWiFi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{</w:t>
      </w:r>
    </w:p>
    <w:p w14:paraId="751ED431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("Connecting to Wi-Fi"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3ABF5243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WiFi.begin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(WIFI_SSID, WIFI_PASSWORD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58C3B4EC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while (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WiFi.status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!= WL_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CONNECTED) {</w:t>
      </w:r>
      <w:proofErr w:type="gramEnd"/>
    </w:p>
    <w:p w14:paraId="6700A0BE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delay(500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E237F27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("."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52D1C4BF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5475BB76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Serial.println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("\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nWi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-Fi connected!"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43A5832C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FA5F8A4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When the device boots, it repeatedly attempts to connect to your configured network.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br/>
        <w:t>Once connected, it prints confirmation via the serial monitor.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br/>
        <w:t>From this point forward, all network operations (login, SOS, notifications) become possible.</w:t>
      </w:r>
    </w:p>
    <w:p w14:paraId="5D407442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59C61D7D">
          <v:rect id="_x0000_i1031" style="width:0;height:1.5pt" o:hralign="center" o:hrstd="t" o:hr="t" fillcolor="#a0a0a0" stroked="f"/>
        </w:pict>
      </w:r>
    </w:p>
    <w:p w14:paraId="0CB8E929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lastRenderedPageBreak/>
        <w:t>💾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EEPROM HELPERS</w:t>
      </w:r>
    </w:p>
    <w:p w14:paraId="2CD593ED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Save data persistently</w:t>
      </w:r>
    </w:p>
    <w:p w14:paraId="1898B042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saveStringToEEPROM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(int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startAddr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const String&amp; str)</w:t>
      </w:r>
    </w:p>
    <w:p w14:paraId="34AEA08E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Writes a string (e.g.,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deviceId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or JWT) into non-volatile memory.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br/>
        <w:t>This means even after you power off or reset the ESP32, it remembers its credentials.</w:t>
      </w:r>
    </w:p>
    <w:p w14:paraId="2A52337D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Read saved data</w:t>
      </w:r>
    </w:p>
    <w:p w14:paraId="2E8E1C53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String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readStringFromEEPROM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(int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startAddr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1CE174CC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Retrieves whatever was previously stored — for example, after rebooting, it reads the saved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deviceId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jwtToken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04A6505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These two functions together make sure the device doesn’t have to “re-pair” or re-login every time it’s turned on.</w:t>
      </w:r>
    </w:p>
    <w:p w14:paraId="1112190E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20662C6A">
          <v:rect id="_x0000_i1032" style="width:0;height:1.5pt" o:hralign="center" o:hrstd="t" o:hr="t" fillcolor="#a0a0a0" stroked="f"/>
        </w:pict>
      </w:r>
    </w:p>
    <w:p w14:paraId="7E57F650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🔐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DEVICE LOGIN (JWT RETRIEVAL)</w:t>
      </w:r>
    </w:p>
    <w:p w14:paraId="0F915F2A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bool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getDeviceToken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{</w:t>
      </w:r>
    </w:p>
    <w:p w14:paraId="56FC8AB9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...</w:t>
      </w:r>
    </w:p>
    <w:p w14:paraId="3162CB73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String body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 "{</w:t>
      </w:r>
      <w:proofErr w:type="gram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\"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device_id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\":\"" +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deviceId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"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\"}";</w:t>
      </w:r>
      <w:proofErr w:type="gramEnd"/>
    </w:p>
    <w:p w14:paraId="3623D85D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int code =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http.POST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(body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8303C9B" w14:textId="77777777" w:rsidR="00332BE5" w:rsidRPr="00332BE5" w:rsidRDefault="00332BE5" w:rsidP="00332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Builds a POST request to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/devices/login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91D177" w14:textId="77777777" w:rsidR="00332BE5" w:rsidRPr="00332BE5" w:rsidRDefault="00332BE5" w:rsidP="00332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Sends its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device_id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(saved earlier).</w:t>
      </w:r>
    </w:p>
    <w:p w14:paraId="2E1D7CD3" w14:textId="77777777" w:rsidR="00332BE5" w:rsidRPr="00332BE5" w:rsidRDefault="00332BE5" w:rsidP="00332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Flask backend verifies it and returns a short-lived JWT.</w:t>
      </w:r>
    </w:p>
    <w:p w14:paraId="3C4A8624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DynamicJsonDocument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doc(512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208E49A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deserializeJson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(doc, response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7A36B365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jwtToken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doc["token"].as&lt;String&gt;(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F8D2686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saveStringToEEPROM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(100,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jwtToken</w:t>
      </w:r>
      <w:proofErr w:type="spellEnd"/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050BADD6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The returned token is:</w:t>
      </w:r>
    </w:p>
    <w:p w14:paraId="2C18A556" w14:textId="77777777" w:rsidR="00332BE5" w:rsidRPr="00332BE5" w:rsidRDefault="00332BE5" w:rsidP="00332B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stored in RAM (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jwtToken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variable</w:t>
      </w: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);</w:t>
      </w:r>
      <w:proofErr w:type="gramEnd"/>
    </w:p>
    <w:p w14:paraId="488BAFBB" w14:textId="77777777" w:rsidR="00332BE5" w:rsidRPr="00332BE5" w:rsidRDefault="00332BE5" w:rsidP="00332B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also persisted </w:t>
      </w: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to</w:t>
      </w:r>
      <w:proofErr w:type="gram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EEPROM (so it survives power cycles).</w:t>
      </w:r>
    </w:p>
    <w:p w14:paraId="31E16A75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This token authenticates all further requests, exactly like a user’s login token in your Android app.</w:t>
      </w:r>
    </w:p>
    <w:p w14:paraId="2FBDD5F5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0AC2967C">
          <v:rect id="_x0000_i1033" style="width:0;height:1.5pt" o:hralign="center" o:hrstd="t" o:hr="t" fillcolor="#a0a0a0" stroked="f"/>
        </w:pict>
      </w:r>
    </w:p>
    <w:p w14:paraId="20C5EE79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lastRenderedPageBreak/>
        <w:t>🚨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TOGGLING SOS EVENT</w:t>
      </w:r>
    </w:p>
    <w:p w14:paraId="645A62F5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toggleSOS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{</w:t>
      </w:r>
    </w:p>
    <w:p w14:paraId="7A934A62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if (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WiFi.status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() != WL_CONNECTED ||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jwtToken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== "")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return;</w:t>
      </w:r>
      <w:proofErr w:type="gramEnd"/>
    </w:p>
    <w:p w14:paraId="7F999BB1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F6CC83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HTTPClient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http;</w:t>
      </w:r>
      <w:proofErr w:type="gramEnd"/>
    </w:p>
    <w:p w14:paraId="11109722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String url = String(API_BASE_URL) + SOS_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ENDPOINT;</w:t>
      </w:r>
      <w:proofErr w:type="gramEnd"/>
    </w:p>
    <w:p w14:paraId="4482A926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http.begin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(url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63A000AD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http.addHeader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("Authorization", "Bearer " +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jwtToken</w:t>
      </w:r>
      <w:proofErr w:type="spellEnd"/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0C46DFF1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http.addHeader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("Content-Type", "application/json"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609D408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17E238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int code = </w:t>
      </w:r>
      <w:proofErr w:type="spellStart"/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http.POST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("{}</w:t>
      </w:r>
      <w:proofErr w:type="gram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394E315F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When you press the physical button:</w:t>
      </w:r>
    </w:p>
    <w:p w14:paraId="07C8D7BE" w14:textId="77777777" w:rsidR="00332BE5" w:rsidRPr="00332BE5" w:rsidRDefault="00332BE5" w:rsidP="00332B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Arduino sends a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sos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request with an empty body.</w:t>
      </w:r>
    </w:p>
    <w:p w14:paraId="3F09396A" w14:textId="77777777" w:rsidR="00332BE5" w:rsidRPr="00332BE5" w:rsidRDefault="00332BE5" w:rsidP="00332B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Your Flask API automatically decides whether to </w:t>
      </w: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 or stop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an SOS (because your API toggles based on current state).</w:t>
      </w:r>
    </w:p>
    <w:p w14:paraId="5FEC637C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If the response contains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"active": true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, it means SOS started.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br/>
        <w:t>The red LED lights up and the buzzer sounds briefly.</w:t>
      </w:r>
    </w:p>
    <w:p w14:paraId="0AB16CEF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sosActive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response.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indexOf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("\</w:t>
      </w:r>
      <w:proofErr w:type="gram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"active\":true") &gt;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0;</w:t>
      </w:r>
      <w:proofErr w:type="gramEnd"/>
    </w:p>
    <w:p w14:paraId="53ACBAFB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digitalWrite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(RED_LED,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sosActive</w:t>
      </w:r>
      <w:proofErr w:type="spellEnd"/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248E04D4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(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sosActive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tone(BUZZER_PIN, 500, 250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775C0417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If SOS is stopped, red LED turns off and buzzer remains silent.</w:t>
      </w:r>
    </w:p>
    <w:p w14:paraId="2015E6B6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6613BA75">
          <v:rect id="_x0000_i1034" style="width:0;height:1.5pt" o:hralign="center" o:hrstd="t" o:hr="t" fillcolor="#a0a0a0" stroked="f"/>
        </w:pict>
      </w:r>
    </w:p>
    <w:p w14:paraId="03408D71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🔄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POLLING NOTIFICATIONS</w:t>
      </w:r>
    </w:p>
    <w:p w14:paraId="5E7ED9CD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checkNotifications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{</w:t>
      </w:r>
    </w:p>
    <w:p w14:paraId="43767EB1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if (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WiFi.status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() != WL_CONNECTED ||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jwtToken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== "")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return;</w:t>
      </w:r>
      <w:proofErr w:type="gramEnd"/>
    </w:p>
    <w:p w14:paraId="33E72864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0540DF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HTTPClient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http;</w:t>
      </w:r>
      <w:proofErr w:type="gramEnd"/>
    </w:p>
    <w:p w14:paraId="52967BDC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String url = String(API_BASE_URL) + NOTIF_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ENDPOINT;</w:t>
      </w:r>
      <w:proofErr w:type="gramEnd"/>
    </w:p>
    <w:p w14:paraId="721A8062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http.begin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(url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7DBC2B28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http.addHeader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("Authorization", "Bearer " +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jwtToken</w:t>
      </w:r>
      <w:proofErr w:type="spellEnd"/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36D08B9A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886656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int code =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http.GET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00CAF7D1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This function runs every 10 seconds:</w:t>
      </w:r>
    </w:p>
    <w:p w14:paraId="0591C919" w14:textId="77777777" w:rsidR="00332BE5" w:rsidRPr="00332BE5" w:rsidRDefault="00332BE5" w:rsidP="00332B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Sends </w:t>
      </w: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/notifications</w:t>
      </w:r>
      <w:proofErr w:type="gram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request for this device’s owner.</w:t>
      </w:r>
    </w:p>
    <w:p w14:paraId="44DC7217" w14:textId="77777777" w:rsidR="00332BE5" w:rsidRPr="00332BE5" w:rsidRDefault="00332BE5" w:rsidP="00332B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Reads the JSON payload containing alerts sent by connected users.</w:t>
      </w:r>
    </w:p>
    <w:p w14:paraId="5811AF8F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If it finds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help_on_the_way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in the text:</w:t>
      </w:r>
    </w:p>
    <w:p w14:paraId="3988DB50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digitalWrite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(BLUE_LED,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payload.indexOf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help_on_the_way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 &gt; 0 ? HIGH : LOW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52526826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then the blue LED turns on — indicating that someone acknowledged the SOS in the app.</w:t>
      </w:r>
    </w:p>
    <w:p w14:paraId="3E725CB6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If the notification disappears, it turns off again.</w:t>
      </w:r>
    </w:p>
    <w:p w14:paraId="445B82F7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1DE5092D">
          <v:rect id="_x0000_i1035" style="width:0;height:1.5pt" o:hralign="center" o:hrstd="t" o:hr="t" fillcolor="#a0a0a0" stroked="f"/>
        </w:pict>
      </w:r>
    </w:p>
    <w:p w14:paraId="05BC1733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SETUP FUNCTION</w:t>
      </w:r>
    </w:p>
    <w:p w14:paraId="1BD2AE5C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 setup() {</w:t>
      </w:r>
    </w:p>
    <w:p w14:paraId="7C77C70D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Serial.begin(9600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A1C3071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EEPROM.begin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(EEPROM_SIZE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467B161F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...</w:t>
      </w:r>
    </w:p>
    <w:p w14:paraId="7B0C9081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connectWiFi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2C109EA0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Initializes serial monitor and EEPROM.</w:t>
      </w:r>
    </w:p>
    <w:p w14:paraId="14A21A0C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Sets pin modes.</w:t>
      </w:r>
    </w:p>
    <w:p w14:paraId="29CE017F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Connects to Wi-Fi.</w:t>
      </w:r>
    </w:p>
    <w:p w14:paraId="5F1C3562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Reads any stored credentials from EEPROM.</w:t>
      </w:r>
    </w:p>
    <w:p w14:paraId="5838DF0B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If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deviceId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doesn’t exist yet:</w:t>
      </w:r>
    </w:p>
    <w:p w14:paraId="18D19F29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Serial.println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("Enter device ID (from backend): "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3CD3AC88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The device waits for you to type the ID once via the Arduino Serial Monitor.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br/>
        <w:t>After you paste it, it saves it permanently.</w:t>
      </w:r>
    </w:p>
    <w:p w14:paraId="1F8E9F92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Then it checks for a saved token:</w:t>
      </w:r>
    </w:p>
    <w:p w14:paraId="3D8C666D" w14:textId="77777777" w:rsidR="00332BE5" w:rsidRPr="00332BE5" w:rsidRDefault="00332BE5" w:rsidP="00332B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If none or invalid → requests a fresh one via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getDeviceToken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E423AE3" w14:textId="77777777" w:rsidR="00332BE5" w:rsidRPr="00332BE5" w:rsidRDefault="00332BE5" w:rsidP="00332B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If valid → uses the stored JWT.</w:t>
      </w:r>
    </w:p>
    <w:p w14:paraId="5DDA07C1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At this point, your device is fully authenticated and ready to communicate with the backend.</w:t>
      </w:r>
    </w:p>
    <w:p w14:paraId="10686988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769DC1AF">
          <v:rect id="_x0000_i1036" style="width:0;height:1.5pt" o:hralign="center" o:hrstd="t" o:hr="t" fillcolor="#a0a0a0" stroked="f"/>
        </w:pict>
      </w:r>
    </w:p>
    <w:p w14:paraId="10A547E6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🔁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MAIN LOOP</w:t>
      </w:r>
    </w:p>
    <w:p w14:paraId="2FC3EC97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void loop() {</w:t>
      </w:r>
    </w:p>
    <w:p w14:paraId="0A5832E0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static int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lastButton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HIGH;</w:t>
      </w:r>
      <w:proofErr w:type="gramEnd"/>
    </w:p>
    <w:p w14:paraId="74A482EE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int current =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digitalRead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(BUTTON_PIN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663FD035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2362E3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if (current == LOW &amp;&amp;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lastButton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==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HIGH) {</w:t>
      </w:r>
      <w:proofErr w:type="gramEnd"/>
    </w:p>
    <w:p w14:paraId="1D956BF1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toggleSOS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085ACF5A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delay(300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1ED15829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602FD3AA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lastButton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current;</w:t>
      </w:r>
      <w:proofErr w:type="gramEnd"/>
    </w:p>
    <w:p w14:paraId="25D8187F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307DA6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unsigned long now =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millis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55514E60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if (now -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lastPoll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&gt;= POLL_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INTERVAL) {</w:t>
      </w:r>
      <w:proofErr w:type="gramEnd"/>
    </w:p>
    <w:p w14:paraId="2B38A97E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checkNotifications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  <w:proofErr w:type="gramEnd"/>
    </w:p>
    <w:p w14:paraId="37CB20D7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lastPoll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gram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now;</w:t>
      </w:r>
      <w:proofErr w:type="gramEnd"/>
    </w:p>
    <w:p w14:paraId="06B79853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}</w:t>
      </w:r>
    </w:p>
    <w:p w14:paraId="4C5B4ED1" w14:textId="77777777" w:rsidR="00332BE5" w:rsidRPr="00332BE5" w:rsidRDefault="00332BE5" w:rsidP="00332B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5EB7746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🔹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Button press detection</w:t>
      </w:r>
    </w:p>
    <w:p w14:paraId="154B9FFC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Checks for a </w:t>
      </w:r>
      <w:r w:rsidRPr="00332BE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falling edge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(button going from HIGH → LOW).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When that happens → calls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toggleSOS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453B13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🔹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Notification polling</w:t>
      </w:r>
    </w:p>
    <w:p w14:paraId="27F8080B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Every 10 seconds (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POLL_INTERVAL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):</w:t>
      </w:r>
    </w:p>
    <w:p w14:paraId="7159540D" w14:textId="77777777" w:rsidR="00332BE5" w:rsidRPr="00332BE5" w:rsidRDefault="00332BE5" w:rsidP="00332B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Calls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checkNotifications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0AFA708F" w14:textId="77777777" w:rsidR="00332BE5" w:rsidRPr="00332BE5" w:rsidRDefault="00332BE5" w:rsidP="00332B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Updates blue LED based on backend state.</w:t>
      </w:r>
    </w:p>
    <w:p w14:paraId="44BCDEE9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the device continuously alternates between listening for button input and refreshing backend info.</w:t>
      </w:r>
    </w:p>
    <w:p w14:paraId="1CC07CFE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1D1C5B93">
          <v:rect id="_x0000_i1037" style="width:0;height:1.5pt" o:hralign="center" o:hrstd="t" o:hr="t" fillcolor="#a0a0a0" stroked="f"/>
        </w:pict>
      </w:r>
    </w:p>
    <w:p w14:paraId="1F87E8C7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WHAT’S ACTUALLY HAPPENING BEHIND THE SCENES</w:t>
      </w:r>
    </w:p>
    <w:p w14:paraId="3BF9DF3A" w14:textId="77777777" w:rsidR="00332BE5" w:rsidRPr="00332BE5" w:rsidRDefault="00332BE5" w:rsidP="00332B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Startup</w:t>
      </w:r>
    </w:p>
    <w:p w14:paraId="7BF5921A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Wi-Fi connects.</w:t>
      </w:r>
    </w:p>
    <w:p w14:paraId="16F2EE14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Reads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deviceId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jwtToken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from memory.</w:t>
      </w:r>
    </w:p>
    <w:p w14:paraId="00A427D9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If token missing → authenticates to get one.</w:t>
      </w:r>
    </w:p>
    <w:p w14:paraId="34995440" w14:textId="77777777" w:rsidR="00332BE5" w:rsidRPr="00332BE5" w:rsidRDefault="00332BE5" w:rsidP="00332B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Idle state</w:t>
      </w:r>
    </w:p>
    <w:p w14:paraId="7941D95D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LEDs off, buzzer silent.</w:t>
      </w:r>
    </w:p>
    <w:p w14:paraId="6E3CC060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Every 10 seconds, calls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/notifications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for updates.</w:t>
      </w:r>
    </w:p>
    <w:p w14:paraId="2BAD2793" w14:textId="77777777" w:rsidR="00332BE5" w:rsidRPr="00332BE5" w:rsidRDefault="00332BE5" w:rsidP="00332B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SOS triggered</w:t>
      </w:r>
    </w:p>
    <w:p w14:paraId="2CD40041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Button press →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sos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1A8CE3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Flask marks a new 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sos_event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in Supabase, notifies connected users.</w:t>
      </w:r>
    </w:p>
    <w:p w14:paraId="019BC10D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Red LED lights, buzzer beeps.</w:t>
      </w:r>
    </w:p>
    <w:p w14:paraId="4F49C85E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Your Android app instantly shows the alert.</w:t>
      </w:r>
    </w:p>
    <w:p w14:paraId="5C98A447" w14:textId="77777777" w:rsidR="00332BE5" w:rsidRPr="00332BE5" w:rsidRDefault="00332BE5" w:rsidP="00332B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Help confirmed</w:t>
      </w:r>
    </w:p>
    <w:p w14:paraId="66E30CD6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Android sends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help_on_the_way</w:t>
      </w:r>
      <w:proofErr w:type="spellEnd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notification.</w:t>
      </w:r>
    </w:p>
    <w:p w14:paraId="2F704DCD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Arduino’s next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/notifications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poll sees it → turns </w:t>
      </w: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blue LED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ON.</w:t>
      </w:r>
    </w:p>
    <w:p w14:paraId="02658612" w14:textId="77777777" w:rsidR="00332BE5" w:rsidRPr="00332BE5" w:rsidRDefault="00332BE5" w:rsidP="00332B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SOS stopped</w:t>
      </w:r>
    </w:p>
    <w:p w14:paraId="0BD516CA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Press button again → sends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</w:t>
      </w:r>
      <w:proofErr w:type="spellStart"/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sos</w:t>
      </w:r>
      <w:proofErr w:type="spell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8D80A59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Flask closes the event → all LEDs OFF.</w:t>
      </w:r>
    </w:p>
    <w:p w14:paraId="63119CF6" w14:textId="77777777" w:rsidR="00332BE5" w:rsidRPr="00332BE5" w:rsidRDefault="00332BE5" w:rsidP="00332BE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Notifications cleared.</w:t>
      </w:r>
    </w:p>
    <w:p w14:paraId="35BF737F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63F1D9C3">
          <v:rect id="_x0000_i1038" style="width:0;height:1.5pt" o:hralign="center" o:hrstd="t" o:hr="t" fillcolor="#a0a0a0" stroked="f"/>
        </w:pict>
      </w:r>
    </w:p>
    <w:p w14:paraId="0CBE91D4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🔒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WHY THIS IS SECURE</w:t>
      </w:r>
    </w:p>
    <w:p w14:paraId="05ED1875" w14:textId="77777777" w:rsidR="00332BE5" w:rsidRPr="00332BE5" w:rsidRDefault="00332BE5" w:rsidP="00332B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The Arduino never stores or transmits the </w:t>
      </w: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user’s personal JWT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CFFAF2" w14:textId="77777777" w:rsidR="00332BE5" w:rsidRPr="00332BE5" w:rsidRDefault="00332BE5" w:rsidP="00332B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It authenticates using a </w:t>
      </w:r>
      <w:r w:rsidRPr="00332B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device-scoped token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, issued by </w:t>
      </w:r>
      <w:r w:rsidRPr="00332BE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/devices/login</w:t>
      </w: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DB09D5" w14:textId="77777777" w:rsidR="00332BE5" w:rsidRPr="00332BE5" w:rsidRDefault="00332BE5" w:rsidP="00332B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Tokens expire (8 hours by your backend config</w:t>
      </w: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), but</w:t>
      </w:r>
      <w:proofErr w:type="gram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can be renewed automatically.</w:t>
      </w:r>
    </w:p>
    <w:p w14:paraId="4A14E3DB" w14:textId="77777777" w:rsidR="00332BE5" w:rsidRPr="00332BE5" w:rsidRDefault="00332BE5" w:rsidP="00332B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>Even if someone steals this Arduino, they can only use that single device identity.</w:t>
      </w:r>
    </w:p>
    <w:p w14:paraId="1E761A3C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503BF2FE">
          <v:rect id="_x0000_i1039" style="width:0;height:1.5pt" o:hralign="center" o:hrstd="t" o:hr="t" fillcolor="#a0a0a0" stroked="f"/>
        </w:pict>
      </w:r>
    </w:p>
    <w:p w14:paraId="33D922D3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⚙️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SUMMARY OF COMPONENT INTERACTION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6"/>
        <w:gridCol w:w="6352"/>
      </w:tblGrid>
      <w:tr w:rsidR="00332BE5" w:rsidRPr="00332BE5" w14:paraId="43E1BA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19C6E1" w14:textId="77777777" w:rsidR="00332BE5" w:rsidRPr="00332BE5" w:rsidRDefault="00332BE5" w:rsidP="00332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32BE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3EF717D" w14:textId="77777777" w:rsidR="00332BE5" w:rsidRPr="00332BE5" w:rsidRDefault="00332BE5" w:rsidP="00332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32BE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</w:t>
            </w:r>
          </w:p>
        </w:tc>
      </w:tr>
      <w:tr w:rsidR="00332BE5" w:rsidRPr="00332BE5" w14:paraId="3E1EAC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638C8" w14:textId="77777777" w:rsidR="00332BE5" w:rsidRPr="00332BE5" w:rsidRDefault="00332BE5" w:rsidP="00332B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BE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Arduino (ESP32)</w:t>
            </w:r>
          </w:p>
        </w:tc>
        <w:tc>
          <w:tcPr>
            <w:tcW w:w="0" w:type="auto"/>
            <w:vAlign w:val="center"/>
            <w:hideMark/>
          </w:tcPr>
          <w:p w14:paraId="607D331C" w14:textId="77777777" w:rsidR="00332BE5" w:rsidRPr="00332BE5" w:rsidRDefault="00332BE5" w:rsidP="00332B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BE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Sends and receives HTTP requests, runs local state logic</w:t>
            </w:r>
          </w:p>
        </w:tc>
      </w:tr>
      <w:tr w:rsidR="00332BE5" w:rsidRPr="00332BE5" w14:paraId="343DD8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D3F04" w14:textId="77777777" w:rsidR="00332BE5" w:rsidRPr="00332BE5" w:rsidRDefault="00332BE5" w:rsidP="00332B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BE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Flask API</w:t>
            </w:r>
          </w:p>
        </w:tc>
        <w:tc>
          <w:tcPr>
            <w:tcW w:w="0" w:type="auto"/>
            <w:vAlign w:val="center"/>
            <w:hideMark/>
          </w:tcPr>
          <w:p w14:paraId="77C74F65" w14:textId="77777777" w:rsidR="00332BE5" w:rsidRPr="00332BE5" w:rsidRDefault="00332BE5" w:rsidP="00332B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BE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Handles authentication, stores SOS events, broadcasts notifications</w:t>
            </w:r>
          </w:p>
        </w:tc>
      </w:tr>
      <w:tr w:rsidR="00332BE5" w:rsidRPr="00332BE5" w14:paraId="0F695C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39EF8" w14:textId="77777777" w:rsidR="00332BE5" w:rsidRPr="00332BE5" w:rsidRDefault="00332BE5" w:rsidP="00332B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BE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Supabase (PostgreSQL)</w:t>
            </w:r>
          </w:p>
        </w:tc>
        <w:tc>
          <w:tcPr>
            <w:tcW w:w="0" w:type="auto"/>
            <w:vAlign w:val="center"/>
            <w:hideMark/>
          </w:tcPr>
          <w:p w14:paraId="5CE67026" w14:textId="77777777" w:rsidR="00332BE5" w:rsidRPr="00332BE5" w:rsidRDefault="00332BE5" w:rsidP="00332B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BE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Stores all persistent data (users, connections, events, notifications)</w:t>
            </w:r>
          </w:p>
        </w:tc>
      </w:tr>
      <w:tr w:rsidR="00332BE5" w:rsidRPr="00332BE5" w14:paraId="7095C7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88173" w14:textId="77777777" w:rsidR="00332BE5" w:rsidRPr="00332BE5" w:rsidRDefault="00332BE5" w:rsidP="00332B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BE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Android App</w:t>
            </w:r>
          </w:p>
        </w:tc>
        <w:tc>
          <w:tcPr>
            <w:tcW w:w="0" w:type="auto"/>
            <w:vAlign w:val="center"/>
            <w:hideMark/>
          </w:tcPr>
          <w:p w14:paraId="3F2B0619" w14:textId="77777777" w:rsidR="00332BE5" w:rsidRPr="00332BE5" w:rsidRDefault="00332BE5" w:rsidP="00332B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BE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Displays events and sends responses (e.g., help confirmation)</w:t>
            </w:r>
          </w:p>
        </w:tc>
      </w:tr>
    </w:tbl>
    <w:p w14:paraId="3D113C80" w14:textId="77777777" w:rsidR="00332BE5" w:rsidRPr="00332BE5" w:rsidRDefault="00332BE5" w:rsidP="00332BE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pict w14:anchorId="26E5DC5B">
          <v:rect id="_x0000_i1040" style="width:0;height:1.5pt" o:hralign="center" o:hrstd="t" o:hr="t" fillcolor="#a0a0a0" stroked="f"/>
        </w:pict>
      </w:r>
    </w:p>
    <w:p w14:paraId="594ADD7B" w14:textId="77777777" w:rsidR="00332BE5" w:rsidRPr="00332BE5" w:rsidRDefault="00332BE5" w:rsidP="00332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BE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🧾</w:t>
      </w:r>
      <w:r w:rsidRPr="00332B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TL;DR – LIFE CYCLE IN ONE SENTENCE</w:t>
      </w:r>
    </w:p>
    <w:p w14:paraId="281F8F80" w14:textId="77777777" w:rsidR="00332BE5" w:rsidRPr="00332BE5" w:rsidRDefault="00332BE5" w:rsidP="00332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Once connected and authenticated, the ESP32 periodically syncs with your backend to reflect the real-time SOS state across </w:t>
      </w:r>
      <w:proofErr w:type="gramStart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>devices — all</w:t>
      </w:r>
      <w:proofErr w:type="gramEnd"/>
      <w:r w:rsidRPr="00332BE5">
        <w:rPr>
          <w:rFonts w:ascii="Times New Roman" w:eastAsia="Times New Roman" w:hAnsi="Times New Roman" w:cs="Times New Roman"/>
          <w:kern w:val="0"/>
          <w14:ligatures w14:val="none"/>
        </w:rPr>
        <w:t xml:space="preserve"> without needing any manual reconfiguration or re-login.</w:t>
      </w:r>
    </w:p>
    <w:p w14:paraId="1F085F13" w14:textId="7C917732" w:rsidR="009A612C" w:rsidRDefault="009A612C"/>
    <w:p w14:paraId="780F6FC8" w14:textId="2DCB12A2" w:rsidR="00332BE5" w:rsidRPr="00332BE5" w:rsidRDefault="00332BE5" w:rsidP="00332BE5">
      <w:pPr>
        <w:jc w:val="center"/>
      </w:pPr>
      <w:r w:rsidRPr="00332BE5">
        <w:lastRenderedPageBreak/>
        <w:drawing>
          <wp:anchor distT="0" distB="0" distL="114300" distR="114300" simplePos="0" relativeHeight="251658240" behindDoc="1" locked="0" layoutInCell="1" allowOverlap="1" wp14:anchorId="6296A824" wp14:editId="65274393">
            <wp:simplePos x="0" y="0"/>
            <wp:positionH relativeFrom="column">
              <wp:posOffset>-613410</wp:posOffset>
            </wp:positionH>
            <wp:positionV relativeFrom="paragraph">
              <wp:posOffset>0</wp:posOffset>
            </wp:positionV>
            <wp:extent cx="6581612" cy="4000500"/>
            <wp:effectExtent l="0" t="0" r="0" b="0"/>
            <wp:wrapTight wrapText="bothSides">
              <wp:wrapPolygon edited="0">
                <wp:start x="0" y="0"/>
                <wp:lineTo x="0" y="21497"/>
                <wp:lineTo x="21508" y="21497"/>
                <wp:lineTo x="21508" y="0"/>
                <wp:lineTo x="0" y="0"/>
              </wp:wrapPolygon>
            </wp:wrapTight>
            <wp:docPr id="549526089" name="Picture 1" descr="A diagram of a software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26089" name="Picture 1" descr="A diagram of a software application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1612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32BE5" w:rsidRPr="00332BE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67D20"/>
    <w:multiLevelType w:val="multilevel"/>
    <w:tmpl w:val="22206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7A22B3"/>
    <w:multiLevelType w:val="multilevel"/>
    <w:tmpl w:val="BF12B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E53EB"/>
    <w:multiLevelType w:val="multilevel"/>
    <w:tmpl w:val="30D2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70CEA"/>
    <w:multiLevelType w:val="multilevel"/>
    <w:tmpl w:val="4844E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65FEA"/>
    <w:multiLevelType w:val="multilevel"/>
    <w:tmpl w:val="BF0A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744429"/>
    <w:multiLevelType w:val="multilevel"/>
    <w:tmpl w:val="213A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557E3"/>
    <w:multiLevelType w:val="multilevel"/>
    <w:tmpl w:val="B31C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7353D"/>
    <w:multiLevelType w:val="multilevel"/>
    <w:tmpl w:val="2A9E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470257"/>
    <w:multiLevelType w:val="multilevel"/>
    <w:tmpl w:val="EEB0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B4125B"/>
    <w:multiLevelType w:val="multilevel"/>
    <w:tmpl w:val="A3FE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DA7399"/>
    <w:multiLevelType w:val="multilevel"/>
    <w:tmpl w:val="2E2E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628867">
    <w:abstractNumId w:val="5"/>
  </w:num>
  <w:num w:numId="2" w16cid:durableId="1007832636">
    <w:abstractNumId w:val="2"/>
  </w:num>
  <w:num w:numId="3" w16cid:durableId="708408503">
    <w:abstractNumId w:val="3"/>
  </w:num>
  <w:num w:numId="4" w16cid:durableId="521092914">
    <w:abstractNumId w:val="10"/>
  </w:num>
  <w:num w:numId="5" w16cid:durableId="443770116">
    <w:abstractNumId w:val="1"/>
  </w:num>
  <w:num w:numId="6" w16cid:durableId="1486126531">
    <w:abstractNumId w:val="4"/>
  </w:num>
  <w:num w:numId="7" w16cid:durableId="862326556">
    <w:abstractNumId w:val="9"/>
  </w:num>
  <w:num w:numId="8" w16cid:durableId="243925337">
    <w:abstractNumId w:val="8"/>
  </w:num>
  <w:num w:numId="9" w16cid:durableId="150341074">
    <w:abstractNumId w:val="7"/>
  </w:num>
  <w:num w:numId="10" w16cid:durableId="262999539">
    <w:abstractNumId w:val="0"/>
  </w:num>
  <w:num w:numId="11" w16cid:durableId="4359022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12C"/>
    <w:rsid w:val="00332BE5"/>
    <w:rsid w:val="009A612C"/>
    <w:rsid w:val="00E47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23AB2"/>
  <w15:chartTrackingRefBased/>
  <w15:docId w15:val="{3A8A7918-A23C-4B6B-A47A-80C2AC2D7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6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6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61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1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1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61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61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1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1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1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1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1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1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6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6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1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1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1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1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1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12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32B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32BE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2B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2BE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32BE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332BE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1271</Words>
  <Characters>7246</Characters>
  <Application>Microsoft Office Word</Application>
  <DocSecurity>0</DocSecurity>
  <Lines>60</Lines>
  <Paragraphs>16</Paragraphs>
  <ScaleCrop>false</ScaleCrop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José Marques Pessoa Lopes</dc:creator>
  <cp:keywords/>
  <dc:description/>
  <cp:lastModifiedBy>Gabriel José Marques Pessoa Lopes</cp:lastModifiedBy>
  <cp:revision>2</cp:revision>
  <dcterms:created xsi:type="dcterms:W3CDTF">2025-11-12T13:47:00Z</dcterms:created>
  <dcterms:modified xsi:type="dcterms:W3CDTF">2025-11-12T13:53:00Z</dcterms:modified>
</cp:coreProperties>
</file>