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8398" w14:textId="7A3E7D7F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610BA646" w14:textId="736ED3E2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2C6F05B" w14:textId="1CE0FBA6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0D5F9ED6" w14:textId="7CBEB014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ACB43F2" w14:textId="3A75F1A4" w:rsidR="00E10603" w:rsidRDefault="00937A8D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2B851" wp14:editId="59C3FC84">
            <wp:simplePos x="0" y="0"/>
            <wp:positionH relativeFrom="margin">
              <wp:align>center</wp:align>
            </wp:positionH>
            <wp:positionV relativeFrom="margin">
              <wp:posOffset>1134745</wp:posOffset>
            </wp:positionV>
            <wp:extent cx="6120130" cy="24739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42E75" w14:textId="5341E898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424AE81" w14:textId="5447137B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70712748" w14:textId="7AE323F4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62E56434" w14:textId="6E2E84DE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211EB87" w14:textId="77777777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91597D3" w14:textId="5518325E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2B0BF4B" w14:textId="395C63D5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86EB686" w14:textId="77777777" w:rsidR="00937A8D" w:rsidRDefault="00937A8D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31F24A72" w14:textId="62EE77D9" w:rsidR="00942681" w:rsidRPr="00926201" w:rsidRDefault="00942681" w:rsidP="002C62F3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Scopo del progetto</w:t>
      </w:r>
    </w:p>
    <w:p w14:paraId="5727D8CD" w14:textId="4D7BA027" w:rsidR="002C62F3" w:rsidRDefault="00942681" w:rsidP="002C62F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color w:val="000000"/>
          <w:sz w:val="28"/>
          <w:szCs w:val="28"/>
          <w:lang w:eastAsia="it-IT"/>
        </w:rPr>
        <w:t>Informatizzazione dell’</w:t>
      </w:r>
      <w:r w:rsidR="002C62F3"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A.V.I.S. </w:t>
      </w:r>
      <w:r>
        <w:rPr>
          <w:rFonts w:eastAsia="Times New Roman" w:cstheme="minorHAnsi"/>
          <w:color w:val="000000"/>
          <w:sz w:val="28"/>
          <w:szCs w:val="28"/>
          <w:lang w:eastAsia="it-IT"/>
        </w:rPr>
        <w:t xml:space="preserve">di </w:t>
      </w:r>
      <w:r w:rsidR="002C62F3" w:rsidRPr="002C62F3">
        <w:rPr>
          <w:rFonts w:eastAsia="Times New Roman" w:cstheme="minorHAnsi"/>
          <w:color w:val="000000"/>
          <w:sz w:val="28"/>
          <w:szCs w:val="28"/>
          <w:lang w:eastAsia="it-IT"/>
        </w:rPr>
        <w:t>Montemarciano</w:t>
      </w:r>
    </w:p>
    <w:p w14:paraId="1ABBE0FF" w14:textId="34B34E89" w:rsidR="009526CD" w:rsidRDefault="009526CD" w:rsidP="002C62F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B2E8E31" w14:textId="565EA1BD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Sede</w:t>
      </w:r>
    </w:p>
    <w:p w14:paraId="5DD8A493" w14:textId="58E1FC62" w:rsidR="009526CD" w:rsidRPr="002C62F3" w:rsidRDefault="009526CD" w:rsidP="002C6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Via San Pietro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>,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1 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>-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60018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Montemarciano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(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AN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>)</w:t>
      </w:r>
    </w:p>
    <w:p w14:paraId="18A6FC58" w14:textId="1C1923DA" w:rsidR="002C62F3" w:rsidRPr="002C62F3" w:rsidRDefault="002C62F3" w:rsidP="002C62F3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7A27424F" w14:textId="0A46299F" w:rsidR="00942681" w:rsidRPr="00926201" w:rsidRDefault="002C62F3" w:rsidP="002C62F3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2C62F3">
        <w:rPr>
          <w:rStyle w:val="Riferimentointenso"/>
          <w:color w:val="0070C0"/>
          <w:sz w:val="24"/>
          <w:szCs w:val="24"/>
          <w:lang w:eastAsia="it-IT"/>
        </w:rPr>
        <w:t>Corso</w:t>
      </w:r>
    </w:p>
    <w:p w14:paraId="38E98CF5" w14:textId="61FDFD63" w:rsidR="002C62F3" w:rsidRDefault="002C62F3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b/>
          <w:bCs/>
          <w:color w:val="000000"/>
          <w:sz w:val="28"/>
          <w:szCs w:val="28"/>
          <w:lang w:eastAsia="it-IT"/>
        </w:rPr>
        <w:t>Ingegneria del Software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="00926201" w:rsidRPr="00926201">
        <w:rPr>
          <w:rFonts w:eastAsia="Times New Roman" w:cstheme="minorHAnsi"/>
          <w:color w:val="000000"/>
          <w:sz w:val="28"/>
          <w:szCs w:val="28"/>
          <w:lang w:eastAsia="it-IT"/>
        </w:rPr>
        <w:t>•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Corso di L</w:t>
      </w:r>
      <w:r w:rsidR="00926201">
        <w:rPr>
          <w:rFonts w:eastAsia="Times New Roman" w:cstheme="minorHAnsi"/>
          <w:color w:val="000000"/>
          <w:sz w:val="28"/>
          <w:szCs w:val="28"/>
          <w:lang w:eastAsia="it-IT"/>
        </w:rPr>
        <w:t>.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T</w:t>
      </w:r>
      <w:r w:rsidR="00926201">
        <w:rPr>
          <w:rFonts w:eastAsia="Times New Roman" w:cstheme="minorHAnsi"/>
          <w:color w:val="000000"/>
          <w:sz w:val="28"/>
          <w:szCs w:val="28"/>
          <w:lang w:eastAsia="it-IT"/>
        </w:rPr>
        <w:t>.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in Ingegneria Informatica e dell’Automazione A.A. 2021-2022</w:t>
      </w:r>
    </w:p>
    <w:p w14:paraId="4F6276B6" w14:textId="66256C1D" w:rsidR="009526CD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</w:p>
    <w:p w14:paraId="6803721A" w14:textId="2FEFEC96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2C62F3">
        <w:rPr>
          <w:rStyle w:val="Riferimentointenso"/>
          <w:color w:val="0070C0"/>
          <w:sz w:val="24"/>
          <w:szCs w:val="24"/>
          <w:lang w:eastAsia="it-IT"/>
        </w:rPr>
        <w:t xml:space="preserve">Data </w:t>
      </w:r>
      <w:r w:rsidRPr="00926201">
        <w:rPr>
          <w:rStyle w:val="Riferimentointenso"/>
          <w:color w:val="0070C0"/>
          <w:sz w:val="24"/>
          <w:szCs w:val="24"/>
        </w:rPr>
        <w:t xml:space="preserve">di </w:t>
      </w:r>
      <w:r w:rsidRPr="002C62F3">
        <w:rPr>
          <w:rStyle w:val="Riferimentointenso"/>
          <w:color w:val="0070C0"/>
          <w:sz w:val="24"/>
          <w:szCs w:val="24"/>
          <w:lang w:eastAsia="it-IT"/>
        </w:rPr>
        <w:t>pubblicazione</w:t>
      </w:r>
    </w:p>
    <w:p w14:paraId="673D4395" w14:textId="77777777" w:rsidR="009526CD" w:rsidRPr="002C62F3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xx/xx/2022</w:t>
      </w:r>
    </w:p>
    <w:p w14:paraId="44B17C89" w14:textId="77777777" w:rsidR="009526CD" w:rsidRPr="009526CD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</w:p>
    <w:p w14:paraId="3ADA22F8" w14:textId="3A9DA00D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Progettisti</w:t>
      </w:r>
      <w:r w:rsidR="00926201" w:rsidRPr="00926201">
        <w:rPr>
          <w:rStyle w:val="Riferimentointenso"/>
          <w:color w:val="0070C0"/>
          <w:sz w:val="24"/>
          <w:szCs w:val="24"/>
        </w:rPr>
        <w:t xml:space="preserve"> </w:t>
      </w:r>
      <w:r w:rsidRPr="00926201">
        <w:rPr>
          <w:rStyle w:val="Riferimentointenso"/>
          <w:color w:val="0070C0"/>
          <w:sz w:val="24"/>
          <w:szCs w:val="24"/>
        </w:rPr>
        <w:t>/</w:t>
      </w:r>
      <w:r w:rsidR="00926201" w:rsidRPr="00926201">
        <w:rPr>
          <w:rStyle w:val="Riferimentointenso"/>
          <w:color w:val="0070C0"/>
          <w:sz w:val="24"/>
          <w:szCs w:val="24"/>
        </w:rPr>
        <w:t xml:space="preserve"> </w:t>
      </w:r>
      <w:r w:rsidRPr="00926201">
        <w:rPr>
          <w:rStyle w:val="Riferimentointenso"/>
          <w:color w:val="0070C0"/>
          <w:sz w:val="24"/>
          <w:szCs w:val="24"/>
        </w:rPr>
        <w:t>P</w:t>
      </w:r>
      <w:r w:rsidRPr="00926201">
        <w:rPr>
          <w:rStyle w:val="Riferimentointenso"/>
          <w:color w:val="0070C0"/>
          <w:sz w:val="24"/>
          <w:szCs w:val="24"/>
        </w:rPr>
        <w:t>rogrammatori</w:t>
      </w:r>
    </w:p>
    <w:p w14:paraId="09CB71D0" w14:textId="40FE407B" w:rsidR="009A4219" w:rsidRDefault="009526CD" w:rsidP="009526CD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Naja Omar, Piercecchi Gabriel, Rossi Alan,</w:t>
      </w:r>
      <w:r w:rsidRPr="0094268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Staffolani Federico</w:t>
      </w:r>
    </w:p>
    <w:p w14:paraId="74FC7F9A" w14:textId="15B83DBF" w:rsidR="009526CD" w:rsidRDefault="009526CD" w:rsidP="009526CD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825732B" w14:textId="3C1C15FB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Link di GitHub</w:t>
      </w:r>
    </w:p>
    <w:p w14:paraId="639767AC" w14:textId="77777777" w:rsidR="0077779A" w:rsidRDefault="00937A8D" w:rsidP="00926201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it-IT"/>
        </w:rPr>
      </w:pPr>
      <w:hyperlink r:id="rId6" w:history="1">
        <w:r w:rsidRPr="005160F2">
          <w:rPr>
            <w:rStyle w:val="Collegamentoipertestuale"/>
            <w:rFonts w:eastAsia="Times New Roman" w:cstheme="minorHAnsi"/>
            <w:sz w:val="28"/>
            <w:szCs w:val="28"/>
            <w:lang w:eastAsia="it-IT"/>
          </w:rPr>
          <w:t>https://github.com/GabrielPiercecchi/pythonProjectAVIS.git</w:t>
        </w:r>
      </w:hyperlink>
    </w:p>
    <w:p w14:paraId="52D46610" w14:textId="25EA5F0E" w:rsidR="00937A8D" w:rsidRPr="0077779A" w:rsidRDefault="00937A8D" w:rsidP="0092620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 w:rsidRPr="00FD6E1F"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I</w:t>
      </w:r>
      <w:r w:rsidRPr="0077779A"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NDICE</w:t>
      </w:r>
    </w:p>
    <w:p w14:paraId="534E1480" w14:textId="77777777" w:rsidR="0077779A" w:rsidRDefault="0077779A" w:rsidP="00926201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it-IT"/>
        </w:rPr>
      </w:pPr>
    </w:p>
    <w:p w14:paraId="49AE017D" w14:textId="7D62689B" w:rsidR="00937A8D" w:rsidRPr="0077779A" w:rsidRDefault="0077779A" w:rsidP="0077779A">
      <w:pPr>
        <w:pStyle w:val="Paragrafoelenco"/>
        <w:numPr>
          <w:ilvl w:val="0"/>
          <w:numId w:val="1"/>
        </w:numPr>
        <w:spacing w:before="240"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  <w:r w:rsidRPr="0077779A">
        <w:rPr>
          <w:rFonts w:eastAsia="Times New Roman" w:cstheme="minorHAnsi"/>
          <w:sz w:val="26"/>
          <w:szCs w:val="26"/>
          <w:lang w:eastAsia="it-IT"/>
        </w:rPr>
        <w:t>Descrizione</w:t>
      </w:r>
      <w:r w:rsidR="00FD6E1F">
        <w:rPr>
          <w:rFonts w:eastAsia="Times New Roman" w:cstheme="minorHAnsi"/>
          <w:sz w:val="26"/>
          <w:szCs w:val="26"/>
          <w:lang w:eastAsia="it-IT"/>
        </w:rPr>
        <w:t xml:space="preserve"> </w:t>
      </w:r>
      <w:r>
        <w:rPr>
          <w:rFonts w:eastAsia="Times New Roman" w:cstheme="minorHAnsi"/>
          <w:sz w:val="26"/>
          <w:szCs w:val="26"/>
          <w:lang w:eastAsia="it-IT"/>
        </w:rPr>
        <w:t xml:space="preserve"> ………………………………………………………………………………………………………</w:t>
      </w:r>
      <w:r w:rsidR="00FD6E1F">
        <w:rPr>
          <w:rFonts w:eastAsia="Times New Roman" w:cstheme="minorHAnsi"/>
          <w:sz w:val="26"/>
          <w:szCs w:val="26"/>
          <w:lang w:eastAsia="it-IT"/>
        </w:rPr>
        <w:t xml:space="preserve"> </w:t>
      </w:r>
      <w:r>
        <w:rPr>
          <w:rFonts w:eastAsia="Times New Roman" w:cstheme="minorHAnsi"/>
          <w:sz w:val="26"/>
          <w:szCs w:val="26"/>
          <w:lang w:eastAsia="it-IT"/>
        </w:rPr>
        <w:t xml:space="preserve">  1</w:t>
      </w:r>
    </w:p>
    <w:p w14:paraId="02FCBC84" w14:textId="727F6C6E" w:rsidR="0077779A" w:rsidRPr="0077779A" w:rsidRDefault="0077779A" w:rsidP="0077779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  <w:r w:rsidRPr="0077779A">
        <w:rPr>
          <w:rFonts w:eastAsia="Times New Roman" w:cstheme="minorHAnsi"/>
          <w:sz w:val="26"/>
          <w:szCs w:val="26"/>
          <w:lang w:eastAsia="it-IT"/>
        </w:rPr>
        <w:t>Glossario</w:t>
      </w:r>
      <w:r>
        <w:rPr>
          <w:rFonts w:eastAsia="Times New Roman" w:cstheme="minorHAnsi"/>
          <w:sz w:val="26"/>
          <w:szCs w:val="26"/>
          <w:lang w:eastAsia="it-IT"/>
        </w:rPr>
        <w:t xml:space="preserve">  ……………………………………………………………………………………………………… 2 - x</w:t>
      </w:r>
    </w:p>
    <w:p w14:paraId="1BF129FC" w14:textId="23EFB5C0" w:rsidR="0077779A" w:rsidRDefault="0077779A" w:rsidP="0077779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  <w:r w:rsidRPr="0077779A">
        <w:rPr>
          <w:rFonts w:eastAsia="Times New Roman" w:cstheme="minorHAnsi"/>
          <w:sz w:val="26"/>
          <w:szCs w:val="26"/>
          <w:lang w:eastAsia="it-IT"/>
        </w:rPr>
        <w:t>Analisi dei requisiti</w:t>
      </w:r>
    </w:p>
    <w:p w14:paraId="3E1C443B" w14:textId="5007A0D8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4FB265F2" w14:textId="09FDC8D6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680E7E00" w14:textId="0F04B20D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422F4D5A" w14:textId="2BB74B1D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1C97413" w14:textId="1876BCE5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1E395551" w14:textId="188AB9C7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1D05C75C" w14:textId="01BDD384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6A68202E" w14:textId="37A76B84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2CD47987" w14:textId="6E46E9F6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18A6BDE" w14:textId="2658F3E6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D9186A3" w14:textId="12E6EB04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FD2BD16" w14:textId="12ACDD85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0CBAF9B5" w14:textId="7C0A45AE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1201581" w14:textId="36E5C1EB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274D15DC" w14:textId="534C6952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357144CF" w14:textId="556980C1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4B7D57DC" w14:textId="22A07468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7168A817" w14:textId="570569FF" w:rsidR="00FD6E1F" w:rsidRDefault="00FD6E1F" w:rsidP="00FD6E1F">
      <w:pPr>
        <w:spacing w:after="0" w:line="480" w:lineRule="auto"/>
        <w:jc w:val="both"/>
        <w:rPr>
          <w:rFonts w:eastAsia="Times New Roman" w:cstheme="minorHAnsi"/>
          <w:sz w:val="26"/>
          <w:szCs w:val="26"/>
          <w:lang w:eastAsia="it-IT"/>
        </w:rPr>
      </w:pPr>
    </w:p>
    <w:p w14:paraId="22EC004C" w14:textId="14625E5B" w:rsidR="00FD6E1F" w:rsidRPr="00FD6E1F" w:rsidRDefault="00FD6E1F" w:rsidP="00FD6E1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D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ESCRIZIONE</w:t>
      </w:r>
    </w:p>
    <w:p w14:paraId="2E1BF1F1" w14:textId="77777777" w:rsidR="00FD6E1F" w:rsidRDefault="00FD6E1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001299AD" w14:textId="45429ED1" w:rsidR="00FD6E1F" w:rsidRPr="00FD6E1F" w:rsidRDefault="00FD6E1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Tale progetto, realizzato da alcuni studenti frequentanti il Corso di L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 xml:space="preserve">aurea 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T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>riennale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in Ingegneria Informatica e dell’Automazione dell’Università Politecnica delle Marche (U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>niv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PM), ha lo scopo di sviluppare un software per informatizzare l’associazione di volontariato A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V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I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S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(</w:t>
      </w:r>
      <w:r w:rsidRPr="00FD6E1F">
        <w:rPr>
          <w:rFonts w:asciiTheme="minorHAnsi" w:hAnsiTheme="minorHAnsi" w:cstheme="minorHAnsi"/>
          <w:b/>
          <w:bCs/>
          <w:color w:val="000000"/>
          <w:sz w:val="26"/>
          <w:szCs w:val="26"/>
        </w:rPr>
        <w:t>A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ssociazione </w:t>
      </w:r>
      <w:r w:rsidRPr="00FD6E1F">
        <w:rPr>
          <w:rFonts w:asciiTheme="minorHAnsi" w:hAnsiTheme="minorHAnsi" w:cstheme="minorHAnsi"/>
          <w:b/>
          <w:bCs/>
          <w:color w:val="000000"/>
          <w:sz w:val="26"/>
          <w:szCs w:val="26"/>
        </w:rPr>
        <w:t>V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olontari </w:t>
      </w:r>
      <w:r w:rsidRPr="00FD6E1F">
        <w:rPr>
          <w:rFonts w:asciiTheme="minorHAnsi" w:hAnsiTheme="minorHAnsi" w:cstheme="minorHAnsi"/>
          <w:b/>
          <w:bCs/>
          <w:color w:val="000000"/>
          <w:sz w:val="26"/>
          <w:szCs w:val="26"/>
        </w:rPr>
        <w:t>I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taliani </w:t>
      </w:r>
      <w:r w:rsidRPr="00FD6E1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angue), localizzata a Montemarciano.</w:t>
      </w:r>
    </w:p>
    <w:p w14:paraId="649E438F" w14:textId="27D392F7" w:rsidR="00FD6E1F" w:rsidRDefault="00FD6E1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L’associazione in questione spazia in diversi campi:</w:t>
      </w:r>
    </w:p>
    <w:p w14:paraId="7AB9DBCD" w14:textId="77777777" w:rsidR="00FB7909" w:rsidRPr="00FD6E1F" w:rsidRDefault="00FB7909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692AA41" w14:textId="77777777" w:rsidR="00FD6E1F" w:rsidRPr="00FD6E1F" w:rsidRDefault="00FD6E1F" w:rsidP="00FB7909">
      <w:pPr>
        <w:pStyle w:val="Normale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Donazione del sangue;</w:t>
      </w:r>
    </w:p>
    <w:p w14:paraId="639A56E7" w14:textId="77777777" w:rsidR="00FD6E1F" w:rsidRPr="00FD6E1F" w:rsidRDefault="00FD6E1F" w:rsidP="00FB7909">
      <w:pPr>
        <w:pStyle w:val="Normale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Servizi Secondari;</w:t>
      </w:r>
    </w:p>
    <w:p w14:paraId="3304CD36" w14:textId="77777777" w:rsidR="00FD6E1F" w:rsidRPr="00FD6E1F" w:rsidRDefault="00FD6E1F" w:rsidP="00FB7909">
      <w:pPr>
        <w:pStyle w:val="Normale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Servizi Emergenze;</w:t>
      </w:r>
    </w:p>
    <w:p w14:paraId="5A415CAB" w14:textId="77777777" w:rsidR="00FD6E1F" w:rsidRPr="00FD6E1F" w:rsidRDefault="00FD6E1F" w:rsidP="00FB7909">
      <w:pPr>
        <w:pStyle w:val="Normale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Protezione Civile;</w:t>
      </w:r>
    </w:p>
    <w:p w14:paraId="188CF3F9" w14:textId="77777777" w:rsidR="00FD6E1F" w:rsidRPr="00FD6E1F" w:rsidRDefault="00FD6E1F" w:rsidP="00FB7909">
      <w:pPr>
        <w:pStyle w:val="Normale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*Rivedere*;</w:t>
      </w:r>
    </w:p>
    <w:p w14:paraId="727867DA" w14:textId="77777777" w:rsidR="00FD6E1F" w:rsidRPr="00FD6E1F" w:rsidRDefault="00FD6E1F" w:rsidP="00FD6E1F">
      <w:pPr>
        <w:rPr>
          <w:rFonts w:cstheme="minorHAnsi"/>
          <w:sz w:val="26"/>
          <w:szCs w:val="26"/>
        </w:rPr>
      </w:pPr>
    </w:p>
    <w:p w14:paraId="10351294" w14:textId="064B35CF" w:rsidR="00FD6E1F" w:rsidRPr="00FD6E1F" w:rsidRDefault="00FD6E1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Per ottenere le informazioni, necessarie per uno sviluppo completo, sono stati intervistati i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>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Romano Giuseppe (volontario Emergenze), 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 xml:space="preserve">il </w:t>
      </w:r>
      <w:r w:rsidR="00C36583">
        <w:rPr>
          <w:rFonts w:asciiTheme="minorHAnsi" w:hAnsiTheme="minorHAnsi" w:cstheme="minorHAnsi"/>
          <w:color w:val="000000"/>
          <w:sz w:val="26"/>
          <w:szCs w:val="26"/>
        </w:rPr>
        <w:t>sig.</w:t>
      </w:r>
      <w:r w:rsidR="00C36583"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Tonti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Fabrizio (responsabile area donazioni) e</w:t>
      </w:r>
      <w:r w:rsidR="00FB7909">
        <w:rPr>
          <w:rFonts w:asciiTheme="minorHAnsi" w:hAnsiTheme="minorHAnsi" w:cstheme="minorHAnsi"/>
          <w:color w:val="000000"/>
          <w:sz w:val="26"/>
          <w:szCs w:val="26"/>
        </w:rPr>
        <w:t xml:space="preserve"> il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Sbaffo Andrea (Presidente dell’associazione di Montemarciano).</w:t>
      </w:r>
    </w:p>
    <w:p w14:paraId="5F167F52" w14:textId="77777777" w:rsidR="00FD6E1F" w:rsidRPr="00FD6E1F" w:rsidRDefault="00FD6E1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Il Software sviluppato dovrà comprendere tutte le attività fondamentali per una gestione completa e precisa di tutte le funzionalità svolte dai vari settori dell’AVIS.</w:t>
      </w:r>
    </w:p>
    <w:p w14:paraId="05C04E5B" w14:textId="754D4C90" w:rsidR="00FD6E1F" w:rsidRPr="00FD6E1F" w:rsidRDefault="00FD6E1F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FD6E1F">
        <w:rPr>
          <w:rFonts w:asciiTheme="minorHAnsi" w:hAnsiTheme="minorHAnsi" w:cstheme="minorHAnsi"/>
          <w:color w:val="000000"/>
          <w:sz w:val="26"/>
          <w:szCs w:val="26"/>
        </w:rPr>
        <w:t>Si partirà da un’analisi embrionale delle informazioni raccolte, un programma sviluppato in UML e poi codificato in Python, per poi ottenere un programma finale chiaro e funzionante.</w:t>
      </w:r>
    </w:p>
    <w:sectPr w:rsidR="00FD6E1F" w:rsidRPr="00FD6E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367.2pt;height:367.2pt" o:bullet="t">
        <v:imagedata r:id="rId1" o:title="goccia-logo"/>
      </v:shape>
    </w:pict>
  </w:numPicBullet>
  <w:abstractNum w:abstractNumId="0" w15:restartNumberingAfterBreak="0">
    <w:nsid w:val="2F3B1C9B"/>
    <w:multiLevelType w:val="multilevel"/>
    <w:tmpl w:val="1E3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A3A08"/>
    <w:multiLevelType w:val="hybridMultilevel"/>
    <w:tmpl w:val="27924F3C"/>
    <w:lvl w:ilvl="0" w:tplc="007E3B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239797">
    <w:abstractNumId w:val="1"/>
  </w:num>
  <w:num w:numId="2" w16cid:durableId="19269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F3"/>
    <w:rsid w:val="002C62F3"/>
    <w:rsid w:val="0077779A"/>
    <w:rsid w:val="00926201"/>
    <w:rsid w:val="00937A8D"/>
    <w:rsid w:val="00942681"/>
    <w:rsid w:val="009526CD"/>
    <w:rsid w:val="009A4219"/>
    <w:rsid w:val="00B61926"/>
    <w:rsid w:val="00C36583"/>
    <w:rsid w:val="00E10603"/>
    <w:rsid w:val="00FB7909"/>
    <w:rsid w:val="00FD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2317"/>
  <w15:chartTrackingRefBased/>
  <w15:docId w15:val="{659D5638-B638-4695-A894-9AA07D55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C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9526CD"/>
    <w:rPr>
      <w:b/>
      <w:bCs/>
      <w:smallCaps/>
      <w:color w:val="4472C4" w:themeColor="accent1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37A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7A8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rielPiercecchi/pythonProjectAVIS.git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ALAN</dc:creator>
  <cp:keywords/>
  <dc:description/>
  <cp:lastModifiedBy>ROSSI ALAN</cp:lastModifiedBy>
  <cp:revision>1</cp:revision>
  <dcterms:created xsi:type="dcterms:W3CDTF">2022-08-28T21:54:00Z</dcterms:created>
  <dcterms:modified xsi:type="dcterms:W3CDTF">2022-08-28T23:29:00Z</dcterms:modified>
</cp:coreProperties>
</file>