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97FF" w14:textId="50DBA8EC" w:rsidR="008A280B" w:rsidRDefault="009628E6">
      <w:r w:rsidRPr="009628E6">
        <w:t>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</w:t>
      </w:r>
    </w:p>
    <w:sectPr w:rsidR="008A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C"/>
    <w:rsid w:val="0074431C"/>
    <w:rsid w:val="008A280B"/>
    <w:rsid w:val="0096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8AA90-541F-4074-A977-27A4FE0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2023-09-15T17:30:00Z</dcterms:created>
  <dcterms:modified xsi:type="dcterms:W3CDTF">2023-09-15T17:30:00Z</dcterms:modified>
</cp:coreProperties>
</file>