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F57E941" w:rsidP="6F57E941" w:rsidRDefault="6F57E941" w14:paraId="7915481A" w14:textId="27BC09B8">
      <w:pPr>
        <w:pStyle w:val="Title"/>
        <w:rPr>
          <w:sz w:val="32"/>
          <w:szCs w:val="32"/>
        </w:rPr>
      </w:pPr>
      <w:r w:rsidR="6F57E941">
        <w:rPr/>
        <w:t>Editar Cliente</w:t>
      </w:r>
    </w:p>
    <w:p w:rsidR="6F57E941" w:rsidP="6F57E941" w:rsidRDefault="6F57E941" w14:paraId="3C899646" w14:textId="53004BCE">
      <w:pPr>
        <w:pStyle w:val="Normal"/>
      </w:pPr>
    </w:p>
    <w:p w:rsidR="6F57E941" w:rsidP="6F57E941" w:rsidRDefault="6F57E941" w14:paraId="6D142C8A" w14:textId="38E109EC">
      <w:pPr>
        <w:pStyle w:val="Normal"/>
      </w:pPr>
      <w:r w:rsidR="6F57E941">
        <w:rPr/>
        <w:t>Só poderá editar nome e o endereço</w:t>
      </w:r>
    </w:p>
    <w:p w:rsidR="6F57E941" w:rsidP="6F57E941" w:rsidRDefault="6F57E941" w14:paraId="65C641FB" w14:textId="43E6ABE2">
      <w:pPr>
        <w:pStyle w:val="Normal"/>
      </w:pPr>
    </w:p>
    <w:p w:rsidR="6F57E941" w:rsidP="6F57E941" w:rsidRDefault="6F57E941" w14:paraId="4F7E157E" w14:textId="53C12AB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4D23E4"/>
    <w:rsid w:val="414D23E4"/>
    <w:rsid w:val="6F57E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D23E4"/>
  <w15:chartTrackingRefBased/>
  <w15:docId w15:val="{1A24503C-FDC2-4010-BA06-FB941B5416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2023-04-27T12:48:08.7079861Z</dcterms:created>
  <dcterms:modified xsi:type="dcterms:W3CDTF">2023-04-27T13:17:21.1002026Z</dcterms:modified>
  <dc:creator>Rocha pires</dc:creator>
  <lastModifiedBy>Rocha pires</lastModifiedBy>
</coreProperties>
</file>