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D8" w:rsidRDefault="005305FC">
      <w:r>
        <w:t>Proiect Java4 (11 iunie 2016) Gabriel Podasca(gabriel.podasca)</w:t>
      </w:r>
    </w:p>
    <w:p w:rsidR="005305FC" w:rsidRDefault="005305FC"/>
    <w:p w:rsidR="005305FC" w:rsidRDefault="005305FC">
      <w:r>
        <w:t>Ce am dorit sa fac:</w:t>
      </w:r>
    </w:p>
    <w:p w:rsidR="005305FC" w:rsidRDefault="005305FC">
      <w:r>
        <w:t>Un site pentru cabinete medicale care sa:</w:t>
      </w:r>
    </w:p>
    <w:p w:rsidR="005305FC" w:rsidRDefault="005305FC" w:rsidP="005305FC">
      <w:pPr>
        <w:pStyle w:val="ListParagraph"/>
        <w:numPr>
          <w:ilvl w:val="0"/>
          <w:numId w:val="1"/>
        </w:numPr>
      </w:pPr>
      <w:r>
        <w:t>Permita autentificare</w:t>
      </w:r>
    </w:p>
    <w:p w:rsidR="005305FC" w:rsidRDefault="005305FC" w:rsidP="005305FC">
      <w:pPr>
        <w:pStyle w:val="ListParagraph"/>
        <w:numPr>
          <w:ilvl w:val="0"/>
          <w:numId w:val="1"/>
        </w:numPr>
      </w:pPr>
      <w:r>
        <w:t>Sa permita adaugare tipuri users (admini/medici/pacienti) dintr-o sectiune de administrare</w:t>
      </w:r>
    </w:p>
    <w:p w:rsidR="005305FC" w:rsidRDefault="005305FC" w:rsidP="005305FC">
      <w:pPr>
        <w:pStyle w:val="ListParagraph"/>
        <w:numPr>
          <w:ilvl w:val="0"/>
          <w:numId w:val="1"/>
        </w:numPr>
      </w:pPr>
      <w:r>
        <w:t>Sa permita gestionare cabinete, profiluri, asignare medici per cabinete, asignare pacienti per cabinet, asignare vizite pacienti</w:t>
      </w:r>
    </w:p>
    <w:p w:rsidR="005305FC" w:rsidRDefault="005305FC" w:rsidP="005305FC">
      <w:r>
        <w:t>Nu am reusit decat o mica parte.</w:t>
      </w:r>
    </w:p>
    <w:p w:rsidR="005305FC" w:rsidRDefault="000954F6" w:rsidP="005305FC">
      <w:r>
        <w:t>Ce am reusit:</w:t>
      </w:r>
    </w:p>
    <w:p w:rsidR="000954F6" w:rsidRDefault="000954F6" w:rsidP="000954F6">
      <w:pPr>
        <w:pStyle w:val="ListParagraph"/>
        <w:numPr>
          <w:ilvl w:val="0"/>
          <w:numId w:val="1"/>
        </w:numPr>
      </w:pPr>
      <w:r>
        <w:t>Configurare proiect integral prin adnotari (fisiere configurare separate prin scopul lor), proiect Maven</w:t>
      </w:r>
      <w:r w:rsidR="004B2CFB">
        <w:t xml:space="preserve"> (exemplele din curs sunt configurate prin xml)</w:t>
      </w:r>
    </w:p>
    <w:p w:rsidR="000954F6" w:rsidRDefault="000954F6" w:rsidP="000954F6">
      <w:pPr>
        <w:pStyle w:val="ListParagraph"/>
        <w:numPr>
          <w:ilvl w:val="0"/>
          <w:numId w:val="1"/>
        </w:numPr>
      </w:pPr>
      <w:r>
        <w:t xml:space="preserve">Preluare EntityManagerFactory prin lookup JNDI si </w:t>
      </w:r>
      <w:r w:rsidRPr="000954F6">
        <w:t>JtaTransactionManager</w:t>
      </w:r>
    </w:p>
    <w:p w:rsidR="000954F6" w:rsidRDefault="000954F6" w:rsidP="000954F6">
      <w:pPr>
        <w:pStyle w:val="ListParagraph"/>
        <w:numPr>
          <w:ilvl w:val="0"/>
          <w:numId w:val="1"/>
        </w:numPr>
      </w:pPr>
      <w:r>
        <w:t xml:space="preserve">Folosire Spring Security pentru un formular de login ce </w:t>
      </w:r>
    </w:p>
    <w:p w:rsidR="000954F6" w:rsidRDefault="000954F6" w:rsidP="000954F6">
      <w:pPr>
        <w:pStyle w:val="ListParagraph"/>
        <w:numPr>
          <w:ilvl w:val="2"/>
          <w:numId w:val="1"/>
        </w:numPr>
      </w:pPr>
      <w:r>
        <w:t>afiseaza erorile de logare</w:t>
      </w:r>
    </w:p>
    <w:p w:rsidR="000954F6" w:rsidRDefault="000954F6" w:rsidP="000954F6">
      <w:pPr>
        <w:pStyle w:val="ListParagraph"/>
        <w:numPr>
          <w:ilvl w:val="2"/>
          <w:numId w:val="1"/>
        </w:numPr>
      </w:pPr>
      <w:r>
        <w:t>restrictioneaza accesul in zone din site in functie de rol</w:t>
      </w:r>
    </w:p>
    <w:p w:rsidR="000954F6" w:rsidRDefault="000954F6" w:rsidP="000954F6">
      <w:pPr>
        <w:pStyle w:val="ListParagraph"/>
        <w:numPr>
          <w:ilvl w:val="2"/>
          <w:numId w:val="1"/>
        </w:numPr>
      </w:pPr>
      <w:r>
        <w:t>directioneaza user-ul logat in functie de rolul sau catre zona corespunzatoare (/admin, /medic, /pacient)</w:t>
      </w:r>
    </w:p>
    <w:p w:rsidR="000954F6" w:rsidRDefault="000954F6" w:rsidP="000954F6">
      <w:pPr>
        <w:pStyle w:val="ListParagraph"/>
        <w:numPr>
          <w:ilvl w:val="0"/>
          <w:numId w:val="1"/>
        </w:numPr>
      </w:pPr>
      <w:r>
        <w:t>Folosire admin pentru</w:t>
      </w:r>
    </w:p>
    <w:p w:rsidR="000954F6" w:rsidRDefault="000954F6" w:rsidP="000954F6">
      <w:pPr>
        <w:pStyle w:val="ListParagraph"/>
        <w:numPr>
          <w:ilvl w:val="2"/>
          <w:numId w:val="1"/>
        </w:numPr>
      </w:pPr>
      <w:r>
        <w:t>Lista users impreuna cu rolurile lor</w:t>
      </w:r>
    </w:p>
    <w:p w:rsidR="000954F6" w:rsidRDefault="000954F6" w:rsidP="000954F6">
      <w:pPr>
        <w:pStyle w:val="ListParagraph"/>
        <w:numPr>
          <w:ilvl w:val="2"/>
          <w:numId w:val="1"/>
        </w:numPr>
      </w:pPr>
      <w:r>
        <w:t>Formular adaugare user nou + roluri asociate ce este validat</w:t>
      </w:r>
    </w:p>
    <w:p w:rsidR="000954F6" w:rsidRDefault="000954F6" w:rsidP="000954F6">
      <w:pPr>
        <w:pStyle w:val="ListParagraph"/>
        <w:numPr>
          <w:ilvl w:val="2"/>
          <w:numId w:val="1"/>
        </w:numPr>
      </w:pPr>
      <w:r>
        <w:t>Editare si stergere user</w:t>
      </w:r>
    </w:p>
    <w:p w:rsidR="000954F6" w:rsidRDefault="004B2CFB" w:rsidP="000954F6">
      <w:r>
        <w:t>Baza de date este configurata pe user:gabi, parola:1234, a trebuit sa folosesc asadmin pentru a adauga resursele din glassfish-resources.xml. Am creat manual admin:admin cu rolul ROLE_ADMIN.</w:t>
      </w:r>
    </w:p>
    <w:p w:rsidR="00DC369E" w:rsidRDefault="00DC369E" w:rsidP="000954F6"/>
    <w:p w:rsidR="00DC369E" w:rsidRDefault="00DC369E" w:rsidP="000954F6">
      <w:r>
        <w:t xml:space="preserve">Am </w:t>
      </w:r>
      <w:r w:rsidR="00F97593">
        <w:t>adaugat</w:t>
      </w:r>
      <w:r>
        <w:t xml:space="preserve"> schema (desi nu sunt implementate, pastrez pentru alta data) si un dump.</w:t>
      </w:r>
    </w:p>
    <w:p w:rsidR="004B2CFB" w:rsidRDefault="004B2CFB" w:rsidP="000954F6">
      <w:r>
        <w:t>Probleme:</w:t>
      </w:r>
    </w:p>
    <w:p w:rsidR="004B2CFB" w:rsidRDefault="004B2CFB" w:rsidP="000954F6">
      <w:r>
        <w:t>Nu am reusit sa gasesc o alta modalitate de a trimite valorile bifate pentru checkboxes roluri decat printr-o clasa intermediara, UsersForm, mapata pe model, din care iau/pun valori din/in entitatea Users.</w:t>
      </w:r>
    </w:p>
    <w:p w:rsidR="004B2CFB" w:rsidRDefault="004B2CFB" w:rsidP="000954F6">
      <w:r>
        <w:t>Users se afla intr-o relatie OneToMany cu UserRoles, sunt obligat sa sterg colectia de UserRoles si apoi sa le inserez pe cele noi. Lucru care duce la eroarea “</w:t>
      </w:r>
      <w:r w:rsidRPr="004B2CFB">
        <w:t>Cannot merge an Entity that has been removed:</w:t>
      </w:r>
      <w:r>
        <w:t>”, pe care nu am reusit sa o rezolv. In mod obisnuit nu o sa modific rolurile, pentru ca sun</w:t>
      </w:r>
      <w:r w:rsidR="006C0928">
        <w:t>t legate mai departe de tipurile de profil, dar as fi vrut sa inteleg mai multe despre JPA incercand sa rezolv o asemenea situatie.</w:t>
      </w:r>
      <w:bookmarkStart w:id="0" w:name="_GoBack"/>
      <w:bookmarkEnd w:id="0"/>
    </w:p>
    <w:p w:rsidR="000954F6" w:rsidRDefault="000954F6" w:rsidP="000954F6">
      <w:pPr>
        <w:ind w:left="360"/>
      </w:pPr>
    </w:p>
    <w:sectPr w:rsidR="0009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5545E"/>
    <w:multiLevelType w:val="hybridMultilevel"/>
    <w:tmpl w:val="9D18280A"/>
    <w:lvl w:ilvl="0" w:tplc="1F986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FC"/>
    <w:rsid w:val="000954F6"/>
    <w:rsid w:val="0012433B"/>
    <w:rsid w:val="00285FD8"/>
    <w:rsid w:val="004B2CFB"/>
    <w:rsid w:val="005305FC"/>
    <w:rsid w:val="006C0928"/>
    <w:rsid w:val="00B45C11"/>
    <w:rsid w:val="00DC369E"/>
    <w:rsid w:val="00F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60658-855D-4C35-AC0E-F02FF465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5</cp:revision>
  <dcterms:created xsi:type="dcterms:W3CDTF">2016-08-30T22:32:00Z</dcterms:created>
  <dcterms:modified xsi:type="dcterms:W3CDTF">2017-02-21T11:15:00Z</dcterms:modified>
</cp:coreProperties>
</file>