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E95A0" w14:textId="77777777" w:rsidR="00EB229A" w:rsidRDefault="00EB229A" w:rsidP="00EB229A">
      <w:pPr>
        <w:rPr>
          <w:b/>
          <w:bCs/>
          <w:sz w:val="28"/>
          <w:szCs w:val="28"/>
          <w:lang w:val="en-US"/>
        </w:rPr>
      </w:pPr>
      <w:r w:rsidRPr="001F2693">
        <w:rPr>
          <w:b/>
          <w:bCs/>
          <w:sz w:val="28"/>
          <w:szCs w:val="28"/>
          <w:lang w:val="en-US"/>
        </w:rPr>
        <w:t>Properties:</w:t>
      </w:r>
    </w:p>
    <w:p w14:paraId="178EF0B2" w14:textId="77777777" w:rsidR="00EB229A" w:rsidRDefault="00EB229A" w:rsidP="00EB229A">
      <w:pPr>
        <w:rPr>
          <w:lang w:val="en-US"/>
        </w:rPr>
      </w:pPr>
      <w:r>
        <w:rPr>
          <w:lang w:val="en-US"/>
        </w:rPr>
        <w:t>Postconditions</w:t>
      </w:r>
    </w:p>
    <w:p w14:paraId="61B4A0C6" w14:textId="77777777" w:rsidR="00EB229A" w:rsidRDefault="00EB229A" w:rsidP="00EB22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Checks that the c_amod15 function throws an exception if a non-coprime integer is entered</w:t>
      </w:r>
    </w:p>
    <w:p w14:paraId="6988AA0A" w14:textId="77777777" w:rsidR="00EB229A" w:rsidRDefault="00EB229A" w:rsidP="00EB22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Checks that qpe_amod15 function returns a phase between 0 and 1</w:t>
      </w:r>
    </w:p>
    <w:p w14:paraId="3AF020DE" w14:textId="77777777" w:rsidR="00EB229A" w:rsidRDefault="00EB229A" w:rsidP="00EB22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Checks that qpe_amod15 function throws an exception if a non-coprime integer is entered</w:t>
      </w:r>
    </w:p>
    <w:p w14:paraId="2929B952" w14:textId="77777777" w:rsidR="00EB229A" w:rsidRDefault="00EB229A" w:rsidP="00EB22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Checks that </w:t>
      </w:r>
      <w:proofErr w:type="spellStart"/>
      <w:r>
        <w:rPr>
          <w:lang w:val="en-US"/>
        </w:rPr>
        <w:t>find_factor</w:t>
      </w:r>
      <w:proofErr w:type="spellEnd"/>
      <w:r>
        <w:rPr>
          <w:lang w:val="en-US"/>
        </w:rPr>
        <w:t xml:space="preserve"> function returns an array containing 3 or 5 (or both) upon entering a coprime integer </w:t>
      </w:r>
    </w:p>
    <w:p w14:paraId="40B73C01" w14:textId="77777777" w:rsidR="00EB229A" w:rsidRPr="006154D4" w:rsidRDefault="00EB229A" w:rsidP="00EB22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Checks that </w:t>
      </w:r>
      <w:proofErr w:type="spellStart"/>
      <w:r>
        <w:rPr>
          <w:lang w:val="en-US"/>
        </w:rPr>
        <w:t>find_factor</w:t>
      </w:r>
      <w:proofErr w:type="spellEnd"/>
      <w:r>
        <w:rPr>
          <w:lang w:val="en-US"/>
        </w:rPr>
        <w:t xml:space="preserve"> function throws an exception upon entering a non-coprime integer </w:t>
      </w:r>
    </w:p>
    <w:p w14:paraId="4BA0F452" w14:textId="77777777" w:rsidR="00E81070" w:rsidRDefault="00706BBA"/>
    <w:sectPr w:rsidR="00E81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17B7"/>
    <w:multiLevelType w:val="hybridMultilevel"/>
    <w:tmpl w:val="F182C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35617"/>
    <w:multiLevelType w:val="hybridMultilevel"/>
    <w:tmpl w:val="0E4A8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545A2"/>
    <w:multiLevelType w:val="hybridMultilevel"/>
    <w:tmpl w:val="29DADB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68"/>
    <w:rsid w:val="000C3FAC"/>
    <w:rsid w:val="00706BBA"/>
    <w:rsid w:val="00C87368"/>
    <w:rsid w:val="00D817C6"/>
    <w:rsid w:val="00EB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DD74C"/>
  <w15:chartTrackingRefBased/>
  <w15:docId w15:val="{4121BA42-225E-4FE4-AE50-F35279FB6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2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29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B22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22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229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Pontolillo, Gabriel J.</dc:creator>
  <cp:keywords/>
  <dc:description/>
  <cp:lastModifiedBy>Gabriel Pontolillo</cp:lastModifiedBy>
  <cp:revision>3</cp:revision>
  <dcterms:created xsi:type="dcterms:W3CDTF">2021-12-14T13:53:00Z</dcterms:created>
  <dcterms:modified xsi:type="dcterms:W3CDTF">2022-01-24T11:11:00Z</dcterms:modified>
</cp:coreProperties>
</file>