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95A0" w14:textId="77777777" w:rsidR="00EB229A" w:rsidRDefault="00EB229A" w:rsidP="00EB229A">
      <w:pPr>
        <w:rPr>
          <w:b/>
          <w:bCs/>
          <w:sz w:val="28"/>
          <w:szCs w:val="28"/>
          <w:lang w:val="en-US"/>
        </w:rPr>
      </w:pPr>
      <w:commentRangeStart w:id="0"/>
      <w:r w:rsidRPr="001F2693">
        <w:rPr>
          <w:b/>
          <w:bCs/>
          <w:sz w:val="28"/>
          <w:szCs w:val="28"/>
          <w:lang w:val="en-US"/>
        </w:rPr>
        <w:t>Properties:</w:t>
      </w:r>
      <w:commentRangeEnd w:id="0"/>
      <w:r>
        <w:rPr>
          <w:rStyle w:val="CommentReference"/>
        </w:rPr>
        <w:commentReference w:id="0"/>
      </w:r>
    </w:p>
    <w:p w14:paraId="178EF0B2" w14:textId="77777777" w:rsidR="00EB229A" w:rsidRDefault="00EB229A" w:rsidP="00EB229A">
      <w:pPr>
        <w:rPr>
          <w:lang w:val="en-US"/>
        </w:rPr>
      </w:pPr>
      <w:r>
        <w:rPr>
          <w:lang w:val="en-US"/>
        </w:rPr>
        <w:t>Postconditions</w:t>
      </w:r>
    </w:p>
    <w:p w14:paraId="61B4A0C6" w14:textId="77777777" w:rsidR="00EB229A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the c_amod15 function throws an exception if a non-coprime integer is entered</w:t>
      </w:r>
    </w:p>
    <w:p w14:paraId="6988AA0A" w14:textId="77777777" w:rsidR="00EB229A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qpe_amod15 function returns a phase between 0 and 1</w:t>
      </w:r>
    </w:p>
    <w:p w14:paraId="3AF020DE" w14:textId="77777777" w:rsidR="00EB229A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qpe_amod15 function throws an exception if a non-coprime integer is entered</w:t>
      </w:r>
    </w:p>
    <w:p w14:paraId="2929B952" w14:textId="77777777" w:rsidR="00EB229A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returns an array containing 3 or 5 (or both) upon entering a coprime integer </w:t>
      </w:r>
    </w:p>
    <w:p w14:paraId="40B73C01" w14:textId="77777777" w:rsidR="00EB229A" w:rsidRPr="006154D4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throws an exception upon entering a non-coprime integer </w:t>
      </w:r>
    </w:p>
    <w:p w14:paraId="4BA0F452" w14:textId="77777777" w:rsidR="00E81070" w:rsidRDefault="00EB229A"/>
    <w:sectPr w:rsidR="00E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ntolillo, Gabriel J." w:date="2021-11-15T17:52:00Z" w:initials="PGJ">
    <w:p w14:paraId="5085DB90" w14:textId="77777777" w:rsidR="00EB229A" w:rsidRDefault="00EB229A" w:rsidP="00EB229A">
      <w:pPr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these properties were removed because they used knowledge of the circuit – I think this is not the correct way to go about this…</w:t>
      </w:r>
    </w:p>
    <w:p w14:paraId="3A44FE0D" w14:textId="77777777" w:rsidR="00EB229A" w:rsidRDefault="00EB229A" w:rsidP="00EB229A">
      <w:pPr>
        <w:rPr>
          <w:lang w:val="en-US"/>
        </w:rPr>
      </w:pPr>
    </w:p>
    <w:p w14:paraId="03D3114B" w14:textId="77777777" w:rsidR="00EB229A" w:rsidRDefault="00EB229A" w:rsidP="00EB229A">
      <w:pPr>
        <w:rPr>
          <w:lang w:val="en-US"/>
        </w:rPr>
      </w:pPr>
      <w:r>
        <w:rPr>
          <w:lang w:val="en-US"/>
        </w:rPr>
        <w:t xml:space="preserve">The mutation testing </w:t>
      </w:r>
      <w:proofErr w:type="gramStart"/>
      <w:r>
        <w:rPr>
          <w:lang w:val="en-US"/>
        </w:rPr>
        <w:t>perform</w:t>
      </w:r>
      <w:proofErr w:type="gramEnd"/>
      <w:r>
        <w:rPr>
          <w:lang w:val="en-US"/>
        </w:rPr>
        <w:t xml:space="preserve"> comparably anyway even with the removal of the properties.</w:t>
      </w:r>
    </w:p>
    <w:p w14:paraId="534B122F" w14:textId="77777777" w:rsidR="00EB229A" w:rsidRDefault="00EB229A" w:rsidP="00EB229A">
      <w:pPr>
        <w:rPr>
          <w:lang w:val="en-US"/>
        </w:rPr>
      </w:pPr>
    </w:p>
    <w:p w14:paraId="020567CD" w14:textId="77777777" w:rsidR="00EB229A" w:rsidRDefault="00EB229A" w:rsidP="00EB229A">
      <w:pPr>
        <w:rPr>
          <w:lang w:val="en-US"/>
        </w:rPr>
      </w:pPr>
      <w:r>
        <w:rPr>
          <w:lang w:val="en-US"/>
        </w:rPr>
        <w:t>Postconditions:</w:t>
      </w:r>
    </w:p>
    <w:p w14:paraId="246BC4F8" w14:textId="77777777" w:rsidR="00EB229A" w:rsidRDefault="00EB229A" w:rsidP="00EB2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Checks that the c_amod15 function generates a circuit that contains </w:t>
      </w:r>
      <w:proofErr w:type="spellStart"/>
      <w:r>
        <w:rPr>
          <w:lang w:val="en-US"/>
        </w:rPr>
        <w:t>CSwap</w:t>
      </w:r>
      <w:proofErr w:type="spellEnd"/>
      <w:r>
        <w:rPr>
          <w:lang w:val="en-US"/>
        </w:rPr>
        <w:t>, CCX, and CX gates</w:t>
      </w:r>
    </w:p>
    <w:p w14:paraId="557018FD" w14:textId="77777777" w:rsidR="00EB229A" w:rsidRDefault="00EB229A" w:rsidP="00EB2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Checks that the </w:t>
      </w:r>
      <w:proofErr w:type="spellStart"/>
      <w:r>
        <w:rPr>
          <w:lang w:val="en-US"/>
        </w:rPr>
        <w:t>qft_dagger</w:t>
      </w:r>
      <w:proofErr w:type="spellEnd"/>
      <w:r>
        <w:rPr>
          <w:lang w:val="en-US"/>
        </w:rPr>
        <w:t xml:space="preserve"> function generates a circuit that contains H, Swap, and </w:t>
      </w:r>
      <w:proofErr w:type="spellStart"/>
      <w:r>
        <w:rPr>
          <w:lang w:val="en-US"/>
        </w:rPr>
        <w:t>Cphase</w:t>
      </w:r>
      <w:proofErr w:type="spellEnd"/>
      <w:r>
        <w:rPr>
          <w:lang w:val="en-US"/>
        </w:rPr>
        <w:t xml:space="preserve"> gates</w:t>
      </w:r>
    </w:p>
    <w:p w14:paraId="487B89E9" w14:textId="77777777" w:rsidR="00EB229A" w:rsidRDefault="00EB229A" w:rsidP="00EB229A">
      <w:pPr>
        <w:rPr>
          <w:lang w:val="en-US"/>
        </w:rPr>
      </w:pPr>
      <w:r>
        <w:rPr>
          <w:lang w:val="en-US"/>
        </w:rPr>
        <w:t>Metamorphic properties”</w:t>
      </w:r>
    </w:p>
    <w:p w14:paraId="46668DFB" w14:textId="77777777" w:rsidR="00EB229A" w:rsidRDefault="00EB229A" w:rsidP="00EB2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a longer circuit is generated if we use a larger power to generate the modular exponentiation circuit</w:t>
      </w:r>
    </w:p>
    <w:p w14:paraId="6761A3F5" w14:textId="77777777" w:rsidR="00EB229A" w:rsidRDefault="00EB229A" w:rsidP="00EB2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an equal length circuit is generated if we use a, equal power to generate the modular exponentiation circuit</w:t>
      </w:r>
    </w:p>
    <w:p w14:paraId="27DBDCAD" w14:textId="77777777" w:rsidR="00EB229A" w:rsidRDefault="00EB229A" w:rsidP="00EB2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a longer circuit is generated if we use a larger power to generate the </w:t>
      </w:r>
      <w:proofErr w:type="spellStart"/>
      <w:r>
        <w:rPr>
          <w:lang w:val="en-US"/>
        </w:rPr>
        <w:t>qft</w:t>
      </w:r>
      <w:proofErr w:type="spellEnd"/>
      <w:r>
        <w:rPr>
          <w:lang w:val="en-US"/>
        </w:rPr>
        <w:t xml:space="preserve"> dagger circuit</w:t>
      </w:r>
    </w:p>
    <w:p w14:paraId="38AD9730" w14:textId="77777777" w:rsidR="00EB229A" w:rsidRDefault="00EB229A" w:rsidP="00EB2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an equal length circuit is generated if we use a, equal power to generate the </w:t>
      </w:r>
      <w:proofErr w:type="spellStart"/>
      <w:r>
        <w:rPr>
          <w:lang w:val="en-US"/>
        </w:rPr>
        <w:t>qft</w:t>
      </w:r>
      <w:proofErr w:type="spellEnd"/>
      <w:r>
        <w:rPr>
          <w:lang w:val="en-US"/>
        </w:rPr>
        <w:t xml:space="preserve"> dagger circuit</w:t>
      </w:r>
    </w:p>
    <w:p w14:paraId="768DEB12" w14:textId="77777777" w:rsidR="00EB229A" w:rsidRDefault="00EB229A" w:rsidP="00EB229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8DEB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CC4" w16cex:dateUtc="2021-11-15T1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8DEB12" w16cid:durableId="253D1C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7"/>
    <w:multiLevelType w:val="hybridMultilevel"/>
    <w:tmpl w:val="F18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5617"/>
    <w:multiLevelType w:val="hybridMultilevel"/>
    <w:tmpl w:val="0E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45A2"/>
    <w:multiLevelType w:val="hybridMultilevel"/>
    <w:tmpl w:val="29DAD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ntolillo, Gabriel J.">
    <w15:presenceInfo w15:providerId="AD" w15:userId="S::gjp13@student.le.ac.uk::c6cbac02-4bb1-4cfc-85cc-5d4334c01c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68"/>
    <w:rsid w:val="000C3FAC"/>
    <w:rsid w:val="00C87368"/>
    <w:rsid w:val="00D817C6"/>
    <w:rsid w:val="00E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1BA42-225E-4FE4-AE50-F35279FB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2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2</cp:revision>
  <dcterms:created xsi:type="dcterms:W3CDTF">2021-12-14T13:53:00Z</dcterms:created>
  <dcterms:modified xsi:type="dcterms:W3CDTF">2021-12-14T13:53:00Z</dcterms:modified>
</cp:coreProperties>
</file>