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0AB80" w14:textId="77777777" w:rsidR="00EF02E6" w:rsidRPr="00EF02E6" w:rsidRDefault="00EF02E6" w:rsidP="00EF02E6">
      <w:pPr>
        <w:tabs>
          <w:tab w:val="left" w:pos="-1440"/>
        </w:tabs>
        <w:ind w:hanging="11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To CDC Pharmaceuticals</w:t>
      </w:r>
    </w:p>
    <w:p w14:paraId="451FF224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CHRISTCHURCH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</w:p>
    <w:p w14:paraId="75992219" w14:textId="77777777" w:rsidR="00EF02E6" w:rsidRPr="00EF02E6" w:rsidRDefault="00EF02E6" w:rsidP="00EF02E6">
      <w:pPr>
        <w:tabs>
          <w:tab w:val="right" w:pos="10465"/>
        </w:tabs>
        <w:ind w:hanging="567"/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   </w:t>
      </w:r>
      <w:proofErr w:type="gramStart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>FAX :</w:t>
      </w:r>
      <w:proofErr w:type="gramEnd"/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 xml:space="preserve"> 359</w:t>
      </w: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noBreakHyphen/>
        <w:t>3971</w:t>
      </w:r>
    </w:p>
    <w:p w14:paraId="0EBDFCD1" w14:textId="77777777" w:rsidR="00EF02E6" w:rsidRPr="00EF02E6" w:rsidRDefault="00EF02E6" w:rsidP="00EF02E6">
      <w:pPr>
        <w:tabs>
          <w:tab w:val="right" w:pos="10465"/>
        </w:tabs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</w:pPr>
    </w:p>
    <w:p w14:paraId="29988869" w14:textId="77777777" w:rsidR="00EF02E6" w:rsidRPr="00EF02E6" w:rsidRDefault="00EF02E6" w:rsidP="00EF02E6">
      <w:pPr>
        <w:ind w:hanging="709"/>
        <w:rPr>
          <w:rFonts w:ascii="Arial Rounded MT Bold" w:eastAsia="Times New Roman" w:hAnsi="Arial Rounded MT Bold" w:cs="Arial Rounded MT Bold"/>
          <w:sz w:val="28"/>
          <w:szCs w:val="28"/>
          <w:lang w:val="en-GB"/>
        </w:rPr>
      </w:pPr>
      <w:r w:rsidRPr="00EF02E6">
        <w:rPr>
          <w:rFonts w:ascii="Arial Rounded MT Bold" w:eastAsia="Times New Roman" w:hAnsi="Arial Rounded MT Bold" w:cs="Arial Rounded MT Bold"/>
          <w:b/>
          <w:bCs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>Charge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proofErr w:type="gramStart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  <w:t xml:space="preserve">  Deliver</w:t>
      </w:r>
      <w:proofErr w:type="gramEnd"/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 xml:space="preserve"> to:</w:t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  <w:r w:rsidRPr="00EF02E6">
        <w:rPr>
          <w:rFonts w:ascii="Arial Rounded MT Bold" w:eastAsia="Times New Roman" w:hAnsi="Arial Rounded MT Bold" w:cs="Arial Rounded MT Bold"/>
          <w:sz w:val="28"/>
          <w:szCs w:val="28"/>
          <w:lang w:val="en-GB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5382"/>
        <w:gridCol w:w="5068"/>
      </w:tblGrid>
      <w:tr w:rsidR="00EF02E6" w:rsidRPr="00EF02E6" w14:paraId="49C03F1F" w14:textId="77777777" w:rsidTr="007511AA">
        <w:trPr>
          <w:trHeight w:val="1921"/>
        </w:trPr>
        <w:tc>
          <w:tcPr>
            <w:tcW w:w="5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F1EDD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  <w:p w14:paraId="59EE8C64" w14:textId="77777777" w:rsidR="007511AA" w:rsidRPr="004F73A0" w:rsidRDefault="007511AA" w:rsidP="007511A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Unichem </w:t>
            </w:r>
            <w:proofErr w:type="spellStart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Ilam</w:t>
            </w:r>
            <w:proofErr w:type="spellEnd"/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Healthworks Pharmacy</w:t>
            </w:r>
          </w:p>
          <w:p w14:paraId="2F8CB923" w14:textId="77777777" w:rsidR="007511AA" w:rsidRDefault="007511AA" w:rsidP="007511A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Tenancy #1</w:t>
            </w:r>
          </w:p>
          <w:p w14:paraId="44A74144" w14:textId="77777777" w:rsidR="007511AA" w:rsidRPr="004F73A0" w:rsidRDefault="007511AA" w:rsidP="007511A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110</w:t>
            </w: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 xml:space="preserve"> Memorial Avenue</w:t>
            </w:r>
          </w:p>
          <w:p w14:paraId="7574D8A9" w14:textId="5F7FA777" w:rsidR="00EF02E6" w:rsidRPr="00EF02E6" w:rsidRDefault="007511AA" w:rsidP="007511AA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  <w:r w:rsidRPr="004F73A0"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  <w:t>Christchurch</w:t>
            </w:r>
          </w:p>
        </w:tc>
        <w:tc>
          <w:tcPr>
            <w:tcW w:w="50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8B8A4" w14:textId="77777777" w:rsidR="00EF02E6" w:rsidRPr="00EF02E6" w:rsidRDefault="00EF02E6" w:rsidP="00EF02E6">
            <w:pPr>
              <w:rPr>
                <w:rFonts w:ascii="Arial Rounded MT Bold" w:hAnsi="Arial Rounded MT Bold" w:cs="Arial Rounded MT Bold"/>
                <w:b/>
                <w:bCs/>
                <w:sz w:val="28"/>
                <w:szCs w:val="28"/>
                <w:lang w:val="en-GB"/>
              </w:rPr>
            </w:pPr>
          </w:p>
        </w:tc>
      </w:tr>
    </w:tbl>
    <w:p w14:paraId="2350DDBC" w14:textId="15E0BFF7" w:rsidR="00EF02E6" w:rsidRDefault="00EF02E6" w:rsidP="00EF02E6">
      <w:pPr>
        <w:rPr>
          <w:rFonts w:ascii="Arial Rounded MT Bold" w:eastAsia="Times New Roman" w:hAnsi="Arial Rounded MT Bold" w:cs="Arial Rounded MT Bold"/>
          <w:lang w:val="en-GB"/>
        </w:rPr>
      </w:pPr>
      <w:r w:rsidRPr="009A1691">
        <w:rPr>
          <w:rFonts w:ascii="Arial Rounded MT Bold" w:eastAsia="Times New Roman" w:hAnsi="Arial Rounded MT Bold" w:cs="Arial Rounded MT Bold"/>
          <w:lang w:val="en-GB"/>
        </w:rPr>
        <w:t>Please supply:</w:t>
      </w:r>
    </w:p>
    <w:p w14:paraId="6A31272B" w14:textId="77777777" w:rsidR="001A612B" w:rsidRPr="009A1691" w:rsidRDefault="001A612B" w:rsidP="00EF02E6">
      <w:pPr>
        <w:rPr>
          <w:rFonts w:ascii="Arial Rounded MT Bold" w:eastAsia="Times New Roman" w:hAnsi="Arial Rounded MT Bold" w:cs="Arial Rounded MT Bold"/>
          <w:lang w:val="en-GB"/>
        </w:rPr>
      </w:pPr>
    </w:p>
    <w:p w14:paraId="12DBD093" w14:textId="0CBE5CEA" w:rsidR="001A612B" w:rsidRPr="00D5669F" w:rsidRDefault="00D5669F" w:rsidP="00EF02E6">
      <w:pPr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</w:pPr>
      <w:r w:rsidRPr="00D5669F"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>Ensure Plus</w:t>
      </w:r>
      <w:r>
        <w:rPr>
          <w:rFonts w:ascii="Arial Rounded MT Bold" w:eastAsia="Times New Roman" w:hAnsi="Arial Rounded MT Bold" w:cs="Arial Rounded MT Bold"/>
          <w:b/>
          <w:bCs/>
          <w:sz w:val="56"/>
          <w:szCs w:val="56"/>
          <w:lang w:val="en-GB"/>
        </w:rPr>
        <w:t xml:space="preserve"> </w:t>
      </w:r>
      <w:r w:rsidR="005A5A52">
        <w:rPr>
          <w:rFonts w:ascii="Arial Rounded MT Bold" w:eastAsia="Times New Roman" w:hAnsi="Arial Rounded MT Bold" w:cs="Arial Rounded MT Bold"/>
          <w:b/>
          <w:bCs/>
          <w:sz w:val="96"/>
          <w:szCs w:val="96"/>
          <w:lang w:val="en-GB"/>
        </w:rPr>
        <w:t>HN (250ml)</w:t>
      </w:r>
    </w:p>
    <w:p w14:paraId="37861F01" w14:textId="77777777" w:rsidR="00CD2F20" w:rsidRPr="00651401" w:rsidRDefault="00CD2F20" w:rsidP="00EF02E6">
      <w:pPr>
        <w:rPr>
          <w:rFonts w:ascii="Arial Rounded MT Bold" w:eastAsia="Times New Roman" w:hAnsi="Arial Rounded MT Bold" w:cs="Arial Rounded MT Bold"/>
          <w:b/>
          <w:bCs/>
          <w:sz w:val="72"/>
          <w:szCs w:val="72"/>
          <w:lang w:val="en-GB"/>
        </w:rPr>
      </w:pPr>
    </w:p>
    <w:p w14:paraId="4EFC230C" w14:textId="63F9CDAB" w:rsidR="00C30FD9" w:rsidRDefault="00C30FD9" w:rsidP="00EF02E6">
      <w:pP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</w:pPr>
    </w:p>
    <w:p w14:paraId="2A2CB19E" w14:textId="6BB33162" w:rsidR="00CD2F20" w:rsidRPr="008C0871" w:rsidRDefault="00CD2F20" w:rsidP="00EF02E6">
      <w:pPr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</w:pP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__________ Trays of </w:t>
      </w:r>
      <w:r w:rsidR="005A5A52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24</w:t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</w:r>
      <w:r w:rsidR="006D2657"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 </w:t>
      </w:r>
      <w:r w:rsidR="006D2657"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ab/>
      </w:r>
      <w:r w:rsidRPr="008C0871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 xml:space="preserve">P/Code: </w:t>
      </w:r>
      <w:r w:rsidR="005A5A52">
        <w:rPr>
          <w:rFonts w:ascii="Arial Rounded MT Bold" w:eastAsia="Times New Roman" w:hAnsi="Arial Rounded MT Bold" w:cs="Arial Rounded MT Bold"/>
          <w:b/>
          <w:bCs/>
          <w:sz w:val="48"/>
          <w:szCs w:val="48"/>
          <w:lang w:val="en-GB"/>
        </w:rPr>
        <w:t>2372665</w:t>
      </w:r>
    </w:p>
    <w:p w14:paraId="2CC8B735" w14:textId="0FA6B55F" w:rsidR="009E560D" w:rsidRPr="00C30FD9" w:rsidRDefault="00CD2F20" w:rsidP="009A1691">
      <w:pPr>
        <w:tabs>
          <w:tab w:val="right" w:pos="10460"/>
        </w:tabs>
        <w:ind w:left="-709"/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</w:pPr>
      <w:r>
        <w:rPr>
          <w:rFonts w:ascii="Arial Rounded MT Bold" w:eastAsia="Times New Roman" w:hAnsi="Arial Rounded MT Bold" w:cs="Arial Rounded MT Bold"/>
          <w:b/>
          <w:bCs/>
          <w:sz w:val="36"/>
          <w:szCs w:val="36"/>
          <w:lang w:val="en-GB"/>
        </w:rPr>
        <w:tab/>
      </w:r>
      <w:r w:rsidR="009E560D" w:rsidRPr="00C30FD9">
        <w:rPr>
          <w:rFonts w:ascii="Arial Rounded MT Bold" w:hAnsi="Arial Rounded MT Bold" w:cs="Arial Rounded MT Bold"/>
          <w:b/>
          <w:bCs/>
          <w:sz w:val="36"/>
          <w:szCs w:val="36"/>
          <w:lang w:val="en-GB"/>
        </w:rPr>
        <w:tab/>
      </w:r>
    </w:p>
    <w:sectPr w:rsidR="009E560D" w:rsidRPr="00C30FD9" w:rsidSect="009E560D">
      <w:pgSz w:w="11900" w:h="8384" w:orient="landscape"/>
      <w:pgMar w:top="243" w:right="720" w:bottom="243" w:left="720" w:header="243" w:footer="243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suppressBottomSpacing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60D"/>
    <w:rsid w:val="000852B8"/>
    <w:rsid w:val="001A612B"/>
    <w:rsid w:val="0026331D"/>
    <w:rsid w:val="00341A20"/>
    <w:rsid w:val="005926C4"/>
    <w:rsid w:val="005A5A52"/>
    <w:rsid w:val="00651401"/>
    <w:rsid w:val="006D2657"/>
    <w:rsid w:val="00727BBE"/>
    <w:rsid w:val="007511AA"/>
    <w:rsid w:val="007A5F2B"/>
    <w:rsid w:val="007B69DA"/>
    <w:rsid w:val="0083324C"/>
    <w:rsid w:val="008C0871"/>
    <w:rsid w:val="009A1691"/>
    <w:rsid w:val="009E560D"/>
    <w:rsid w:val="00C30FD9"/>
    <w:rsid w:val="00CD2F20"/>
    <w:rsid w:val="00D5669F"/>
    <w:rsid w:val="00EF0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84C5A7"/>
  <w14:defaultImageDpi w14:val="0"/>
  <w15:docId w15:val="{327F671E-63A9-48D2-B7C3-2A4CFE10F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table" w:styleId="TableGrid">
    <w:name w:val="Table Grid"/>
    <w:basedOn w:val="TableNormal"/>
    <w:uiPriority w:val="39"/>
    <w:rsid w:val="00EF02E6"/>
    <w:pPr>
      <w:spacing w:after="0" w:line="240" w:lineRule="auto"/>
    </w:pPr>
    <w:rPr>
      <w:rFonts w:ascii="Calibri" w:eastAsia="Times New Roman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1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Natalie Blake - Healthworks Pharmacy</dc:creator>
  <cp:keywords/>
  <dc:description/>
  <cp:lastModifiedBy>Retail Manager Healthworks</cp:lastModifiedBy>
  <cp:revision>3</cp:revision>
  <cp:lastPrinted>2019-08-01T23:13:00Z</cp:lastPrinted>
  <dcterms:created xsi:type="dcterms:W3CDTF">2019-08-01T23:53:00Z</dcterms:created>
  <dcterms:modified xsi:type="dcterms:W3CDTF">2022-05-13T04:05:00Z</dcterms:modified>
</cp:coreProperties>
</file>