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2800ABCB" w:rsidR="00EF02E6" w:rsidRPr="00EF02E6" w:rsidRDefault="00086EF6" w:rsidP="004B60C1">
      <w:pPr>
        <w:tabs>
          <w:tab w:val="left" w:pos="-1440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</w:t>
      </w:r>
      <w:r w:rsidR="00EF02E6"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DC Pharmaceuticals</w:t>
      </w:r>
    </w:p>
    <w:p w14:paraId="451FF224" w14:textId="421E3E4A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29988869" w14:textId="5AAAB657" w:rsidR="00EF02E6" w:rsidRPr="00EF02E6" w:rsidRDefault="00EF02E6" w:rsidP="00301620">
      <w:pPr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proofErr w:type="gramStart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</w:t>
      </w:r>
      <w:proofErr w:type="gramEnd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15402B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18B224A6" w14:textId="77777777" w:rsidR="0015402B" w:rsidRPr="004F73A0" w:rsidRDefault="0015402B" w:rsidP="0015402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Ilam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0534A0BE" w14:textId="77777777" w:rsidR="0015402B" w:rsidRDefault="0015402B" w:rsidP="0015402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4F07417C" w14:textId="77777777" w:rsidR="0015402B" w:rsidRPr="004F73A0" w:rsidRDefault="0015402B" w:rsidP="0015402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64680F2E" w:rsidR="00EF02E6" w:rsidRPr="00EF02E6" w:rsidRDefault="0015402B" w:rsidP="0015402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70B866C6" w14:textId="77777777" w:rsidR="00301620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022E17D1" w14:textId="77777777" w:rsidR="00ED20A5" w:rsidRDefault="00D5669F" w:rsidP="00EF02E6">
      <w:pPr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</w:pPr>
      <w:r w:rsidRPr="00D5669F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Ensure Plus</w:t>
      </w:r>
      <w:r w:rsidR="00F33340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 xml:space="preserve"> </w:t>
      </w:r>
      <w:r w:rsidR="00F33340" w:rsidRPr="00F33340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Tetra</w:t>
      </w:r>
      <w:r w:rsidR="00F33340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 xml:space="preserve"> (200ml)</w:t>
      </w:r>
    </w:p>
    <w:p w14:paraId="682B8ACA" w14:textId="77777777" w:rsidR="00ED20A5" w:rsidRDefault="00ED20A5" w:rsidP="00EF02E6">
      <w:pPr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</w:pPr>
    </w:p>
    <w:p w14:paraId="5C0306B5" w14:textId="3D545AC8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  <w:r w:rsidRPr="00F33340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Banana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:</w:t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  <w:t>______________ trays of 27 x P/Code: 234885</w:t>
      </w:r>
    </w:p>
    <w:p w14:paraId="0CDCEEE6" w14:textId="77777777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</w:p>
    <w:p w14:paraId="08EB0C43" w14:textId="0F3056AC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  <w:r w:rsidRPr="00F33340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Chocolate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:</w:t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  <w:t>______________ trays of 27 x P/Code: 234680</w:t>
      </w:r>
    </w:p>
    <w:p w14:paraId="4258063C" w14:textId="77777777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</w:p>
    <w:p w14:paraId="74CAEE25" w14:textId="4C79AD3F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  <w:r w:rsidRPr="00F33340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Fruit of the Forest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:</w:t>
      </w:r>
      <w:r w:rsidRPr="00F33340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______________ trays of 27 x P/Code: 234893</w:t>
      </w:r>
    </w:p>
    <w:p w14:paraId="3CB45975" w14:textId="77777777" w:rsidR="00F33340" w:rsidRDefault="00F33340" w:rsidP="00EF02E6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</w:p>
    <w:p w14:paraId="2CC8B735" w14:textId="5BFEAF9E" w:rsidR="009E560D" w:rsidRPr="00F33340" w:rsidRDefault="00F33340" w:rsidP="00F33340">
      <w:pP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</w:pPr>
      <w:r w:rsidRPr="00F33340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Vanilla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:</w:t>
      </w:r>
      <w:r w:rsidRPr="00F33340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  <w:t>______________ trays of 27 x P/Code: 234672</w:t>
      </w:r>
    </w:p>
    <w:sectPr w:rsidR="009E560D" w:rsidRPr="00F33340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852B8"/>
    <w:rsid w:val="00086EF6"/>
    <w:rsid w:val="0015402B"/>
    <w:rsid w:val="001A612B"/>
    <w:rsid w:val="0026331D"/>
    <w:rsid w:val="00301620"/>
    <w:rsid w:val="00341A20"/>
    <w:rsid w:val="004B60C1"/>
    <w:rsid w:val="0054586B"/>
    <w:rsid w:val="005926C4"/>
    <w:rsid w:val="005A5A52"/>
    <w:rsid w:val="00651401"/>
    <w:rsid w:val="006D2657"/>
    <w:rsid w:val="00727BBE"/>
    <w:rsid w:val="007A5F2B"/>
    <w:rsid w:val="007B69DA"/>
    <w:rsid w:val="007F5636"/>
    <w:rsid w:val="0083324C"/>
    <w:rsid w:val="008C0871"/>
    <w:rsid w:val="009051F1"/>
    <w:rsid w:val="009A1691"/>
    <w:rsid w:val="009E560D"/>
    <w:rsid w:val="00C30FD9"/>
    <w:rsid w:val="00CD2F20"/>
    <w:rsid w:val="00D5669F"/>
    <w:rsid w:val="00DB468A"/>
    <w:rsid w:val="00EA68C1"/>
    <w:rsid w:val="00ED20A5"/>
    <w:rsid w:val="00ED3D9B"/>
    <w:rsid w:val="00EF02E6"/>
    <w:rsid w:val="00F3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14</cp:revision>
  <cp:lastPrinted>2023-08-27T21:33:00Z</cp:lastPrinted>
  <dcterms:created xsi:type="dcterms:W3CDTF">2019-08-01T23:58:00Z</dcterms:created>
  <dcterms:modified xsi:type="dcterms:W3CDTF">2023-08-28T02:59:00Z</dcterms:modified>
</cp:coreProperties>
</file>