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AB80" w14:textId="23578AE5" w:rsidR="00EF02E6" w:rsidRPr="00EF02E6" w:rsidRDefault="00EF02E6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451FF224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CHRISTCHURCH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</w:p>
    <w:p w14:paraId="75992219" w14:textId="77777777" w:rsidR="00EF02E6" w:rsidRPr="00EF02E6" w:rsidRDefault="00EF02E6" w:rsidP="00EF02E6">
      <w:pPr>
        <w:tabs>
          <w:tab w:val="right" w:pos="10465"/>
        </w:tabs>
        <w:ind w:hanging="567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  </w:t>
      </w:r>
      <w:proofErr w:type="gramStart"/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FAX :</w:t>
      </w:r>
      <w:proofErr w:type="gramEnd"/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359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0EBDFCD1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29988869" w14:textId="77777777" w:rsidR="00EF02E6" w:rsidRPr="00EF02E6" w:rsidRDefault="00EF02E6" w:rsidP="00EF02E6">
      <w:pPr>
        <w:ind w:hanging="709"/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proofErr w:type="gramStart"/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  <w:t xml:space="preserve">  Deliver</w:t>
      </w:r>
      <w:proofErr w:type="gramEnd"/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 xml:space="preserve">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  <w:gridCol w:w="5068"/>
      </w:tblGrid>
      <w:tr w:rsidR="00EF02E6" w:rsidRPr="00EF02E6" w14:paraId="49C03F1F" w14:textId="77777777" w:rsidTr="00472D01">
        <w:trPr>
          <w:trHeight w:val="19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1EDD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67F42948" w14:textId="77777777" w:rsidR="00472D01" w:rsidRDefault="00472D01" w:rsidP="00472D01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Healthworks Pharmacy</w:t>
            </w:r>
          </w:p>
          <w:p w14:paraId="1CE09DAE" w14:textId="77777777" w:rsidR="00472D01" w:rsidRDefault="00472D01" w:rsidP="00472D01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700DCC9D" w14:textId="77777777" w:rsidR="00472D01" w:rsidRDefault="00472D01" w:rsidP="00472D01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 Memorial Avenue</w:t>
            </w:r>
          </w:p>
          <w:p w14:paraId="7574D8A9" w14:textId="5C6F89E9" w:rsidR="00EF02E6" w:rsidRPr="00EF02E6" w:rsidRDefault="00472D01" w:rsidP="00472D01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Rounded MT Bold" w:hAnsi="Arial Rounded MT Bold" w:cs="Arial Rounded MT Bold"/>
                    <w:b/>
                    <w:bCs/>
                    <w:sz w:val="28"/>
                    <w:szCs w:val="28"/>
                    <w:lang w:val="en-GB"/>
                  </w:rPr>
                  <w:t>Christchurch</w:t>
                </w:r>
              </w:smartTag>
            </w:smartTag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B8A4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350DDBC" w14:textId="35802275" w:rsidR="00EF02E6" w:rsidRPr="009A1691" w:rsidRDefault="00EF02E6" w:rsidP="00EF02E6">
      <w:pPr>
        <w:rPr>
          <w:rFonts w:ascii="Arial Rounded MT Bold" w:eastAsia="Times New Roman" w:hAnsi="Arial Rounded MT Bold" w:cs="Arial Rounded MT Bold"/>
          <w:lang w:val="en-GB"/>
        </w:rPr>
      </w:pPr>
      <w:r w:rsidRPr="009A1691">
        <w:rPr>
          <w:rFonts w:ascii="Arial Rounded MT Bold" w:eastAsia="Times New Roman" w:hAnsi="Arial Rounded MT Bold" w:cs="Arial Rounded MT Bold"/>
          <w:lang w:val="en-GB"/>
        </w:rPr>
        <w:t>Please supply:</w:t>
      </w:r>
    </w:p>
    <w:p w14:paraId="70F6E70B" w14:textId="1C3AEE9B" w:rsidR="009A1691" w:rsidRPr="009A1691" w:rsidRDefault="009A1691" w:rsidP="00EF02E6">
      <w:pPr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</w:pPr>
      <w:proofErr w:type="spellStart"/>
      <w:r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>Pediasure</w:t>
      </w:r>
      <w:proofErr w:type="spellEnd"/>
      <w:r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 xml:space="preserve"> </w:t>
      </w:r>
      <w:r w:rsidRPr="009A169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>RPB</w:t>
      </w:r>
      <w:r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 xml:space="preserve"> </w:t>
      </w:r>
      <w:r w:rsidRPr="009A169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>(200ml)</w:t>
      </w:r>
    </w:p>
    <w:p w14:paraId="1BE069EE" w14:textId="77777777" w:rsidR="009A1691" w:rsidRDefault="009A1691" w:rsidP="00EF02E6">
      <w:pPr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</w:pPr>
    </w:p>
    <w:p w14:paraId="021D29D6" w14:textId="3F51199D" w:rsidR="009A1691" w:rsidRPr="009A1691" w:rsidRDefault="009A1691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  <w:r w:rsidRPr="009A1691"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  <w:t>Vanilla</w:t>
      </w:r>
      <w:r w:rsidRPr="009A1691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ab/>
      </w:r>
      <w:r w:rsidRPr="009A1691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ab/>
        <w:t>___________________</w:t>
      </w: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 xml:space="preserve"> 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trays of 30</w:t>
      </w:r>
      <w:r w:rsidR="0083324C" w:rsidRPr="0083324C">
        <w:rPr>
          <w:rFonts w:ascii="Arial Rounded MT Bold" w:eastAsia="Times New Roman" w:hAnsi="Arial Rounded MT Bold" w:cs="Arial Rounded MT Bold"/>
          <w:sz w:val="32"/>
          <w:szCs w:val="32"/>
          <w:lang w:val="en-GB"/>
        </w:rPr>
        <w:t xml:space="preserve"> x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 xml:space="preserve"> P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/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C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ode: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 xml:space="preserve"> 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2444844</w:t>
      </w:r>
    </w:p>
    <w:p w14:paraId="5C3CE4E5" w14:textId="77777777" w:rsidR="009A1691" w:rsidRPr="009A1691" w:rsidRDefault="009A1691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</w:p>
    <w:p w14:paraId="1D985A90" w14:textId="5F1EE557" w:rsidR="009A1691" w:rsidRPr="009A1691" w:rsidRDefault="009A1691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  <w:r w:rsidRPr="009A1691"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  <w:t>Chocolate</w:t>
      </w:r>
      <w:r w:rsidRPr="009A1691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ab/>
        <w:t>___________________</w:t>
      </w: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 xml:space="preserve"> 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trays of 30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 xml:space="preserve"> </w:t>
      </w:r>
      <w:r w:rsidR="0083324C" w:rsidRPr="0083324C">
        <w:rPr>
          <w:rFonts w:ascii="Arial Rounded MT Bold" w:eastAsia="Times New Roman" w:hAnsi="Arial Rounded MT Bold" w:cs="Arial Rounded MT Bold"/>
          <w:sz w:val="32"/>
          <w:szCs w:val="32"/>
          <w:lang w:val="en-GB"/>
        </w:rPr>
        <w:t>x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 xml:space="preserve"> 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P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/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C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ode: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 xml:space="preserve"> 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2444852</w:t>
      </w:r>
    </w:p>
    <w:p w14:paraId="7A8A06FC" w14:textId="77777777" w:rsidR="009A1691" w:rsidRPr="009A1691" w:rsidRDefault="009A1691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</w:p>
    <w:p w14:paraId="39A231AD" w14:textId="1C901914" w:rsidR="009A1691" w:rsidRPr="0083324C" w:rsidRDefault="009A1691" w:rsidP="00EF02E6">
      <w:pP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</w:pPr>
      <w:r w:rsidRPr="009A1691"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  <w:t>Strawberry</w:t>
      </w:r>
      <w:r w:rsidRPr="009A1691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___________________</w:t>
      </w: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 xml:space="preserve"> 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trays of 30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 xml:space="preserve"> </w:t>
      </w:r>
      <w:r w:rsidR="0083324C" w:rsidRPr="0083324C">
        <w:rPr>
          <w:rFonts w:ascii="Arial Rounded MT Bold" w:eastAsia="Times New Roman" w:hAnsi="Arial Rounded MT Bold" w:cs="Arial Rounded MT Bold"/>
          <w:sz w:val="32"/>
          <w:szCs w:val="32"/>
          <w:lang w:val="en-GB"/>
        </w:rPr>
        <w:t>x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 xml:space="preserve"> P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/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C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ode: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 xml:space="preserve"> 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2444860</w:t>
      </w:r>
    </w:p>
    <w:p w14:paraId="2CC8B735" w14:textId="11949840" w:rsidR="009E560D" w:rsidRDefault="009E560D" w:rsidP="009A1691">
      <w:pPr>
        <w:tabs>
          <w:tab w:val="right" w:pos="10460"/>
        </w:tabs>
        <w:ind w:left="-709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</w:p>
    <w:sectPr w:rsidR="009E560D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203A52"/>
    <w:rsid w:val="0026331D"/>
    <w:rsid w:val="00277C6B"/>
    <w:rsid w:val="00472D01"/>
    <w:rsid w:val="005926C4"/>
    <w:rsid w:val="006113F2"/>
    <w:rsid w:val="00635A9B"/>
    <w:rsid w:val="00727BBE"/>
    <w:rsid w:val="0076261C"/>
    <w:rsid w:val="007B69DA"/>
    <w:rsid w:val="0083324C"/>
    <w:rsid w:val="009A1691"/>
    <w:rsid w:val="009E560D"/>
    <w:rsid w:val="00BB75BF"/>
    <w:rsid w:val="00EA4E81"/>
    <w:rsid w:val="00E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584C5A7"/>
  <w14:defaultImageDpi w14:val="0"/>
  <w15:docId w15:val="{327F671E-63A9-48D2-B7C3-2A4CFE1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EF02E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10</cp:revision>
  <cp:lastPrinted>2023-06-28T22:11:00Z</cp:lastPrinted>
  <dcterms:created xsi:type="dcterms:W3CDTF">2019-08-01T23:14:00Z</dcterms:created>
  <dcterms:modified xsi:type="dcterms:W3CDTF">2023-07-11T20:56:00Z</dcterms:modified>
</cp:coreProperties>
</file>