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36D4" w14:textId="4353119E" w:rsidR="000D754D" w:rsidRDefault="0013074B" w:rsidP="0013074B">
      <w:pPr>
        <w:tabs>
          <w:tab w:val="left" w:pos="-1440"/>
        </w:tabs>
        <w:ind w:hanging="11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To </w:t>
      </w:r>
      <w:r w:rsidR="000D754D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>CDC</w:t>
      </w: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Pharmaceuticals</w:t>
      </w:r>
    </w:p>
    <w:p w14:paraId="74CE221A" w14:textId="77777777" w:rsidR="000D754D" w:rsidRDefault="000D754D" w:rsidP="0013074B">
      <w:pPr>
        <w:tabs>
          <w:tab w:val="right" w:pos="10465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>CHRISTCHURCH</w:t>
      </w: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</w:p>
    <w:p w14:paraId="2F96CE84" w14:textId="60557D9F" w:rsidR="0013074B" w:rsidRDefault="0013074B" w:rsidP="0013074B">
      <w:pPr>
        <w:tabs>
          <w:tab w:val="right" w:pos="10465"/>
        </w:tabs>
        <w:ind w:hanging="567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   </w:t>
      </w:r>
      <w:proofErr w:type="gramStart"/>
      <w:r w:rsidR="000D754D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>FAX :</w:t>
      </w:r>
      <w:proofErr w:type="gramEnd"/>
      <w:r w:rsidR="000D754D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 359</w:t>
      </w:r>
      <w:r w:rsidR="000D754D"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2FDD2149" w14:textId="77777777" w:rsidR="0013074B" w:rsidRDefault="0013074B" w:rsidP="0013074B">
      <w:pPr>
        <w:tabs>
          <w:tab w:val="right" w:pos="10465"/>
        </w:tabs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</w:p>
    <w:p w14:paraId="22FF3D67" w14:textId="06AC0751" w:rsidR="000D754D" w:rsidRPr="0013074B" w:rsidRDefault="0013074B" w:rsidP="0013074B">
      <w:pPr>
        <w:ind w:hanging="709"/>
        <w:rPr>
          <w:rFonts w:ascii="Arial Rounded MT Bold" w:hAnsi="Arial Rounded MT Bold" w:cs="Arial Rounded MT Bold"/>
          <w:sz w:val="28"/>
          <w:szCs w:val="28"/>
          <w:lang w:val="en-GB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>Charge to:</w:t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proofErr w:type="gramStart"/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>
        <w:rPr>
          <w:rFonts w:ascii="Arial Rounded MT Bold" w:hAnsi="Arial Rounded MT Bold" w:cs="Arial Rounded MT Bold"/>
          <w:sz w:val="28"/>
          <w:szCs w:val="28"/>
          <w:lang w:val="en-GB"/>
        </w:rPr>
        <w:t xml:space="preserve">  </w:t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>Deliver</w:t>
      </w:r>
      <w:proofErr w:type="gramEnd"/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 xml:space="preserve"> to:</w:t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1"/>
        <w:gridCol w:w="5204"/>
      </w:tblGrid>
      <w:tr w:rsidR="0013074B" w14:paraId="6AAE4959" w14:textId="77777777" w:rsidTr="009418D2">
        <w:trPr>
          <w:trHeight w:val="2500"/>
        </w:trPr>
        <w:tc>
          <w:tcPr>
            <w:tcW w:w="5251" w:type="dxa"/>
          </w:tcPr>
          <w:p w14:paraId="7DEF1F40" w14:textId="77777777" w:rsidR="0013074B" w:rsidRDefault="0013074B" w:rsidP="0013074B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5825E879" w14:textId="77777777" w:rsidR="0013074B" w:rsidRDefault="0013074B" w:rsidP="0013074B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1BEAB680" w14:textId="77777777" w:rsidR="009418D2" w:rsidRDefault="009418D2" w:rsidP="009418D2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Healthworks Pharmacy</w:t>
            </w:r>
          </w:p>
          <w:p w14:paraId="16680C44" w14:textId="77777777" w:rsidR="009418D2" w:rsidRDefault="009418D2" w:rsidP="009418D2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30AB5649" w14:textId="77777777" w:rsidR="009418D2" w:rsidRDefault="009418D2" w:rsidP="009418D2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 Memorial Avenue</w:t>
            </w:r>
          </w:p>
          <w:p w14:paraId="3438FF4E" w14:textId="3819F03C" w:rsidR="0013074B" w:rsidRDefault="009418D2" w:rsidP="009418D2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 Rounded MT Bold" w:hAnsi="Arial Rounded MT Bold" w:cs="Arial Rounded MT Bold"/>
                    <w:b/>
                    <w:bCs/>
                    <w:sz w:val="28"/>
                    <w:szCs w:val="28"/>
                    <w:lang w:val="en-GB"/>
                  </w:rPr>
                  <w:t>Christchurch</w:t>
                </w:r>
              </w:smartTag>
            </w:smartTag>
          </w:p>
        </w:tc>
        <w:tc>
          <w:tcPr>
            <w:tcW w:w="5204" w:type="dxa"/>
          </w:tcPr>
          <w:p w14:paraId="09A71A72" w14:textId="77777777" w:rsidR="0013074B" w:rsidRDefault="0013074B" w:rsidP="0013074B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34E358EF" w14:textId="41545002" w:rsidR="000D754D" w:rsidRDefault="000D754D">
      <w:pP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</w:p>
    <w:p w14:paraId="7C84FFA2" w14:textId="7E13A1A0" w:rsidR="0013074B" w:rsidRPr="0013074B" w:rsidRDefault="0013074B">
      <w:pPr>
        <w:rPr>
          <w:rFonts w:ascii="Arial Rounded MT Bold" w:hAnsi="Arial Rounded MT Bold" w:cs="Arial Rounded MT Bold"/>
          <w:sz w:val="28"/>
          <w:szCs w:val="28"/>
          <w:lang w:val="en-GB"/>
        </w:rPr>
      </w:pPr>
      <w:r w:rsidRPr="0013074B">
        <w:rPr>
          <w:rFonts w:ascii="Arial Rounded MT Bold" w:hAnsi="Arial Rounded MT Bold" w:cs="Arial Rounded MT Bold"/>
          <w:sz w:val="28"/>
          <w:szCs w:val="28"/>
          <w:lang w:val="en-GB"/>
        </w:rPr>
        <w:t>Please supply:</w:t>
      </w:r>
    </w:p>
    <w:p w14:paraId="522C8198" w14:textId="10747D03" w:rsidR="0013074B" w:rsidRDefault="0013074B">
      <w:pP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</w:p>
    <w:p w14:paraId="5FEC98EE" w14:textId="38805671" w:rsidR="0013074B" w:rsidRDefault="0013074B">
      <w:pPr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</w:pPr>
      <w:r w:rsidRPr="00265C4A"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  <w:t>Vital 1.5cal</w:t>
      </w:r>
      <w:r w:rsidRPr="0013074B"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  <w:t xml:space="preserve"> </w:t>
      </w:r>
      <w:r w:rsidRPr="00265C4A">
        <w:rPr>
          <w:rFonts w:ascii="Arial Rounded MT Bold" w:hAnsi="Arial Rounded MT Bold" w:cs="Arial Rounded MT Bold"/>
          <w:b/>
          <w:bCs/>
          <w:sz w:val="72"/>
          <w:szCs w:val="72"/>
          <w:lang w:val="en-GB"/>
        </w:rPr>
        <w:t>RTH</w:t>
      </w:r>
      <w:r w:rsidRPr="0013074B"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  <w:t xml:space="preserve"> (1000ml)</w:t>
      </w:r>
    </w:p>
    <w:p w14:paraId="2E810A7D" w14:textId="77777777" w:rsidR="0013074B" w:rsidRPr="0013074B" w:rsidRDefault="0013074B">
      <w:pPr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</w:pPr>
    </w:p>
    <w:p w14:paraId="62202B80" w14:textId="0731AF96" w:rsidR="0013074B" w:rsidRDefault="0013074B">
      <w:pP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</w:p>
    <w:p w14:paraId="1829B80E" w14:textId="4610A6A0" w:rsidR="0013074B" w:rsidRDefault="0013074B">
      <w:pP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 xml:space="preserve">_____________________ </w:t>
      </w:r>
      <w:r w:rsidRPr="0013074B">
        <w:rPr>
          <w:rFonts w:ascii="Arial Rounded MT Bold" w:hAnsi="Arial Rounded MT Bold" w:cs="Arial Rounded MT Bold"/>
          <w:b/>
          <w:bCs/>
          <w:sz w:val="40"/>
          <w:szCs w:val="40"/>
          <w:lang w:val="en-GB"/>
        </w:rPr>
        <w:t>trays of 8</w:t>
      </w:r>
      <w:r w:rsidRPr="0013074B">
        <w:rPr>
          <w:rFonts w:ascii="Arial Rounded MT Bold" w:hAnsi="Arial Rounded MT Bold" w:cs="Arial Rounded MT Bold"/>
          <w:b/>
          <w:bCs/>
          <w:sz w:val="32"/>
          <w:szCs w:val="32"/>
          <w:lang w:val="en-GB"/>
        </w:rPr>
        <w:tab/>
      </w:r>
      <w:r w:rsidRPr="0013074B">
        <w:rPr>
          <w:rFonts w:ascii="Arial Rounded MT Bold" w:hAnsi="Arial Rounded MT Bold" w:cs="Arial Rounded MT Bold"/>
          <w:b/>
          <w:bCs/>
          <w:sz w:val="32"/>
          <w:szCs w:val="32"/>
          <w:lang w:val="en-GB"/>
        </w:rPr>
        <w:tab/>
      </w:r>
      <w:r w:rsidRPr="0013074B">
        <w:rPr>
          <w:rFonts w:ascii="Arial Rounded MT Bold" w:hAnsi="Arial Rounded MT Bold" w:cs="Arial Rounded MT Bold"/>
          <w:b/>
          <w:bCs/>
          <w:sz w:val="32"/>
          <w:szCs w:val="32"/>
          <w:lang w:val="en-GB"/>
        </w:rPr>
        <w:tab/>
        <w:t>P/Code:</w:t>
      </w:r>
      <w:r w:rsidRPr="0013074B">
        <w:rPr>
          <w:rFonts w:ascii="Arial Rounded MT Bold" w:hAnsi="Arial Rounded MT Bold" w:cs="Arial Rounded MT Bold"/>
          <w:b/>
          <w:bCs/>
          <w:sz w:val="32"/>
          <w:szCs w:val="32"/>
          <w:lang w:val="en-GB"/>
        </w:rPr>
        <w:tab/>
        <w:t>2492989</w:t>
      </w:r>
    </w:p>
    <w:sectPr w:rsidR="0013074B" w:rsidSect="000D754D">
      <w:pgSz w:w="11905" w:h="8390" w:orient="landscape"/>
      <w:pgMar w:top="510" w:right="720" w:bottom="240" w:left="720" w:header="510" w:footer="2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4D"/>
    <w:rsid w:val="000D754D"/>
    <w:rsid w:val="0013074B"/>
    <w:rsid w:val="00265C4A"/>
    <w:rsid w:val="0094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80A2DA7"/>
  <w14:defaultImageDpi w14:val="0"/>
  <w15:docId w15:val="{F175FB9F-4577-4D7B-BC11-BB67AB34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table" w:styleId="TableGrid">
    <w:name w:val="Table Grid"/>
    <w:basedOn w:val="TableNormal"/>
    <w:uiPriority w:val="39"/>
    <w:rsid w:val="00130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3</cp:revision>
  <cp:lastPrinted>2019-08-01T22:43:00Z</cp:lastPrinted>
  <dcterms:created xsi:type="dcterms:W3CDTF">2019-08-01T22:52:00Z</dcterms:created>
  <dcterms:modified xsi:type="dcterms:W3CDTF">2022-05-13T04:10:00Z</dcterms:modified>
</cp:coreProperties>
</file>