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O que é o Git e qual é a sua principal função no controle de versão de código-fonte?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Git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é um projeto de código aberto maduro e com manutenção ativa desenvolvido em 2005 por Linus Torvalds, o famoso criador do kernel do sistema operacional Linux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Um número impressionante de projetos de software depende do Git para controle de versão, incluindo projetos comerciais e de código-fonte aberto.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https://www.atlassian.com/br/git/tutorials/what-is-git#:~:text=O%20Git%20%C3%A9%20um%20projeto,e%20de%20c%C3%B3digo%2Dfonte%20aberto</w:t>
        </w:r>
      </w:hyperlink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2. Como podemos criar um novo repositório Git em um projeto existente no seu sistema local?</w:t>
      </w:r>
    </w:p>
    <w:p w:rsidR="00000000" w:rsidDel="00000000" w:rsidP="00000000" w:rsidRDefault="00000000" w:rsidRPr="00000000" w14:paraId="0000000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Para criar um novo repositório, você vai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usar o comando git init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. git init é um comando único que você usa durante a configuração inicial de um novo repositório. A execução desse comando cria um novo subdiretório.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https://www.atlassian.com/br/git/tutorials/setting-up-a-repository#:~:text=Para%20criar%20um%20novo%20reposit%C3%B3rio,comando%20cria%20um%20novo%20subdiret%C3%B3rio%20</w:t>
        </w:r>
      </w:hyperlink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3. Qual a diferença entre "git add" e "git commit" no contexto do Git? 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Os instantâneos com commit podem ser considerados versões "seguras" de um projeto, o Git nunca os altera, a menos que você peça a ele. Antes da execução de git commit ,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o comando git add é usado para promover ou "preparar" alterações no projeto que são armazenadas em uma confirmação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line="335.99999999999994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https://www.atlassian.com/br/git/tutorials/saving-changes/git-commit#:~:text=Os%20instant%C3%A2neos%20com%20commit%20podem,s%C3%A3o%20armazenadas%20em%20uma%20confirma%C3%A7%C3%A3o.</w:t>
      </w:r>
    </w:p>
    <w:p w:rsidR="00000000" w:rsidDel="00000000" w:rsidP="00000000" w:rsidRDefault="00000000" w:rsidRPr="00000000" w14:paraId="0000000F">
      <w:pPr>
        <w:rPr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4. Explique o propósito do comando "git push" e quando você o utilizaria. </w:t>
      </w:r>
    </w:p>
    <w:p w:rsidR="00000000" w:rsidDel="00000000" w:rsidP="00000000" w:rsidRDefault="00000000" w:rsidRPr="00000000" w14:paraId="0000001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O Git push é um comando que possibilita que as alterações da sua máquina local sejam enviadas para uma máquina remota. Mas, vamos entender isso melhor:</w:t>
      </w:r>
    </w:p>
    <w:p w:rsidR="00000000" w:rsidDel="00000000" w:rsidP="00000000" w:rsidRDefault="00000000" w:rsidRPr="00000000" w14:paraId="00000013">
      <w:pPr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Imagine que você está desenvolvendo um projeto com uma equipe. O projeto que vocês estão trabalhando está no GitHub, mas você vai desenvolvê-lo no seu computador. Como fazer para “enviar” seu desenvolvimento para o GitHub?</w:t>
      </w:r>
    </w:p>
    <w:p w:rsidR="00000000" w:rsidDel="00000000" w:rsidP="00000000" w:rsidRDefault="00000000" w:rsidRPr="00000000" w14:paraId="00000014">
      <w:pPr>
        <w:rPr>
          <w:color w:val="121416"/>
          <w:sz w:val="24"/>
          <w:szCs w:val="24"/>
          <w:highlight w:val="white"/>
        </w:rPr>
      </w:pPr>
      <w:r w:rsidDel="00000000" w:rsidR="00000000" w:rsidRPr="00000000">
        <w:rPr>
          <w:color w:val="121416"/>
          <w:sz w:val="24"/>
          <w:szCs w:val="24"/>
          <w:highlight w:val="white"/>
          <w:rtl w:val="0"/>
        </w:rPr>
        <w:t xml:space="preserve">Para enviar suas alterações, você usará o comando git push. Antes dele, evidentemente, temos alguns outros comandos, mas é o git push que pegará tudo o que você fez e colocará em um local onde qualquer pessoa colaboradora possa ver e pegar suas alterações.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https://blog.betrybe.com/git/git-push/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5. O que são branches no Git e por que são úteis em um projeto de desenvolvimento? </w:t>
      </w:r>
    </w:p>
    <w:p w:rsidR="00000000" w:rsidDel="00000000" w:rsidP="00000000" w:rsidRDefault="00000000" w:rsidRPr="00000000" w14:paraId="0000001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Um branch no Git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é simplesmente um ponteiro móvel para um desses commits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O nome do branch padrão no Git é master . Conforme você começa a fazer commits, você recebe um branch master que aponta para o último commit que você fez. Cada vez que você faz um novo commit, ele avança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https://git-scm.com/book/pt-br/v2/Branches-no-Git-Branches-em-poucas-palavras#:~:text=Um%20branch%20no%20Git%20%C3%A9,novo%20commit%2C%20ele%20avan%C3%A7a%20automaticamente</w:t>
        </w:r>
      </w:hyperlink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6. Como podemos verificar o status atual do repositório local no Git?</w:t>
      </w:r>
    </w:p>
    <w:p w:rsidR="00000000" w:rsidDel="00000000" w:rsidP="00000000" w:rsidRDefault="00000000" w:rsidRPr="00000000" w14:paraId="0000001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Inicialmente se estamos trabalhando em um arquivo local e temos um repositorio github teriamos que saber se a versão local e do repositório estão alinhadas. Para isso usamos: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git status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https://cursos.alura.com.br/forum/topico-comando-git-297811#:~:text=Inicialmente%20se%20estamos%20trabalhando%20em,git%20status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7. Explique o que é um conflito de merge no Git e como você resolveria esse problema. </w:t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Os conflitos de merge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ocorrem quando alterações concorrentes são feitas na mesma linha de um arquivo ou quando uma pessoa edita um arquivo e outra pessoa exclui o mesmo arquivo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Para obter mais informações, confira "Sobre conflitos de mesclagem".</w:t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https://docs.github.com/pt/pull-requests/collaborating-with-pull-requests/addressing-merge-conflicts/resolving-a-merge-conflict-using-the-command-line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8. O que é o GitHub e como ele se diferencia do Git em termos de funcionalidades?</w:t>
      </w:r>
    </w:p>
    <w:p w:rsidR="00000000" w:rsidDel="00000000" w:rsidP="00000000" w:rsidRDefault="00000000" w:rsidRPr="00000000" w14:paraId="000000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Github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é uma “rede social dev” em que é possível armazenar e compartilhar projetos de desenvolvimento de software. O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Git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é um sistema de controle de versão de arquivos; em outras palavras, é responsável por guardar o histórico de alterações sempre que alguém modificar algum arquivo que está sendo monitorado por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ele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https://www.alura.com.br/artigos/o-que-e-git-github#:~:text=O%20Github%20%C3%A9%20uma%20%E2%80%9Crede,est%C3%A1%20sendo%20monitorado%20por%20ele</w:t>
        </w:r>
      </w:hyperlink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10. Como podemos realizar o processo de clonagem (clone) de um repositório do GitHub para o seu computador local?</w:t>
      </w:r>
    </w:p>
    <w:p w:rsidR="00000000" w:rsidDel="00000000" w:rsidP="00000000" w:rsidRDefault="00000000" w:rsidRPr="00000000" w14:paraId="0000002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Para clonar um repositório localmente,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use o subcomando repo clone 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Substitua o parâmetro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repository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 pelo nome do repositório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Por exemplo, octo-org/octo-repo , monalisa/octo-repo ou octo-repo . Se a parte OWNER/ do argumento do repositório OWNER/REPO for omitida, ele usará como padrão o nome do usuário autenticador.</w:t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https://docs.github.com/pt/repositories/creating-and-managing-repositories/cloning-a-repository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11.O que são Pull Requests no GitHub e qual é o seu propósito no desenvolvimento colaborativo?</w:t>
      </w:r>
    </w:p>
    <w:p w:rsidR="00000000" w:rsidDel="00000000" w:rsidP="00000000" w:rsidRDefault="00000000" w:rsidRPr="00000000" w14:paraId="0000003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Os modelos de pull request permitem personalizar e padronizar as informações que você gostaria de incluir quando alguém cria uma pull request em seu repositório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https://docs.github.com/pt/pull-requests/collaborating-with-pull-requests/getting-started/best-practices-for-pull-requests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12. Como podemos adicionar um arquivo ao arquivo .gitignore e qual é a sua finalidade? </w:t>
      </w:r>
    </w:p>
    <w:p w:rsidR="00000000" w:rsidDel="00000000" w:rsidP="00000000" w:rsidRDefault="00000000" w:rsidRPr="00000000" w14:paraId="0000003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Normalmente, você apenas adicionará um arquivo . gitignore à pasta raiz do projeto. No entanto,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você pode adicionar um arquivo 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gitignore a qualquer pasta de projeto para informar ao Git quais arquivos ignorar dentro dessa pasta e suas subpastas em qualquer profundidade aninhada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color w:val="202124"/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https://learn.microsoft.com/pt-br/azure/devops/repos/git/ignore-files?view=azure-devops&amp;tabs=visual-studio-2022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13. Explique o que é um fork no GitHub e em que situações você pode querer realizar um fork de um repositório. </w:t>
      </w:r>
    </w:p>
    <w:p w:rsidR="00000000" w:rsidDel="00000000" w:rsidP="00000000" w:rsidRDefault="00000000" w:rsidRPr="00000000" w14:paraId="0000003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Os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forks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geralmente são usados para iterar ideias ou alterações antes de serem propostas de volta para o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repositório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upstream, como em projetos código aberto ou quando um usuário não tem acesso de gravação ao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repositório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upstream. Para saber mais, confira "Trabalhar com bifurcações".</w:t>
      </w:r>
    </w:p>
    <w:p w:rsidR="00000000" w:rsidDel="00000000" w:rsidP="00000000" w:rsidRDefault="00000000" w:rsidRPr="00000000" w14:paraId="0000003D">
      <w:pPr>
        <w:shd w:fill="ffffff" w:val="clear"/>
        <w:spacing w:line="335.99999999999994" w:lineRule="auto"/>
        <w:rPr>
          <w:color w:val="202124"/>
          <w:sz w:val="24"/>
          <w:szCs w:val="24"/>
          <w:highlight w:val="whit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https://docs.github.com/pt/pull-requests/collaborating-with-pull-requests/working-with-forks/fork-a-repo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35.99999999999994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35.99999999999994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14. Como podemos visualizar o histórico de commits em um repositório Git?</w:t>
      </w:r>
    </w:p>
    <w:p w:rsidR="00000000" w:rsidDel="00000000" w:rsidP="00000000" w:rsidRDefault="00000000" w:rsidRPr="00000000" w14:paraId="00000040">
      <w:pPr>
        <w:shd w:fill="ffffff" w:val="clear"/>
        <w:spacing w:line="335.99999999999994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ferramenta mais básica e poderosa para fazer isso é o comando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git log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. Por padrão, sem argumentos, git log lista os commits feitos neste repositório em ordem cronológica inversa; isto é, o commit mais recente aparece primeiro.</w:t>
      </w:r>
    </w:p>
    <w:p w:rsidR="00000000" w:rsidDel="00000000" w:rsidP="00000000" w:rsidRDefault="00000000" w:rsidRPr="00000000" w14:paraId="00000041">
      <w:pPr>
        <w:shd w:fill="ffffff" w:val="clear"/>
        <w:spacing w:line="335.99999999999994" w:lineRule="auto"/>
        <w:rPr>
          <w:color w:val="202124"/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https://git-scm.com/book/pt-br/v2/Fundamentos-de-Git-Vendo-o-hist%C3%B3rico-de-Commits#:~:text=A%20ferramenta%20mais%20b%C3%A1sica%20e,%C3%A9%20o%20comando%20git%20log%20.&amp;text=Por%20padr%C3%A3o%2C%20sem%20argumentos%2C%20git,commit%20mais%20recente%20aparece%20primeiro</w:t>
        </w:r>
      </w:hyperlink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ffffff" w:val="clear"/>
        <w:spacing w:line="335.99999999999994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35.99999999999994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15.Qual é a função do comando "git pull" e quando ele deve ser utilizado no desenvolvimento colaborativo com o Git e GitHub?</w:t>
      </w:r>
    </w:p>
    <w:p w:rsidR="00000000" w:rsidDel="00000000" w:rsidP="00000000" w:rsidRDefault="00000000" w:rsidRPr="00000000" w14:paraId="00000044">
      <w:pPr>
        <w:shd w:fill="ffffff" w:val="clear"/>
        <w:spacing w:line="335.99999999999994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35.99999999999994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comando git pull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serve para recuperar e baixar o conteúdo de um repositório remoto e atualizar o repositório local assim que ele for baixado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Isso é muito útil em fluxos de trabalho de colaboração que precisam mesclar alterações upstream remotas no repositório local.</w:t>
      </w:r>
    </w:p>
    <w:p w:rsidR="00000000" w:rsidDel="00000000" w:rsidP="00000000" w:rsidRDefault="00000000" w:rsidRPr="00000000" w14:paraId="00000046">
      <w:pPr>
        <w:shd w:fill="ffffff" w:val="clear"/>
        <w:spacing w:line="335.99999999999994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https://www.locaweb.com.br/blog/temas/codigo-aberto/git-pull-aprenda-a-usar-o-comando/#:~:text=O%20comando%20git%20pull%20serve,upstream%20remotas%20no%20reposit%C3%B3rio%20local.</w:t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ithub.com/pt/pull-requests/collaborating-with-pull-requests/addressing-merge-conflicts/resolving-a-merge-conflict-using-the-command-line" TargetMode="External"/><Relationship Id="rId10" Type="http://schemas.openxmlformats.org/officeDocument/2006/relationships/hyperlink" Target="https://cursos.alura.com.br/forum/topico-comando-git-297811#:~:text=Inicialmente%20se%20estamos%20trabalhando%20em,git%20status" TargetMode="External"/><Relationship Id="rId13" Type="http://schemas.openxmlformats.org/officeDocument/2006/relationships/hyperlink" Target="https://docs.github.com/pt/repositories/creating-and-managing-repositories/cloning-a-repository" TargetMode="External"/><Relationship Id="rId12" Type="http://schemas.openxmlformats.org/officeDocument/2006/relationships/hyperlink" Target="https://www.alura.com.br/artigos/o-que-e-git-github#:~:text=O%20Github%20%C3%A9%20uma%20%E2%80%9Crede,est%C3%A1%20sendo%20monitorado%20por%20e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pt-br/v2/Branches-no-Git-Branches-em-poucas-palavras#:~:text=Um%20branch%20no%20Git%20%C3%A9,novo%20commit%2C%20ele%20avan%C3%A7a%20automaticamente" TargetMode="External"/><Relationship Id="rId15" Type="http://schemas.openxmlformats.org/officeDocument/2006/relationships/hyperlink" Target="https://learn.microsoft.com/pt-br/azure/devops/repos/git/ignore-files?view=azure-devops&amp;tabs=visual-studio-2022" TargetMode="External"/><Relationship Id="rId14" Type="http://schemas.openxmlformats.org/officeDocument/2006/relationships/hyperlink" Target="https://docs.github.com/pt/pull-requests/collaborating-with-pull-requests/getting-started/best-practices-for-pull-requests" TargetMode="External"/><Relationship Id="rId17" Type="http://schemas.openxmlformats.org/officeDocument/2006/relationships/hyperlink" Target="https://git-scm.com/book/pt-br/v2/Fundamentos-de-Git-Vendo-o-hist%C3%B3rico-de-Commits#:~:text=A%20ferramenta%20mais%20b%C3%A1sica%20e,%C3%A9%20o%20comando%20git%20log%20.&amp;text=Por%20padr%C3%A3o%2C%20sem%20argumentos%2C%20git,commit%20mais%20recente%20aparece%20primeiro" TargetMode="External"/><Relationship Id="rId16" Type="http://schemas.openxmlformats.org/officeDocument/2006/relationships/hyperlink" Target="https://docs.github.com/pt/pull-requests/collaborating-with-pull-requests/working-with-forks/fork-a-rep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tlassian.com/br/git/tutorials/what-is-git#:~:text=O%20Git%20%C3%A9%20um%20projeto,e%20de%20c%C3%B3digo%2Dfonte%20aberto" TargetMode="External"/><Relationship Id="rId7" Type="http://schemas.openxmlformats.org/officeDocument/2006/relationships/hyperlink" Target="https://www.atlassian.com/br/git/tutorials/setting-up-a-repository#:~:text=Para%20criar%20um%20novo%20reposit%C3%B3rio,comando%20cria%20um%20novo%20subdiret%C3%B3rio%20" TargetMode="External"/><Relationship Id="rId8" Type="http://schemas.openxmlformats.org/officeDocument/2006/relationships/hyperlink" Target="https://blog.betrybe.com/git/git-pu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