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80E6E">
      <w:pPr>
        <w:rPr>
          <w:sz w:val="24"/>
          <w:szCs w:val="24"/>
        </w:rPr>
      </w:pPr>
      <w:r>
        <w:rPr>
          <w:sz w:val="24"/>
          <w:szCs w:val="24"/>
        </w:rPr>
        <w:t>Seções do site:</w:t>
      </w:r>
    </w:p>
    <w:p w14:paraId="65EAA1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Home</w:t>
      </w:r>
    </w:p>
    <w:p w14:paraId="615990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Álbuns</w:t>
      </w:r>
    </w:p>
    <w:p w14:paraId="289FC3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Timeline da história dela</w:t>
      </w:r>
    </w:p>
    <w:p w14:paraId="0130C35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Prêmios</w:t>
      </w:r>
    </w:p>
    <w:p w14:paraId="5DAAA9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Login</w:t>
      </w:r>
    </w:p>
    <w:p w14:paraId="335D07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Cadastro</w:t>
      </w:r>
    </w:p>
    <w:p w14:paraId="635C9CA2">
      <w:pPr>
        <w:rPr>
          <w:sz w:val="24"/>
          <w:szCs w:val="24"/>
        </w:rPr>
      </w:pPr>
    </w:p>
    <w:p w14:paraId="4166128D">
      <w:r>
        <w:drawing>
          <wp:inline distT="0" distB="0" distL="114300" distR="114300">
            <wp:extent cx="5398135" cy="3720465"/>
            <wp:effectExtent l="0" t="0" r="12065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CD4D">
      <w:r>
        <w:drawing>
          <wp:inline distT="0" distB="0" distL="114300" distR="114300">
            <wp:extent cx="5397500" cy="3005455"/>
            <wp:effectExtent l="0" t="0" r="1270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D559">
      <w:bookmarkStart w:id="0" w:name="_GoBack"/>
      <w:r>
        <w:drawing>
          <wp:inline distT="0" distB="0" distL="114300" distR="114300">
            <wp:extent cx="5394325" cy="3444875"/>
            <wp:effectExtent l="0" t="0" r="1587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393690" cy="3455670"/>
            <wp:effectExtent l="0" t="0" r="1651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9D80">
      <w:r>
        <w:drawing>
          <wp:inline distT="0" distB="0" distL="114300" distR="114300">
            <wp:extent cx="5395595" cy="3645535"/>
            <wp:effectExtent l="0" t="0" r="14605" b="120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B6A8">
      <w:r>
        <w:drawing>
          <wp:inline distT="0" distB="0" distL="114300" distR="114300">
            <wp:extent cx="5398770" cy="3317875"/>
            <wp:effectExtent l="0" t="0" r="1143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770F">
      <w:r>
        <w:drawing>
          <wp:inline distT="0" distB="0" distL="114300" distR="114300">
            <wp:extent cx="5396230" cy="2566670"/>
            <wp:effectExtent l="0" t="0" r="1397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BA"/>
    <w:rsid w:val="002B4A7B"/>
    <w:rsid w:val="005B4790"/>
    <w:rsid w:val="005B7BBA"/>
    <w:rsid w:val="005D0C17"/>
    <w:rsid w:val="006E57E3"/>
    <w:rsid w:val="070677A2"/>
    <w:rsid w:val="0D3D3851"/>
    <w:rsid w:val="6ED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</Words>
  <Characters>83</Characters>
  <Lines>1</Lines>
  <Paragraphs>1</Paragraphs>
  <TotalTime>2</TotalTime>
  <ScaleCrop>false</ScaleCrop>
  <LinksUpToDate>false</LinksUpToDate>
  <CharactersWithSpaces>97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2025-04-22T04:31:00Z</dcterms:created>
  <dc:creator>Gabriel Castilho</dc:creator>
  <cp:lastModifiedBy>Gabriel</cp:lastModifiedBy>
  <dcterms:modified xsi:type="dcterms:W3CDTF">2025-04-22T06:18:53Z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34201EB326694C8D93F31812EA558ACE_12</vt:lpwstr>
  </property>
</Properties>
</file>