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5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Rodrigues Urquiza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Uruguaiana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Irei fazer uma análise sobre o aplicativo Crunchyroll, uma plataforma de Streaming onde é postado diversos tipos de animes para todos os gostos.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numPr>
              <w:ilvl w:val="0"/>
              <w:numId w:val="1"/>
            </w:numPr>
            <w:spacing w:after="0" w:line="276" w:lineRule="auto"/>
            <w:ind w:left="720" w:hanging="360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SUMÁRIO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Nessa análise irei falar sobre os pontos positivos e negativos do aplicativo, sobre seu designer, modo de uso e alguns pontos que podem ser melhorados, lembrando que tudo será sob meu ponto de 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Crunchyroll foi desenvolvido com o intuito de levar a diversão para seus espectadores, sendo um Streaming com muita diversidade de conteúdo para conseguir alcançar o maior público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Crunchyroll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Kun Gao e outros entusiastas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.929687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Uso por 1 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Foi criado em 2006 na Ásia Oriental e chegou ao Brasil só 6 anos depois de sua criação em 2012.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 uma boa usabilidade, bem fácil de se localizar e achar os conteúdo que queira assistir.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um aplicativo que pode ser encontrado tanto no Navegador quanto no Play Store e Apple Store e também para TVs Smarts.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imagem 2 podemos ver todos os que suportam o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Quanto a sua performance, muitas vezes deixa um pouco a desejar tipo: travamentos ou demora para carregar o conteúdo, e muitas vezes falhando em uma das suas propostas de continuar assistindo de onde parou.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imagem 3 podemos ver um de seus Bugs de travamento.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aplicativo tem um design bem bonito e atrativo apesar de ser simples chama atenção e deixa a experiência mais legal.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imagem 1 podemos ver seu design.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Estou usando o item já tem 1 ano, não é com muita frequência e de todas pessoas que conheço apenas eu uso, nesse tempo de usando tive uma boa experiência, claro como descrito acima houve momentos de travamento e bastante lentidão fazendo uma análise mais detalhada agora podemos dizer que isso ocorre talvez por conta do seu servidor que acredito eu não seja no brasil, enquanto a sua proposta de continuar de onde parou falhar possa ser um bug que está passando despercebido e como talvez não seja todos usuários passando pelos mesmos problemas e não está chegando todas as informações necessárias ao suporte. Mas tirando isso, o aplicativo tem um bom desempenho.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Abaixo irei colocar alguns exemplos com imagens seguindo a tabela de análise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Evidências: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114300" distT="114300" distL="114300" distR="114300">
            <wp:extent cx="4997809" cy="390819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809" cy="390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1: </w:t>
      </w:r>
      <w:r w:rsidDel="00000000" w:rsidR="00000000" w:rsidRPr="00000000">
        <w:rPr>
          <w:rFonts w:ascii="Arial" w:cs="Arial" w:eastAsia="Arial" w:hAnsi="Arial"/>
          <w:rtl w:val="0"/>
        </w:rPr>
        <w:t xml:space="preserve">Design do Crunchyroll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727229" cy="252179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7229" cy="2521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2: Todos dispositivos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suportam o aplicativo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106352" cy="248563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352" cy="2485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3: Mostrando um dos bugs ocorrendo no aplicativo.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pode ser encontrado no Play Store do android no Apple Store do Iphone e também pode ser acessado pelas Smarts TVs e consoles como Playstations e pelo link do navegador https://www.crunchyroll.com/pt-br/.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trabalho consegui perceber o quanto um aplicativo pode ter falhas que nada está livre de bugs nem mesmo grandes aplicativos, mas é aí que entra os profissionais de QA que acham esses erros e podem ajudar a corrigi-los, senso crítico pode ajudar muito um profissional de QA em sua área pois ele olha os aplicativos ou programas de outra forma e isso ajuda bastante.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Link do aplicativo: https://www.crunchyroll.com/pt-br/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tulo">
    <w:name w:val="Title"/>
    <w:basedOn w:val="Normal"/>
    <w:next w:val="Normal"/>
    <w:link w:val="Ttulo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aqTCSaSkX2d69yk1V2pCTp1fDw==">CgMxLjAyCGguZ2pkZ3hzMgloLjFmb2I5dGUyCWguM3pueXNoNzIJaC4yZXQ5MnAwMghoLnR5amN3dDIJaC4zZHk2dmttMgloLjF0M2g1c2YyCWguNGQzNG9nODIJaC4yczhleW8xMgloLjE3ZHA4dnU4AHIhMV9YMy1PdnN3VS0zWldSM3FqbDlPQWNQM3VPMkQ5a18w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