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3C19" w14:textId="174C0D2C" w:rsidR="00AF6A18" w:rsidRDefault="00AF6A18">
      <w:r w:rsidRPr="00AF6A18">
        <w:t xml:space="preserve">Uma </w:t>
      </w:r>
      <w:proofErr w:type="spellStart"/>
      <w:r w:rsidRPr="00AF6A18">
        <w:t>heap</w:t>
      </w:r>
      <w:proofErr w:type="spellEnd"/>
      <w:r w:rsidRPr="00AF6A18">
        <w:t xml:space="preserve"> é um vetor usado para descrever uma arvore binária ordenada. Ela pode ser máxima, onde </w:t>
      </w:r>
      <w:r w:rsidRPr="00AF6A18">
        <w:t>os filhos de cada nó têm</w:t>
      </w:r>
      <w:r w:rsidRPr="00AF6A18">
        <w:t xml:space="preserve"> um valor menor do que esse nó, ou </w:t>
      </w:r>
      <w:r w:rsidRPr="00AF6A18">
        <w:t>mínima,</w:t>
      </w:r>
      <w:r w:rsidRPr="00AF6A18">
        <w:t xml:space="preserve"> onde os filhos de cada nó possuem um valor maior que o próprio nó. A árvore descrita por esse vetor é uma árvore completa ou quase completa da esquerda para a direita, </w:t>
      </w:r>
      <w:r w:rsidRPr="00AF6A18">
        <w:t>ou seja,</w:t>
      </w:r>
      <w:r w:rsidRPr="00AF6A18">
        <w:t xml:space="preserve"> todas as folhas devem estar no ultimo ou no </w:t>
      </w:r>
      <w:r w:rsidRPr="00AF6A18">
        <w:t>penúltimo</w:t>
      </w:r>
      <w:r w:rsidRPr="00AF6A18">
        <w:t xml:space="preserve"> nível da árvore, e ela é sempre preenchida da direita para a esquerda. Nesse vetor o </w:t>
      </w:r>
      <w:r w:rsidRPr="00AF6A18">
        <w:t>índice</w:t>
      </w:r>
      <w:r w:rsidRPr="00AF6A18">
        <w:t xml:space="preserve"> 0 é vazio e o índice 1 é a raiz, o </w:t>
      </w:r>
      <w:r w:rsidRPr="00AF6A18">
        <w:t>índice</w:t>
      </w:r>
      <w:r w:rsidRPr="00AF6A18">
        <w:t xml:space="preserve"> 2 é o filho esquerdo da raiz e o 3 o filho direito, e assim consecutivamente sempre da esquerda para a direita, as folhas desse vetor estão sempre na </w:t>
      </w:r>
      <w:r w:rsidRPr="00AF6A18">
        <w:t>posição</w:t>
      </w:r>
      <w:r w:rsidRPr="00AF6A18">
        <w:t xml:space="preserve"> n/2 + 1 até n, onde n é a quantidade de nós da árvore. Essa estrutura garante que a árvore tenha sempre a menor altura possível (O(</w:t>
      </w:r>
      <w:proofErr w:type="spellStart"/>
      <w:r w:rsidRPr="00AF6A18">
        <w:t>logn</w:t>
      </w:r>
      <w:proofErr w:type="spellEnd"/>
      <w:r w:rsidRPr="00AF6A18">
        <w:t>)) e é uma alternativa de implementação de fila de prioridade.</w:t>
      </w:r>
    </w:p>
    <w:p w14:paraId="5BA20728" w14:textId="71F96FE1" w:rsidR="00AF6A18" w:rsidRDefault="00AF6A18"/>
    <w:p w14:paraId="09460F97" w14:textId="446D24BA" w:rsidR="00AF6A18" w:rsidRDefault="00AF6A18">
      <w:r>
        <w:rPr>
          <w:noProof/>
        </w:rPr>
        <w:drawing>
          <wp:inline distT="0" distB="0" distL="0" distR="0" wp14:anchorId="1D42BE01" wp14:editId="4BD1A328">
            <wp:extent cx="5394960" cy="266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18"/>
    <w:rsid w:val="00A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7F18"/>
  <w15:chartTrackingRefBased/>
  <w15:docId w15:val="{8384D09D-829C-433F-A327-3D530406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749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2022-07-30T18:08:00Z</dcterms:created>
  <dcterms:modified xsi:type="dcterms:W3CDTF">2022-07-30T18:11:00Z</dcterms:modified>
</cp:coreProperties>
</file>