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3B3A5" w14:textId="6FA857B8" w:rsidR="004C4B61" w:rsidRDefault="004C4B61">
      <w:r>
        <w:t>Questã0 7 – ED1 Lista 08 – Gabriel Ramiro Mesquita</w:t>
      </w:r>
    </w:p>
    <w:p w14:paraId="651AB568" w14:textId="4CAE38B6" w:rsidR="004C4B61" w:rsidRDefault="004C4B61"/>
    <w:tbl>
      <w:tblPr>
        <w:tblW w:w="85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3"/>
        <w:gridCol w:w="1063"/>
        <w:gridCol w:w="1063"/>
        <w:gridCol w:w="1063"/>
        <w:gridCol w:w="1063"/>
        <w:gridCol w:w="1063"/>
        <w:gridCol w:w="1063"/>
        <w:gridCol w:w="1063"/>
      </w:tblGrid>
      <w:tr w:rsidR="004C4B61" w:rsidRPr="004C4B61" w14:paraId="1F64ABAB" w14:textId="77777777" w:rsidTr="004C4B61">
        <w:trPr>
          <w:trHeight w:val="288"/>
        </w:trPr>
        <w:tc>
          <w:tcPr>
            <w:tcW w:w="850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57ACC" w14:textId="77777777" w:rsidR="004C4B61" w:rsidRPr="004C4B61" w:rsidRDefault="004C4B61" w:rsidP="004C4B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1º passo - transformar em </w:t>
            </w:r>
            <w:proofErr w:type="spellStart"/>
            <w:r w:rsidRPr="004C4B61">
              <w:rPr>
                <w:rFonts w:ascii="Calibri" w:eastAsia="Times New Roman" w:hAnsi="Calibri" w:cs="Calibri"/>
                <w:color w:val="000000"/>
                <w:lang w:eastAsia="pt-BR"/>
              </w:rPr>
              <w:t>heapmax</w:t>
            </w:r>
            <w:proofErr w:type="spellEnd"/>
            <w:r w:rsidRPr="004C4B6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(</w:t>
            </w:r>
            <w:proofErr w:type="spellStart"/>
            <w:r w:rsidRPr="004C4B61">
              <w:rPr>
                <w:rFonts w:ascii="Calibri" w:eastAsia="Times New Roman" w:hAnsi="Calibri" w:cs="Calibri"/>
                <w:color w:val="000000"/>
                <w:lang w:eastAsia="pt-BR"/>
              </w:rPr>
              <w:t>heapfy</w:t>
            </w:r>
            <w:proofErr w:type="spellEnd"/>
            <w:r w:rsidRPr="004C4B6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) para n/2 até a primeira </w:t>
            </w:r>
            <w:proofErr w:type="spellStart"/>
            <w:r w:rsidRPr="004C4B61">
              <w:rPr>
                <w:rFonts w:ascii="Calibri" w:eastAsia="Times New Roman" w:hAnsi="Calibri" w:cs="Calibri"/>
                <w:color w:val="000000"/>
                <w:lang w:eastAsia="pt-BR"/>
              </w:rPr>
              <w:t>posiçao</w:t>
            </w:r>
            <w:proofErr w:type="spellEnd"/>
          </w:p>
        </w:tc>
      </w:tr>
      <w:tr w:rsidR="004C4B61" w:rsidRPr="004C4B61" w14:paraId="5EAA88AF" w14:textId="77777777" w:rsidTr="004C4B61">
        <w:trPr>
          <w:trHeight w:val="288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A8480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color w:val="000000"/>
                <w:lang w:eastAsia="pt-BR"/>
              </w:rPr>
              <w:t>22</w:t>
            </w:r>
          </w:p>
        </w:tc>
        <w:tc>
          <w:tcPr>
            <w:tcW w:w="10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A2A59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10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757F1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color w:val="000000"/>
                <w:lang w:eastAsia="pt-BR"/>
              </w:rPr>
              <w:t>35</w:t>
            </w:r>
          </w:p>
        </w:tc>
        <w:tc>
          <w:tcPr>
            <w:tcW w:w="10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5C0EB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12</w:t>
            </w:r>
          </w:p>
        </w:tc>
        <w:tc>
          <w:tcPr>
            <w:tcW w:w="10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6E7B1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10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32F92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color w:val="000000"/>
                <w:lang w:eastAsia="pt-BR"/>
              </w:rPr>
              <w:t>18</w:t>
            </w:r>
          </w:p>
        </w:tc>
        <w:tc>
          <w:tcPr>
            <w:tcW w:w="10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4A557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lang w:eastAsia="pt-BR"/>
              </w:rPr>
              <w:t>12</w:t>
            </w:r>
          </w:p>
        </w:tc>
        <w:tc>
          <w:tcPr>
            <w:tcW w:w="10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7E861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55</w:t>
            </w:r>
          </w:p>
        </w:tc>
      </w:tr>
      <w:tr w:rsidR="004C4B61" w:rsidRPr="004C4B61" w14:paraId="57326235" w14:textId="77777777" w:rsidTr="004C4B61">
        <w:trPr>
          <w:trHeight w:val="288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A8B4C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color w:val="000000"/>
                <w:lang w:eastAsia="pt-BR"/>
              </w:rPr>
              <w:t>22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EC7C2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265ED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color w:val="000000"/>
                <w:lang w:eastAsia="pt-BR"/>
              </w:rPr>
              <w:t>35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CDFBA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05496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b/>
                <w:bCs/>
                <w:color w:val="305496"/>
                <w:lang w:eastAsia="pt-BR"/>
              </w:rPr>
              <w:t>55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FF055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3E032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color w:val="000000"/>
                <w:lang w:eastAsia="pt-BR"/>
              </w:rPr>
              <w:t>18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CA68B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lang w:eastAsia="pt-BR"/>
              </w:rPr>
              <w:t>12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E0E2B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05496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b/>
                <w:bCs/>
                <w:color w:val="305496"/>
                <w:lang w:eastAsia="pt-BR"/>
              </w:rPr>
              <w:t>12</w:t>
            </w:r>
          </w:p>
        </w:tc>
      </w:tr>
      <w:tr w:rsidR="004C4B61" w:rsidRPr="004C4B61" w14:paraId="20BDF80D" w14:textId="77777777" w:rsidTr="004C4B61">
        <w:trPr>
          <w:trHeight w:val="288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E7C3F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color w:val="000000"/>
                <w:lang w:eastAsia="pt-BR"/>
              </w:rPr>
              <w:t>22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1536E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A74EE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35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4C3B9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lang w:eastAsia="pt-BR"/>
              </w:rPr>
              <w:t>55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57450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lang w:eastAsia="pt-BR"/>
              </w:rPr>
              <w:t>3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BEE51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18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25752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12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C999D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lang w:eastAsia="pt-BR"/>
              </w:rPr>
              <w:t>12</w:t>
            </w:r>
          </w:p>
        </w:tc>
      </w:tr>
      <w:tr w:rsidR="004C4B61" w:rsidRPr="004C4B61" w14:paraId="5D628CD6" w14:textId="77777777" w:rsidTr="004C4B61">
        <w:trPr>
          <w:trHeight w:val="288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1C04C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color w:val="000000"/>
                <w:lang w:eastAsia="pt-BR"/>
              </w:rPr>
              <w:t>22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AF895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F1EDA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05496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b/>
                <w:bCs/>
                <w:color w:val="305496"/>
                <w:lang w:eastAsia="pt-BR"/>
              </w:rPr>
              <w:t>35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F9046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lang w:eastAsia="pt-BR"/>
              </w:rPr>
              <w:t>55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EA9AA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lang w:eastAsia="pt-BR"/>
              </w:rPr>
              <w:t>3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FCF99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05496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b/>
                <w:bCs/>
                <w:color w:val="305496"/>
                <w:lang w:eastAsia="pt-BR"/>
              </w:rPr>
              <w:t>18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C0F8C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05496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b/>
                <w:bCs/>
                <w:color w:val="305496"/>
                <w:lang w:eastAsia="pt-BR"/>
              </w:rPr>
              <w:t>12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D6E70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lang w:eastAsia="pt-BR"/>
              </w:rPr>
              <w:t>12</w:t>
            </w:r>
          </w:p>
        </w:tc>
      </w:tr>
      <w:tr w:rsidR="004C4B61" w:rsidRPr="004C4B61" w14:paraId="0087FCD7" w14:textId="77777777" w:rsidTr="004C4B61">
        <w:trPr>
          <w:trHeight w:val="288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1D8E4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lang w:eastAsia="pt-BR"/>
              </w:rPr>
              <w:t>22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A72EE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4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7CE9B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lang w:eastAsia="pt-BR"/>
              </w:rPr>
              <w:t>35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DE859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55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78895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3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F857C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lang w:eastAsia="pt-BR"/>
              </w:rPr>
              <w:t>18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0B938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lang w:eastAsia="pt-BR"/>
              </w:rPr>
              <w:t>12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E64A6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lang w:eastAsia="pt-BR"/>
              </w:rPr>
              <w:t>12</w:t>
            </w:r>
          </w:p>
        </w:tc>
      </w:tr>
      <w:tr w:rsidR="004C4B61" w:rsidRPr="004C4B61" w14:paraId="24D68D9E" w14:textId="77777777" w:rsidTr="004C4B61">
        <w:trPr>
          <w:trHeight w:val="288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B70FC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lang w:eastAsia="pt-BR"/>
              </w:rPr>
              <w:t>22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A6C2E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05496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b/>
                <w:bCs/>
                <w:color w:val="305496"/>
                <w:lang w:eastAsia="pt-BR"/>
              </w:rPr>
              <w:t>55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51707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lang w:eastAsia="pt-BR"/>
              </w:rPr>
              <w:t>35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113D4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05496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b/>
                <w:bCs/>
                <w:color w:val="305496"/>
                <w:lang w:eastAsia="pt-BR"/>
              </w:rPr>
              <w:t>4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26CE7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05496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b/>
                <w:bCs/>
                <w:color w:val="305496"/>
                <w:lang w:eastAsia="pt-BR"/>
              </w:rPr>
              <w:t>3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8BF4B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lang w:eastAsia="pt-BR"/>
              </w:rPr>
              <w:t>18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F973C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lang w:eastAsia="pt-BR"/>
              </w:rPr>
              <w:t>12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99D5C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lang w:eastAsia="pt-BR"/>
              </w:rPr>
              <w:t>12</w:t>
            </w:r>
          </w:p>
        </w:tc>
      </w:tr>
      <w:tr w:rsidR="004C4B61" w:rsidRPr="004C4B61" w14:paraId="5E7BDB26" w14:textId="77777777" w:rsidTr="004C4B61">
        <w:trPr>
          <w:trHeight w:val="288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3ACE8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lang w:eastAsia="pt-BR"/>
              </w:rPr>
              <w:t>22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D1732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lang w:eastAsia="pt-BR"/>
              </w:rPr>
              <w:t>55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FCDFB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lang w:eastAsia="pt-BR"/>
              </w:rPr>
              <w:t>35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DD07A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4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3BE4D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lang w:eastAsia="pt-BR"/>
              </w:rPr>
              <w:t>3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84BB0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lang w:eastAsia="pt-BR"/>
              </w:rPr>
              <w:t>18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C963A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lang w:eastAsia="pt-BR"/>
              </w:rPr>
              <w:t>12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BE924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12</w:t>
            </w:r>
          </w:p>
        </w:tc>
      </w:tr>
      <w:tr w:rsidR="004C4B61" w:rsidRPr="004C4B61" w14:paraId="0AD792AC" w14:textId="77777777" w:rsidTr="004C4B61">
        <w:trPr>
          <w:trHeight w:val="288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32F2C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lang w:eastAsia="pt-BR"/>
              </w:rPr>
              <w:t>22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59A2E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lang w:eastAsia="pt-BR"/>
              </w:rPr>
              <w:t>55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89F77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lang w:eastAsia="pt-BR"/>
              </w:rPr>
              <w:t>35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A8062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05496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b/>
                <w:bCs/>
                <w:color w:val="305496"/>
                <w:lang w:eastAsia="pt-BR"/>
              </w:rPr>
              <w:t>12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BF582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lang w:eastAsia="pt-BR"/>
              </w:rPr>
              <w:t>3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6681F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lang w:eastAsia="pt-BR"/>
              </w:rPr>
              <w:t>18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55CAF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lang w:eastAsia="pt-BR"/>
              </w:rPr>
              <w:t>12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15CF2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05496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b/>
                <w:bCs/>
                <w:color w:val="305496"/>
                <w:lang w:eastAsia="pt-BR"/>
              </w:rPr>
              <w:t>4</w:t>
            </w:r>
          </w:p>
        </w:tc>
      </w:tr>
      <w:tr w:rsidR="004C4B61" w:rsidRPr="004C4B61" w14:paraId="076A1808" w14:textId="77777777" w:rsidTr="004C4B61">
        <w:trPr>
          <w:trHeight w:val="288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2938C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22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32B24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55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AD047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35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52994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lang w:eastAsia="pt-BR"/>
              </w:rPr>
              <w:t>12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9014A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lang w:eastAsia="pt-BR"/>
              </w:rPr>
              <w:t>3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3245C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lang w:eastAsia="pt-BR"/>
              </w:rPr>
              <w:t>18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6CB44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lang w:eastAsia="pt-BR"/>
              </w:rPr>
              <w:t>12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0D4A2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lang w:eastAsia="pt-BR"/>
              </w:rPr>
              <w:t>4</w:t>
            </w:r>
          </w:p>
        </w:tc>
      </w:tr>
      <w:tr w:rsidR="004C4B61" w:rsidRPr="004C4B61" w14:paraId="27FF3AA1" w14:textId="77777777" w:rsidTr="004C4B61">
        <w:trPr>
          <w:trHeight w:val="288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8A1D5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05496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b/>
                <w:bCs/>
                <w:color w:val="305496"/>
                <w:lang w:eastAsia="pt-BR"/>
              </w:rPr>
              <w:t>55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52154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05496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b/>
                <w:bCs/>
                <w:color w:val="305496"/>
                <w:lang w:eastAsia="pt-BR"/>
              </w:rPr>
              <w:t>22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C48CA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05496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b/>
                <w:bCs/>
                <w:color w:val="305496"/>
                <w:lang w:eastAsia="pt-BR"/>
              </w:rPr>
              <w:t>35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14CD8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lang w:eastAsia="pt-BR"/>
              </w:rPr>
              <w:t>12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DBDAE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lang w:eastAsia="pt-BR"/>
              </w:rPr>
              <w:t>3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2936D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lang w:eastAsia="pt-BR"/>
              </w:rPr>
              <w:t>18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EA6EB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lang w:eastAsia="pt-BR"/>
              </w:rPr>
              <w:t>12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67BFC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lang w:eastAsia="pt-BR"/>
              </w:rPr>
              <w:t>4</w:t>
            </w:r>
          </w:p>
        </w:tc>
      </w:tr>
      <w:tr w:rsidR="004C4B61" w:rsidRPr="004C4B61" w14:paraId="36261C7F" w14:textId="77777777" w:rsidTr="004C4B61">
        <w:trPr>
          <w:trHeight w:val="288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9024A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lang w:eastAsia="pt-BR"/>
              </w:rPr>
              <w:t>55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99585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22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9D17B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lang w:eastAsia="pt-BR"/>
              </w:rPr>
              <w:t>35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61E11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12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C6FD4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3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B094F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lang w:eastAsia="pt-BR"/>
              </w:rPr>
              <w:t>18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0E7C0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lang w:eastAsia="pt-BR"/>
              </w:rPr>
              <w:t>12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79899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lang w:eastAsia="pt-BR"/>
              </w:rPr>
              <w:t>4</w:t>
            </w:r>
          </w:p>
        </w:tc>
      </w:tr>
      <w:tr w:rsidR="004C4B61" w:rsidRPr="004C4B61" w14:paraId="2FECCB2E" w14:textId="77777777" w:rsidTr="004C4B61">
        <w:trPr>
          <w:trHeight w:val="288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FF1CD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lang w:eastAsia="pt-BR"/>
              </w:rPr>
              <w:t>55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C321F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05496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b/>
                <w:bCs/>
                <w:color w:val="305496"/>
                <w:lang w:eastAsia="pt-BR"/>
              </w:rPr>
              <w:t>22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B916D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lang w:eastAsia="pt-BR"/>
              </w:rPr>
              <w:t>35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6C4FB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05496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b/>
                <w:bCs/>
                <w:color w:val="305496"/>
                <w:lang w:eastAsia="pt-BR"/>
              </w:rPr>
              <w:t>12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FCED8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05496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b/>
                <w:bCs/>
                <w:color w:val="305496"/>
                <w:lang w:eastAsia="pt-BR"/>
              </w:rPr>
              <w:t>3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ED91B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lang w:eastAsia="pt-BR"/>
              </w:rPr>
              <w:t>18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BDA31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lang w:eastAsia="pt-BR"/>
              </w:rPr>
              <w:t>12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E6D88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lang w:eastAsia="pt-BR"/>
              </w:rPr>
              <w:t>4</w:t>
            </w:r>
          </w:p>
        </w:tc>
      </w:tr>
      <w:tr w:rsidR="004C4B61" w:rsidRPr="004C4B61" w14:paraId="19F72BC0" w14:textId="77777777" w:rsidTr="004C4B61">
        <w:trPr>
          <w:trHeight w:val="288"/>
        </w:trPr>
        <w:tc>
          <w:tcPr>
            <w:tcW w:w="31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B7635" w14:textId="77777777" w:rsidR="004C4B61" w:rsidRPr="004C4B61" w:rsidRDefault="004C4B61" w:rsidP="004C4B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C4B61">
              <w:rPr>
                <w:rFonts w:ascii="Calibri" w:eastAsia="Times New Roman" w:hAnsi="Calibri" w:cs="Calibri"/>
                <w:color w:val="000000"/>
                <w:lang w:eastAsia="pt-BR"/>
              </w:rPr>
              <w:t>Heap</w:t>
            </w:r>
            <w:proofErr w:type="spellEnd"/>
            <w:r w:rsidRPr="004C4B6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Máxima formada!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2A892" w14:textId="77777777" w:rsidR="004C4B61" w:rsidRPr="004C4B61" w:rsidRDefault="004C4B61" w:rsidP="004C4B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9B04C" w14:textId="77777777" w:rsidR="004C4B61" w:rsidRPr="004C4B61" w:rsidRDefault="004C4B61" w:rsidP="004C4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D237B" w14:textId="77777777" w:rsidR="004C4B61" w:rsidRPr="004C4B61" w:rsidRDefault="004C4B61" w:rsidP="004C4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717A7" w14:textId="77777777" w:rsidR="004C4B61" w:rsidRPr="004C4B61" w:rsidRDefault="004C4B61" w:rsidP="004C4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31FC9" w14:textId="77777777" w:rsidR="004C4B61" w:rsidRPr="004C4B61" w:rsidRDefault="004C4B61" w:rsidP="004C4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C4B61" w:rsidRPr="004C4B61" w14:paraId="18250A1E" w14:textId="77777777" w:rsidTr="004C4B61">
        <w:trPr>
          <w:trHeight w:val="288"/>
        </w:trPr>
        <w:tc>
          <w:tcPr>
            <w:tcW w:w="850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63466" w14:textId="77777777" w:rsidR="004C4B61" w:rsidRPr="004C4B61" w:rsidRDefault="004C4B61" w:rsidP="004C4B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Agora passa-se a raiz para o final do vetor e inicia-se o </w:t>
            </w:r>
            <w:proofErr w:type="spellStart"/>
            <w:r w:rsidRPr="004C4B61">
              <w:rPr>
                <w:rFonts w:ascii="Calibri" w:eastAsia="Times New Roman" w:hAnsi="Calibri" w:cs="Calibri"/>
                <w:color w:val="000000"/>
                <w:lang w:eastAsia="pt-BR"/>
              </w:rPr>
              <w:t>heapfy</w:t>
            </w:r>
            <w:proofErr w:type="spellEnd"/>
            <w:r w:rsidRPr="004C4B6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novamente a partir da raiz que foi trocada até n-1</w:t>
            </w:r>
          </w:p>
        </w:tc>
      </w:tr>
      <w:tr w:rsidR="004C4B61" w:rsidRPr="004C4B61" w14:paraId="6ECD0315" w14:textId="77777777" w:rsidTr="004C4B61">
        <w:trPr>
          <w:trHeight w:val="288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1EB4D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55</w:t>
            </w:r>
          </w:p>
        </w:tc>
        <w:tc>
          <w:tcPr>
            <w:tcW w:w="10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CD0F9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lang w:eastAsia="pt-BR"/>
              </w:rPr>
              <w:t>22</w:t>
            </w:r>
          </w:p>
        </w:tc>
        <w:tc>
          <w:tcPr>
            <w:tcW w:w="10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9BECB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lang w:eastAsia="pt-BR"/>
              </w:rPr>
              <w:t>35</w:t>
            </w:r>
          </w:p>
        </w:tc>
        <w:tc>
          <w:tcPr>
            <w:tcW w:w="10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93F86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lang w:eastAsia="pt-BR"/>
              </w:rPr>
              <w:t>12</w:t>
            </w:r>
          </w:p>
        </w:tc>
        <w:tc>
          <w:tcPr>
            <w:tcW w:w="10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6BFFC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lang w:eastAsia="pt-BR"/>
              </w:rPr>
              <w:t>3</w:t>
            </w:r>
          </w:p>
        </w:tc>
        <w:tc>
          <w:tcPr>
            <w:tcW w:w="10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00B40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lang w:eastAsia="pt-BR"/>
              </w:rPr>
              <w:t>18</w:t>
            </w:r>
          </w:p>
        </w:tc>
        <w:tc>
          <w:tcPr>
            <w:tcW w:w="10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C74E2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lang w:eastAsia="pt-BR"/>
              </w:rPr>
              <w:t>12</w:t>
            </w:r>
          </w:p>
        </w:tc>
        <w:tc>
          <w:tcPr>
            <w:tcW w:w="10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CEBC1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4</w:t>
            </w:r>
          </w:p>
        </w:tc>
      </w:tr>
      <w:tr w:rsidR="004C4B61" w:rsidRPr="004C4B61" w14:paraId="0E8D1898" w14:textId="77777777" w:rsidTr="004C4B61">
        <w:trPr>
          <w:trHeight w:val="288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C30C4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05496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b/>
                <w:bCs/>
                <w:color w:val="305496"/>
                <w:lang w:eastAsia="pt-BR"/>
              </w:rPr>
              <w:t>4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7BE05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lang w:eastAsia="pt-BR"/>
              </w:rPr>
              <w:t>22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1B875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lang w:eastAsia="pt-BR"/>
              </w:rPr>
              <w:t>35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E370C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lang w:eastAsia="pt-BR"/>
              </w:rPr>
              <w:t>12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29954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lang w:eastAsia="pt-BR"/>
              </w:rPr>
              <w:t>3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120C7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lang w:eastAsia="pt-BR"/>
              </w:rPr>
              <w:t>18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35665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lang w:eastAsia="pt-BR"/>
              </w:rPr>
              <w:t>12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6544F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05496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b/>
                <w:bCs/>
                <w:color w:val="305496"/>
                <w:lang w:eastAsia="pt-BR"/>
              </w:rPr>
              <w:t>55</w:t>
            </w:r>
          </w:p>
        </w:tc>
      </w:tr>
      <w:tr w:rsidR="004C4B61" w:rsidRPr="004C4B61" w14:paraId="47BC4EEF" w14:textId="77777777" w:rsidTr="004C4B61">
        <w:trPr>
          <w:trHeight w:val="288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5340B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4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A6602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22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836A9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35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5ECB9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lang w:eastAsia="pt-BR"/>
              </w:rPr>
              <w:t>12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774A9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lang w:eastAsia="pt-BR"/>
              </w:rPr>
              <w:t>3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3502F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lang w:eastAsia="pt-BR"/>
              </w:rPr>
              <w:t>18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7FE48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lang w:eastAsia="pt-BR"/>
              </w:rPr>
              <w:t>12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2212D684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55</w:t>
            </w:r>
          </w:p>
        </w:tc>
      </w:tr>
      <w:tr w:rsidR="004C4B61" w:rsidRPr="004C4B61" w14:paraId="40059A91" w14:textId="77777777" w:rsidTr="004C4B61">
        <w:trPr>
          <w:trHeight w:val="288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CFD85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05496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b/>
                <w:bCs/>
                <w:color w:val="305496"/>
                <w:lang w:eastAsia="pt-BR"/>
              </w:rPr>
              <w:t>35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690DD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05496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b/>
                <w:bCs/>
                <w:color w:val="305496"/>
                <w:lang w:eastAsia="pt-BR"/>
              </w:rPr>
              <w:t>22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034F0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05496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b/>
                <w:bCs/>
                <w:color w:val="305496"/>
                <w:lang w:eastAsia="pt-BR"/>
              </w:rPr>
              <w:t>4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BE668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lang w:eastAsia="pt-BR"/>
              </w:rPr>
              <w:t>12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2EA24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lang w:eastAsia="pt-BR"/>
              </w:rPr>
              <w:t>3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D3010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lang w:eastAsia="pt-BR"/>
              </w:rPr>
              <w:t>18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98625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lang w:eastAsia="pt-BR"/>
              </w:rPr>
              <w:t>12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7BDBF2FC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55</w:t>
            </w:r>
          </w:p>
        </w:tc>
      </w:tr>
      <w:tr w:rsidR="004C4B61" w:rsidRPr="004C4B61" w14:paraId="13DEAE86" w14:textId="77777777" w:rsidTr="004C4B61">
        <w:trPr>
          <w:trHeight w:val="288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7919B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lang w:eastAsia="pt-BR"/>
              </w:rPr>
              <w:t>35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9B47C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lang w:eastAsia="pt-BR"/>
              </w:rPr>
              <w:t>22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DD655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4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45A31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lang w:eastAsia="pt-BR"/>
              </w:rPr>
              <w:t>12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4BF13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lang w:eastAsia="pt-BR"/>
              </w:rPr>
              <w:t>3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31B5D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18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D81FE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12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1220EADC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55</w:t>
            </w:r>
          </w:p>
        </w:tc>
      </w:tr>
      <w:tr w:rsidR="004C4B61" w:rsidRPr="004C4B61" w14:paraId="68908A9C" w14:textId="77777777" w:rsidTr="004C4B61">
        <w:trPr>
          <w:trHeight w:val="288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A11C9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lang w:eastAsia="pt-BR"/>
              </w:rPr>
              <w:t>35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93452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lang w:eastAsia="pt-BR"/>
              </w:rPr>
              <w:t>22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901A3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05496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b/>
                <w:bCs/>
                <w:color w:val="305496"/>
                <w:lang w:eastAsia="pt-BR"/>
              </w:rPr>
              <w:t>18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08782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lang w:eastAsia="pt-BR"/>
              </w:rPr>
              <w:t>12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B5008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lang w:eastAsia="pt-BR"/>
              </w:rPr>
              <w:t>3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A1987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05496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b/>
                <w:bCs/>
                <w:color w:val="305496"/>
                <w:lang w:eastAsia="pt-BR"/>
              </w:rPr>
              <w:t>4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2029F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05496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b/>
                <w:bCs/>
                <w:color w:val="305496"/>
                <w:lang w:eastAsia="pt-BR"/>
              </w:rPr>
              <w:t>12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5F4B588A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55</w:t>
            </w:r>
          </w:p>
        </w:tc>
      </w:tr>
      <w:tr w:rsidR="004C4B61" w:rsidRPr="004C4B61" w14:paraId="77C96D7E" w14:textId="77777777" w:rsidTr="004C4B61">
        <w:trPr>
          <w:trHeight w:val="288"/>
        </w:trPr>
        <w:tc>
          <w:tcPr>
            <w:tcW w:w="425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272C5" w14:textId="77777777" w:rsidR="004C4B61" w:rsidRPr="004C4B61" w:rsidRDefault="004C4B61" w:rsidP="004C4B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C4B61">
              <w:rPr>
                <w:rFonts w:ascii="Calibri" w:eastAsia="Times New Roman" w:hAnsi="Calibri" w:cs="Calibri"/>
                <w:color w:val="000000"/>
                <w:lang w:eastAsia="pt-BR"/>
              </w:rPr>
              <w:t>Heap</w:t>
            </w:r>
            <w:proofErr w:type="spellEnd"/>
            <w:r w:rsidRPr="004C4B6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Máxima formada novamente!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998DB" w14:textId="77777777" w:rsidR="004C4B61" w:rsidRPr="004C4B61" w:rsidRDefault="004C4B61" w:rsidP="004C4B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9C042" w14:textId="77777777" w:rsidR="004C4B61" w:rsidRPr="004C4B61" w:rsidRDefault="004C4B61" w:rsidP="004C4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16E62" w14:textId="77777777" w:rsidR="004C4B61" w:rsidRPr="004C4B61" w:rsidRDefault="004C4B61" w:rsidP="004C4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4673E" w14:textId="77777777" w:rsidR="004C4B61" w:rsidRPr="004C4B61" w:rsidRDefault="004C4B61" w:rsidP="004C4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C4B61" w:rsidRPr="004C4B61" w14:paraId="44FDCF77" w14:textId="77777777" w:rsidTr="004C4B61">
        <w:trPr>
          <w:trHeight w:val="288"/>
        </w:trPr>
        <w:tc>
          <w:tcPr>
            <w:tcW w:w="850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A6EEB" w14:textId="77777777" w:rsidR="004C4B61" w:rsidRPr="004C4B61" w:rsidRDefault="004C4B61" w:rsidP="004C4B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Agora passa-se a raiz para o final do vetor e inicia-se o </w:t>
            </w:r>
            <w:proofErr w:type="spellStart"/>
            <w:r w:rsidRPr="004C4B61">
              <w:rPr>
                <w:rFonts w:ascii="Calibri" w:eastAsia="Times New Roman" w:hAnsi="Calibri" w:cs="Calibri"/>
                <w:color w:val="000000"/>
                <w:lang w:eastAsia="pt-BR"/>
              </w:rPr>
              <w:t>heapfy</w:t>
            </w:r>
            <w:proofErr w:type="spellEnd"/>
            <w:r w:rsidRPr="004C4B6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novamente a partir da raiz que foi trocada até n-1</w:t>
            </w:r>
          </w:p>
        </w:tc>
      </w:tr>
      <w:tr w:rsidR="004C4B61" w:rsidRPr="004C4B61" w14:paraId="2E56B2A3" w14:textId="77777777" w:rsidTr="004C4B61">
        <w:trPr>
          <w:trHeight w:val="288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CD482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35</w:t>
            </w:r>
          </w:p>
        </w:tc>
        <w:tc>
          <w:tcPr>
            <w:tcW w:w="10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1559E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lang w:eastAsia="pt-BR"/>
              </w:rPr>
              <w:t>22</w:t>
            </w:r>
          </w:p>
        </w:tc>
        <w:tc>
          <w:tcPr>
            <w:tcW w:w="10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E78CD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lang w:eastAsia="pt-BR"/>
              </w:rPr>
              <w:t>18</w:t>
            </w:r>
          </w:p>
        </w:tc>
        <w:tc>
          <w:tcPr>
            <w:tcW w:w="10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D013F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lang w:eastAsia="pt-BR"/>
              </w:rPr>
              <w:t>12</w:t>
            </w:r>
          </w:p>
        </w:tc>
        <w:tc>
          <w:tcPr>
            <w:tcW w:w="10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5D79A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lang w:eastAsia="pt-BR"/>
              </w:rPr>
              <w:t>3</w:t>
            </w:r>
          </w:p>
        </w:tc>
        <w:tc>
          <w:tcPr>
            <w:tcW w:w="10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D29C0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lang w:eastAsia="pt-BR"/>
              </w:rPr>
              <w:t>4</w:t>
            </w:r>
          </w:p>
        </w:tc>
        <w:tc>
          <w:tcPr>
            <w:tcW w:w="10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79FDE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12</w:t>
            </w:r>
          </w:p>
        </w:tc>
        <w:tc>
          <w:tcPr>
            <w:tcW w:w="10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423CB774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55</w:t>
            </w:r>
          </w:p>
        </w:tc>
      </w:tr>
      <w:tr w:rsidR="004C4B61" w:rsidRPr="004C4B61" w14:paraId="5EBEF598" w14:textId="77777777" w:rsidTr="004C4B61">
        <w:trPr>
          <w:trHeight w:val="288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FEB5C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05496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b/>
                <w:bCs/>
                <w:color w:val="305496"/>
                <w:lang w:eastAsia="pt-BR"/>
              </w:rPr>
              <w:t>12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50196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lang w:eastAsia="pt-BR"/>
              </w:rPr>
              <w:t>22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AB72E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lang w:eastAsia="pt-BR"/>
              </w:rPr>
              <w:t>18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21177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lang w:eastAsia="pt-BR"/>
              </w:rPr>
              <w:t>12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4CD16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lang w:eastAsia="pt-BR"/>
              </w:rPr>
              <w:t>3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C8A14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lang w:eastAsia="pt-BR"/>
              </w:rPr>
              <w:t>4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9E6E0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05496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b/>
                <w:bCs/>
                <w:color w:val="305496"/>
                <w:lang w:eastAsia="pt-BR"/>
              </w:rPr>
              <w:t>35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3DFAEF66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55</w:t>
            </w:r>
          </w:p>
        </w:tc>
      </w:tr>
      <w:tr w:rsidR="004C4B61" w:rsidRPr="004C4B61" w14:paraId="2BCA957C" w14:textId="77777777" w:rsidTr="004C4B61">
        <w:trPr>
          <w:trHeight w:val="288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0A461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12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F071C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22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0B043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18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6D42D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lang w:eastAsia="pt-BR"/>
              </w:rPr>
              <w:t>12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6BA61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lang w:eastAsia="pt-BR"/>
              </w:rPr>
              <w:t>3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91AFD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lang w:eastAsia="pt-BR"/>
              </w:rPr>
              <w:t>4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00BD5094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b/>
                <w:bCs/>
                <w:lang w:eastAsia="pt-BR"/>
              </w:rPr>
              <w:t>35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79C8EA1F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55</w:t>
            </w:r>
          </w:p>
        </w:tc>
      </w:tr>
      <w:tr w:rsidR="004C4B61" w:rsidRPr="004C4B61" w14:paraId="500D327F" w14:textId="77777777" w:rsidTr="004C4B61">
        <w:trPr>
          <w:trHeight w:val="288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57C8F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05496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b/>
                <w:bCs/>
                <w:color w:val="305496"/>
                <w:lang w:eastAsia="pt-BR"/>
              </w:rPr>
              <w:t>22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82A81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05496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b/>
                <w:bCs/>
                <w:color w:val="305496"/>
                <w:lang w:eastAsia="pt-BR"/>
              </w:rPr>
              <w:t>12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36550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05496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b/>
                <w:bCs/>
                <w:color w:val="305496"/>
                <w:lang w:eastAsia="pt-BR"/>
              </w:rPr>
              <w:t>18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28EB9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lang w:eastAsia="pt-BR"/>
              </w:rPr>
              <w:t>12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A0ED2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lang w:eastAsia="pt-BR"/>
              </w:rPr>
              <w:t>3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7704B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lang w:eastAsia="pt-BR"/>
              </w:rPr>
              <w:t>4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6C9BDD90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b/>
                <w:bCs/>
                <w:lang w:eastAsia="pt-BR"/>
              </w:rPr>
              <w:t>35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328FC1DE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55</w:t>
            </w:r>
          </w:p>
        </w:tc>
      </w:tr>
      <w:tr w:rsidR="004C4B61" w:rsidRPr="004C4B61" w14:paraId="4044298D" w14:textId="77777777" w:rsidTr="004C4B61">
        <w:trPr>
          <w:trHeight w:val="288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70B9A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lang w:eastAsia="pt-BR"/>
              </w:rPr>
              <w:t>22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4E824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12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A74B6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lang w:eastAsia="pt-BR"/>
              </w:rPr>
              <w:t>18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C3679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12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276F4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3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A54EC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lang w:eastAsia="pt-BR"/>
              </w:rPr>
              <w:t>4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148892F7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b/>
                <w:bCs/>
                <w:lang w:eastAsia="pt-BR"/>
              </w:rPr>
              <w:t>35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567ACE2B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55</w:t>
            </w:r>
          </w:p>
        </w:tc>
      </w:tr>
      <w:tr w:rsidR="004C4B61" w:rsidRPr="004C4B61" w14:paraId="728CFEB6" w14:textId="77777777" w:rsidTr="004C4B61">
        <w:trPr>
          <w:trHeight w:val="288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AEF93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lang w:eastAsia="pt-BR"/>
              </w:rPr>
              <w:t>22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59CB6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05496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b/>
                <w:bCs/>
                <w:color w:val="305496"/>
                <w:lang w:eastAsia="pt-BR"/>
              </w:rPr>
              <w:t>12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9E8CE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lang w:eastAsia="pt-BR"/>
              </w:rPr>
              <w:t>18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4F5E3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05496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b/>
                <w:bCs/>
                <w:color w:val="305496"/>
                <w:lang w:eastAsia="pt-BR"/>
              </w:rPr>
              <w:t>12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9D125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05496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b/>
                <w:bCs/>
                <w:color w:val="305496"/>
                <w:lang w:eastAsia="pt-BR"/>
              </w:rPr>
              <w:t>3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93D74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lang w:eastAsia="pt-BR"/>
              </w:rPr>
              <w:t>4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717749C7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b/>
                <w:bCs/>
                <w:lang w:eastAsia="pt-BR"/>
              </w:rPr>
              <w:t>35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085651CE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55</w:t>
            </w:r>
          </w:p>
        </w:tc>
      </w:tr>
      <w:tr w:rsidR="004C4B61" w:rsidRPr="004C4B61" w14:paraId="7983C3B5" w14:textId="77777777" w:rsidTr="004C4B61">
        <w:trPr>
          <w:trHeight w:val="288"/>
        </w:trPr>
        <w:tc>
          <w:tcPr>
            <w:tcW w:w="850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472C5" w14:textId="77777777" w:rsidR="004C4B61" w:rsidRPr="004C4B61" w:rsidRDefault="004C4B61" w:rsidP="004C4B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Repete-se o ciclo até sobre apenas um nó que já vai ser o menor e o </w:t>
            </w:r>
            <w:proofErr w:type="spellStart"/>
            <w:r w:rsidRPr="004C4B61">
              <w:rPr>
                <w:rFonts w:ascii="Calibri" w:eastAsia="Times New Roman" w:hAnsi="Calibri" w:cs="Calibri"/>
                <w:color w:val="000000"/>
                <w:lang w:eastAsia="pt-BR"/>
              </w:rPr>
              <w:t>heapsort</w:t>
            </w:r>
            <w:proofErr w:type="spellEnd"/>
            <w:r w:rsidRPr="004C4B6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chega ao fim</w:t>
            </w:r>
          </w:p>
        </w:tc>
      </w:tr>
      <w:tr w:rsidR="004C4B61" w:rsidRPr="004C4B61" w14:paraId="7FAA7C0F" w14:textId="77777777" w:rsidTr="004C4B61">
        <w:trPr>
          <w:trHeight w:val="288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7F648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22</w:t>
            </w:r>
          </w:p>
        </w:tc>
        <w:tc>
          <w:tcPr>
            <w:tcW w:w="10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007FE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lang w:eastAsia="pt-BR"/>
              </w:rPr>
              <w:t>12</w:t>
            </w:r>
          </w:p>
        </w:tc>
        <w:tc>
          <w:tcPr>
            <w:tcW w:w="10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F5AF7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lang w:eastAsia="pt-BR"/>
              </w:rPr>
              <w:t>18</w:t>
            </w:r>
          </w:p>
        </w:tc>
        <w:tc>
          <w:tcPr>
            <w:tcW w:w="10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17857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lang w:eastAsia="pt-BR"/>
              </w:rPr>
              <w:t>12</w:t>
            </w:r>
          </w:p>
        </w:tc>
        <w:tc>
          <w:tcPr>
            <w:tcW w:w="10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28DCC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lang w:eastAsia="pt-BR"/>
              </w:rPr>
              <w:t>3</w:t>
            </w:r>
          </w:p>
        </w:tc>
        <w:tc>
          <w:tcPr>
            <w:tcW w:w="10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6D667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4</w:t>
            </w:r>
          </w:p>
        </w:tc>
        <w:tc>
          <w:tcPr>
            <w:tcW w:w="10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210BFAAC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b/>
                <w:bCs/>
                <w:lang w:eastAsia="pt-BR"/>
              </w:rPr>
              <w:t>35</w:t>
            </w:r>
          </w:p>
        </w:tc>
        <w:tc>
          <w:tcPr>
            <w:tcW w:w="10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639C5660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55</w:t>
            </w:r>
          </w:p>
        </w:tc>
      </w:tr>
      <w:tr w:rsidR="004C4B61" w:rsidRPr="004C4B61" w14:paraId="576B1FF5" w14:textId="77777777" w:rsidTr="004C4B61">
        <w:trPr>
          <w:trHeight w:val="288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64DD3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05496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b/>
                <w:bCs/>
                <w:color w:val="305496"/>
                <w:lang w:eastAsia="pt-BR"/>
              </w:rPr>
              <w:t>4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47397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lang w:eastAsia="pt-BR"/>
              </w:rPr>
              <w:t>12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33CD2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lang w:eastAsia="pt-BR"/>
              </w:rPr>
              <w:t>18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143BE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lang w:eastAsia="pt-BR"/>
              </w:rPr>
              <w:t>12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0A8D0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lang w:eastAsia="pt-BR"/>
              </w:rPr>
              <w:t>3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916C4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05496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b/>
                <w:bCs/>
                <w:color w:val="305496"/>
                <w:lang w:eastAsia="pt-BR"/>
              </w:rPr>
              <w:t>22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4EAB49EC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b/>
                <w:bCs/>
                <w:lang w:eastAsia="pt-BR"/>
              </w:rPr>
              <w:t>35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1C3FD215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55</w:t>
            </w:r>
          </w:p>
        </w:tc>
      </w:tr>
      <w:tr w:rsidR="004C4B61" w:rsidRPr="004C4B61" w14:paraId="719FF4E4" w14:textId="77777777" w:rsidTr="004C4B61">
        <w:trPr>
          <w:trHeight w:val="288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5D9EA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4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5ACAB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12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DDA9C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18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87F3D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lang w:eastAsia="pt-BR"/>
              </w:rPr>
              <w:t>12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64EEE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lang w:eastAsia="pt-BR"/>
              </w:rPr>
              <w:t>3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516EDF65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b/>
                <w:bCs/>
                <w:lang w:eastAsia="pt-BR"/>
              </w:rPr>
              <w:t>22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257D04DA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b/>
                <w:bCs/>
                <w:lang w:eastAsia="pt-BR"/>
              </w:rPr>
              <w:t>35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482FECE5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55</w:t>
            </w:r>
          </w:p>
        </w:tc>
      </w:tr>
      <w:tr w:rsidR="004C4B61" w:rsidRPr="004C4B61" w14:paraId="4A9D5475" w14:textId="77777777" w:rsidTr="004C4B61">
        <w:trPr>
          <w:trHeight w:val="288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2B7A8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05496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b/>
                <w:bCs/>
                <w:color w:val="305496"/>
                <w:lang w:eastAsia="pt-BR"/>
              </w:rPr>
              <w:t>18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C6000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05496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b/>
                <w:bCs/>
                <w:color w:val="305496"/>
                <w:lang w:eastAsia="pt-BR"/>
              </w:rPr>
              <w:t>12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BD424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05496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b/>
                <w:bCs/>
                <w:color w:val="305496"/>
                <w:lang w:eastAsia="pt-BR"/>
              </w:rPr>
              <w:t>4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63163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lang w:eastAsia="pt-BR"/>
              </w:rPr>
              <w:t>12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1614E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lang w:eastAsia="pt-BR"/>
              </w:rPr>
              <w:t>3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0FEECBF9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b/>
                <w:bCs/>
                <w:lang w:eastAsia="pt-BR"/>
              </w:rPr>
              <w:t>22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5713D2BE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b/>
                <w:bCs/>
                <w:lang w:eastAsia="pt-BR"/>
              </w:rPr>
              <w:t>35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2E88A136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55</w:t>
            </w:r>
          </w:p>
        </w:tc>
      </w:tr>
      <w:tr w:rsidR="004C4B61" w:rsidRPr="004C4B61" w14:paraId="1F6B92D7" w14:textId="77777777" w:rsidTr="004C4B61">
        <w:trPr>
          <w:trHeight w:val="288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DDD0E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18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61FAD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lang w:eastAsia="pt-BR"/>
              </w:rPr>
              <w:t>12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A1586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lang w:eastAsia="pt-BR"/>
              </w:rPr>
              <w:t>4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8A22C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lang w:eastAsia="pt-BR"/>
              </w:rPr>
              <w:t>12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272CA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3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289A6C14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b/>
                <w:bCs/>
                <w:lang w:eastAsia="pt-BR"/>
              </w:rPr>
              <w:t>22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4730F3B0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b/>
                <w:bCs/>
                <w:lang w:eastAsia="pt-BR"/>
              </w:rPr>
              <w:t>35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3C017829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55</w:t>
            </w:r>
          </w:p>
        </w:tc>
      </w:tr>
      <w:tr w:rsidR="004C4B61" w:rsidRPr="004C4B61" w14:paraId="7CA9C5E7" w14:textId="77777777" w:rsidTr="004C4B61">
        <w:trPr>
          <w:trHeight w:val="288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D02B1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05496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b/>
                <w:bCs/>
                <w:color w:val="305496"/>
                <w:lang w:eastAsia="pt-BR"/>
              </w:rPr>
              <w:t>3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D302C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lang w:eastAsia="pt-BR"/>
              </w:rPr>
              <w:t>12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DC2CD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lang w:eastAsia="pt-BR"/>
              </w:rPr>
              <w:t>4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722DE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lang w:eastAsia="pt-BR"/>
              </w:rPr>
              <w:t>12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163CE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05496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b/>
                <w:bCs/>
                <w:color w:val="305496"/>
                <w:lang w:eastAsia="pt-BR"/>
              </w:rPr>
              <w:t>18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4A8EC8C7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b/>
                <w:bCs/>
                <w:lang w:eastAsia="pt-BR"/>
              </w:rPr>
              <w:t>22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62B94632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b/>
                <w:bCs/>
                <w:lang w:eastAsia="pt-BR"/>
              </w:rPr>
              <w:t>35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78C6C613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55</w:t>
            </w:r>
          </w:p>
        </w:tc>
      </w:tr>
      <w:tr w:rsidR="004C4B61" w:rsidRPr="004C4B61" w14:paraId="5AD98E39" w14:textId="77777777" w:rsidTr="004C4B61">
        <w:trPr>
          <w:trHeight w:val="288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A2AA1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3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211C5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12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07DA6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4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0FCEE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lang w:eastAsia="pt-BR"/>
              </w:rPr>
              <w:t>12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27A41613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b/>
                <w:bCs/>
                <w:lang w:eastAsia="pt-BR"/>
              </w:rPr>
              <w:t>18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5CEF98B0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b/>
                <w:bCs/>
                <w:lang w:eastAsia="pt-BR"/>
              </w:rPr>
              <w:t>22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6EC18435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b/>
                <w:bCs/>
                <w:lang w:eastAsia="pt-BR"/>
              </w:rPr>
              <w:t>35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10F9D127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55</w:t>
            </w:r>
          </w:p>
        </w:tc>
      </w:tr>
      <w:tr w:rsidR="004C4B61" w:rsidRPr="004C4B61" w14:paraId="690D3E29" w14:textId="77777777" w:rsidTr="004C4B61">
        <w:trPr>
          <w:trHeight w:val="288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1FE5E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05496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b/>
                <w:bCs/>
                <w:color w:val="305496"/>
                <w:lang w:eastAsia="pt-BR"/>
              </w:rPr>
              <w:t>12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837F1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05496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b/>
                <w:bCs/>
                <w:color w:val="305496"/>
                <w:lang w:eastAsia="pt-BR"/>
              </w:rPr>
              <w:t>3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6B938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05496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b/>
                <w:bCs/>
                <w:color w:val="305496"/>
                <w:lang w:eastAsia="pt-BR"/>
              </w:rPr>
              <w:t>4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C7AAE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lang w:eastAsia="pt-BR"/>
              </w:rPr>
              <w:t>12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057B16D1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b/>
                <w:bCs/>
                <w:lang w:eastAsia="pt-BR"/>
              </w:rPr>
              <w:t>18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5E270CD7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b/>
                <w:bCs/>
                <w:lang w:eastAsia="pt-BR"/>
              </w:rPr>
              <w:t>22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1B2487CC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b/>
                <w:bCs/>
                <w:lang w:eastAsia="pt-BR"/>
              </w:rPr>
              <w:t>35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637A61F7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55</w:t>
            </w:r>
          </w:p>
        </w:tc>
      </w:tr>
      <w:tr w:rsidR="004C4B61" w:rsidRPr="004C4B61" w14:paraId="6B271285" w14:textId="77777777" w:rsidTr="004C4B61">
        <w:trPr>
          <w:trHeight w:val="288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68748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lang w:eastAsia="pt-BR"/>
              </w:rPr>
              <w:t>12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0AD92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3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FA0C3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lang w:eastAsia="pt-BR"/>
              </w:rPr>
              <w:t>4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75A2B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12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34FAEAE1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b/>
                <w:bCs/>
                <w:lang w:eastAsia="pt-BR"/>
              </w:rPr>
              <w:t>18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1911899D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b/>
                <w:bCs/>
                <w:lang w:eastAsia="pt-BR"/>
              </w:rPr>
              <w:t>22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50D917A3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b/>
                <w:bCs/>
                <w:lang w:eastAsia="pt-BR"/>
              </w:rPr>
              <w:t>35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336CAC9F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55</w:t>
            </w:r>
          </w:p>
        </w:tc>
      </w:tr>
      <w:tr w:rsidR="004C4B61" w:rsidRPr="004C4B61" w14:paraId="79BC6C5D" w14:textId="77777777" w:rsidTr="004C4B61">
        <w:trPr>
          <w:trHeight w:val="288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E7273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lang w:eastAsia="pt-BR"/>
              </w:rPr>
              <w:t>12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9829D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05496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b/>
                <w:bCs/>
                <w:color w:val="305496"/>
                <w:lang w:eastAsia="pt-BR"/>
              </w:rPr>
              <w:t>12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49CE7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lang w:eastAsia="pt-BR"/>
              </w:rPr>
              <w:t>4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3F18E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05496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b/>
                <w:bCs/>
                <w:color w:val="305496"/>
                <w:lang w:eastAsia="pt-BR"/>
              </w:rPr>
              <w:t>3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1F66B1CD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b/>
                <w:bCs/>
                <w:lang w:eastAsia="pt-BR"/>
              </w:rPr>
              <w:t>18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41BFB773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b/>
                <w:bCs/>
                <w:lang w:eastAsia="pt-BR"/>
              </w:rPr>
              <w:t>22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72ED9688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b/>
                <w:bCs/>
                <w:lang w:eastAsia="pt-BR"/>
              </w:rPr>
              <w:t>35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1FB4E4DB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55</w:t>
            </w:r>
          </w:p>
        </w:tc>
      </w:tr>
      <w:tr w:rsidR="004C4B61" w:rsidRPr="004C4B61" w14:paraId="3C876060" w14:textId="77777777" w:rsidTr="004C4B61">
        <w:trPr>
          <w:trHeight w:val="288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61E93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12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FD1BB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lang w:eastAsia="pt-BR"/>
              </w:rPr>
              <w:t>12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DD516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lang w:eastAsia="pt-BR"/>
              </w:rPr>
              <w:t>4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4AB3E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3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264A6C46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b/>
                <w:bCs/>
                <w:lang w:eastAsia="pt-BR"/>
              </w:rPr>
              <w:t>18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102891EC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b/>
                <w:bCs/>
                <w:lang w:eastAsia="pt-BR"/>
              </w:rPr>
              <w:t>22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7F72D210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b/>
                <w:bCs/>
                <w:lang w:eastAsia="pt-BR"/>
              </w:rPr>
              <w:t>35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72F1AD04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b/>
                <w:bCs/>
                <w:lang w:eastAsia="pt-BR"/>
              </w:rPr>
              <w:t>55</w:t>
            </w:r>
          </w:p>
        </w:tc>
      </w:tr>
      <w:tr w:rsidR="004C4B61" w:rsidRPr="004C4B61" w14:paraId="3C340D38" w14:textId="77777777" w:rsidTr="004C4B61">
        <w:trPr>
          <w:trHeight w:val="288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90856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05496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b/>
                <w:bCs/>
                <w:color w:val="305496"/>
                <w:lang w:eastAsia="pt-BR"/>
              </w:rPr>
              <w:t>3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18D55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lang w:eastAsia="pt-BR"/>
              </w:rPr>
              <w:t>12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7B14D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lang w:eastAsia="pt-BR"/>
              </w:rPr>
              <w:t>4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98C06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05496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b/>
                <w:bCs/>
                <w:color w:val="305496"/>
                <w:lang w:eastAsia="pt-BR"/>
              </w:rPr>
              <w:t>12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7A4D8CBB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b/>
                <w:bCs/>
                <w:lang w:eastAsia="pt-BR"/>
              </w:rPr>
              <w:t>18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0C1CE643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b/>
                <w:bCs/>
                <w:lang w:eastAsia="pt-BR"/>
              </w:rPr>
              <w:t>22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4BBA436C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b/>
                <w:bCs/>
                <w:lang w:eastAsia="pt-BR"/>
              </w:rPr>
              <w:t>35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43B97115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b/>
                <w:bCs/>
                <w:lang w:eastAsia="pt-BR"/>
              </w:rPr>
              <w:t>55</w:t>
            </w:r>
          </w:p>
        </w:tc>
      </w:tr>
      <w:tr w:rsidR="004C4B61" w:rsidRPr="004C4B61" w14:paraId="0D7A2DD7" w14:textId="77777777" w:rsidTr="004C4B61">
        <w:trPr>
          <w:trHeight w:val="288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BE7F9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lastRenderedPageBreak/>
              <w:t>3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F11FF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12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25BF9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4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051F2E83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b/>
                <w:bCs/>
                <w:lang w:eastAsia="pt-BR"/>
              </w:rPr>
              <w:t>12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1847FCE8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b/>
                <w:bCs/>
                <w:lang w:eastAsia="pt-BR"/>
              </w:rPr>
              <w:t>18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1CBE154B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b/>
                <w:bCs/>
                <w:lang w:eastAsia="pt-BR"/>
              </w:rPr>
              <w:t>22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43439CE3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b/>
                <w:bCs/>
                <w:lang w:eastAsia="pt-BR"/>
              </w:rPr>
              <w:t>35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13E6849D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b/>
                <w:bCs/>
                <w:lang w:eastAsia="pt-BR"/>
              </w:rPr>
              <w:t>55</w:t>
            </w:r>
          </w:p>
        </w:tc>
      </w:tr>
      <w:tr w:rsidR="004C4B61" w:rsidRPr="004C4B61" w14:paraId="0EAC59D2" w14:textId="77777777" w:rsidTr="004C4B61">
        <w:trPr>
          <w:trHeight w:val="288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D4A6D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05496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b/>
                <w:bCs/>
                <w:color w:val="305496"/>
                <w:lang w:eastAsia="pt-BR"/>
              </w:rPr>
              <w:t>12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D0FB8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05496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b/>
                <w:bCs/>
                <w:color w:val="305496"/>
                <w:lang w:eastAsia="pt-BR"/>
              </w:rPr>
              <w:t>3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0AA55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05496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b/>
                <w:bCs/>
                <w:color w:val="305496"/>
                <w:lang w:eastAsia="pt-BR"/>
              </w:rPr>
              <w:t>4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68036A53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b/>
                <w:bCs/>
                <w:lang w:eastAsia="pt-BR"/>
              </w:rPr>
              <w:t>12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6612E996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b/>
                <w:bCs/>
                <w:lang w:eastAsia="pt-BR"/>
              </w:rPr>
              <w:t>18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7E980DDC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b/>
                <w:bCs/>
                <w:lang w:eastAsia="pt-BR"/>
              </w:rPr>
              <w:t>22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2A58A01E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b/>
                <w:bCs/>
                <w:lang w:eastAsia="pt-BR"/>
              </w:rPr>
              <w:t>35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250367A8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b/>
                <w:bCs/>
                <w:lang w:eastAsia="pt-BR"/>
              </w:rPr>
              <w:t>55</w:t>
            </w:r>
          </w:p>
        </w:tc>
      </w:tr>
      <w:tr w:rsidR="004C4B61" w:rsidRPr="004C4B61" w14:paraId="3827F1F5" w14:textId="77777777" w:rsidTr="004C4B61">
        <w:trPr>
          <w:trHeight w:val="288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E9333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12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1D110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lang w:eastAsia="pt-BR"/>
              </w:rPr>
              <w:t>3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E1BDF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4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409FF14F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b/>
                <w:bCs/>
                <w:lang w:eastAsia="pt-BR"/>
              </w:rPr>
              <w:t>12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52F93F7C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b/>
                <w:bCs/>
                <w:lang w:eastAsia="pt-BR"/>
              </w:rPr>
              <w:t>18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3F056571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b/>
                <w:bCs/>
                <w:lang w:eastAsia="pt-BR"/>
              </w:rPr>
              <w:t>22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4D118162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b/>
                <w:bCs/>
                <w:lang w:eastAsia="pt-BR"/>
              </w:rPr>
              <w:t>35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339D6492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b/>
                <w:bCs/>
                <w:lang w:eastAsia="pt-BR"/>
              </w:rPr>
              <w:t>55</w:t>
            </w:r>
          </w:p>
        </w:tc>
      </w:tr>
      <w:tr w:rsidR="004C4B61" w:rsidRPr="004C4B61" w14:paraId="34E4F164" w14:textId="77777777" w:rsidTr="004C4B61">
        <w:trPr>
          <w:trHeight w:val="288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A1154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05496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b/>
                <w:bCs/>
                <w:color w:val="305496"/>
                <w:lang w:eastAsia="pt-BR"/>
              </w:rPr>
              <w:t>4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7AEBD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lang w:eastAsia="pt-BR"/>
              </w:rPr>
              <w:t>3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75FCE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05496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b/>
                <w:bCs/>
                <w:color w:val="305496"/>
                <w:lang w:eastAsia="pt-BR"/>
              </w:rPr>
              <w:t>12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7D231ED3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b/>
                <w:bCs/>
                <w:lang w:eastAsia="pt-BR"/>
              </w:rPr>
              <w:t>12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47627F4F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b/>
                <w:bCs/>
                <w:lang w:eastAsia="pt-BR"/>
              </w:rPr>
              <w:t>18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28BAE0E1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b/>
                <w:bCs/>
                <w:lang w:eastAsia="pt-BR"/>
              </w:rPr>
              <w:t>22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2451CFC9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b/>
                <w:bCs/>
                <w:lang w:eastAsia="pt-BR"/>
              </w:rPr>
              <w:t>35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719D26C3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b/>
                <w:bCs/>
                <w:lang w:eastAsia="pt-BR"/>
              </w:rPr>
              <w:t>55</w:t>
            </w:r>
          </w:p>
        </w:tc>
      </w:tr>
      <w:tr w:rsidR="004C4B61" w:rsidRPr="004C4B61" w14:paraId="731EF00B" w14:textId="77777777" w:rsidTr="004C4B61">
        <w:trPr>
          <w:trHeight w:val="288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D4831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4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768D9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3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419E3FFF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b/>
                <w:bCs/>
                <w:lang w:eastAsia="pt-BR"/>
              </w:rPr>
              <w:t>12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6F09FA84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b/>
                <w:bCs/>
                <w:lang w:eastAsia="pt-BR"/>
              </w:rPr>
              <w:t>12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6CDC94D5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b/>
                <w:bCs/>
                <w:lang w:eastAsia="pt-BR"/>
              </w:rPr>
              <w:t>18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6546AB62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b/>
                <w:bCs/>
                <w:lang w:eastAsia="pt-BR"/>
              </w:rPr>
              <w:t>22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6329C01E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b/>
                <w:bCs/>
                <w:lang w:eastAsia="pt-BR"/>
              </w:rPr>
              <w:t>35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53BC1FDB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b/>
                <w:bCs/>
                <w:lang w:eastAsia="pt-BR"/>
              </w:rPr>
              <w:t>55</w:t>
            </w:r>
          </w:p>
        </w:tc>
      </w:tr>
      <w:tr w:rsidR="004C4B61" w:rsidRPr="004C4B61" w14:paraId="178ADEF1" w14:textId="77777777" w:rsidTr="004C4B61">
        <w:trPr>
          <w:trHeight w:val="288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BCDE3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203764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b/>
                <w:bCs/>
                <w:color w:val="203764"/>
                <w:lang w:eastAsia="pt-BR"/>
              </w:rPr>
              <w:t>4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6228D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203764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b/>
                <w:bCs/>
                <w:color w:val="203764"/>
                <w:lang w:eastAsia="pt-BR"/>
              </w:rPr>
              <w:t>3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4EA8780D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b/>
                <w:bCs/>
                <w:lang w:eastAsia="pt-BR"/>
              </w:rPr>
              <w:t>12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30127C17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b/>
                <w:bCs/>
                <w:lang w:eastAsia="pt-BR"/>
              </w:rPr>
              <w:t>12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502F5160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b/>
                <w:bCs/>
                <w:lang w:eastAsia="pt-BR"/>
              </w:rPr>
              <w:t>18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4251B39B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b/>
                <w:bCs/>
                <w:lang w:eastAsia="pt-BR"/>
              </w:rPr>
              <w:t>22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53641215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b/>
                <w:bCs/>
                <w:lang w:eastAsia="pt-BR"/>
              </w:rPr>
              <w:t>35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41168220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b/>
                <w:bCs/>
                <w:lang w:eastAsia="pt-BR"/>
              </w:rPr>
              <w:t>55</w:t>
            </w:r>
          </w:p>
        </w:tc>
      </w:tr>
      <w:tr w:rsidR="004C4B61" w:rsidRPr="004C4B61" w14:paraId="58F68274" w14:textId="77777777" w:rsidTr="004C4B61">
        <w:trPr>
          <w:trHeight w:val="288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78ACF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4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4F712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3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76775F81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b/>
                <w:bCs/>
                <w:lang w:eastAsia="pt-BR"/>
              </w:rPr>
              <w:t>12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5C97BC44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b/>
                <w:bCs/>
                <w:lang w:eastAsia="pt-BR"/>
              </w:rPr>
              <w:t>12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441E65D4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b/>
                <w:bCs/>
                <w:lang w:eastAsia="pt-BR"/>
              </w:rPr>
              <w:t>18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5D3549C9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b/>
                <w:bCs/>
                <w:lang w:eastAsia="pt-BR"/>
              </w:rPr>
              <w:t>22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605C80B4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b/>
                <w:bCs/>
                <w:lang w:eastAsia="pt-BR"/>
              </w:rPr>
              <w:t>35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57C26DAE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b/>
                <w:bCs/>
                <w:lang w:eastAsia="pt-BR"/>
              </w:rPr>
              <w:t>55</w:t>
            </w:r>
          </w:p>
        </w:tc>
      </w:tr>
      <w:tr w:rsidR="004C4B61" w:rsidRPr="004C4B61" w14:paraId="762E2A33" w14:textId="77777777" w:rsidTr="004C4B61">
        <w:trPr>
          <w:trHeight w:val="288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7789B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05496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b/>
                <w:bCs/>
                <w:color w:val="305496"/>
                <w:lang w:eastAsia="pt-BR"/>
              </w:rPr>
              <w:t>3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A8B54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05496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b/>
                <w:bCs/>
                <w:color w:val="305496"/>
                <w:lang w:eastAsia="pt-BR"/>
              </w:rPr>
              <w:t>4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261FF820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b/>
                <w:bCs/>
                <w:lang w:eastAsia="pt-BR"/>
              </w:rPr>
              <w:t>12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337E989A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b/>
                <w:bCs/>
                <w:lang w:eastAsia="pt-BR"/>
              </w:rPr>
              <w:t>12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1AB10F89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b/>
                <w:bCs/>
                <w:lang w:eastAsia="pt-BR"/>
              </w:rPr>
              <w:t>18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15ADA81B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b/>
                <w:bCs/>
                <w:lang w:eastAsia="pt-BR"/>
              </w:rPr>
              <w:t>22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4216C32A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b/>
                <w:bCs/>
                <w:lang w:eastAsia="pt-BR"/>
              </w:rPr>
              <w:t>35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7E49F44D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b/>
                <w:bCs/>
                <w:lang w:eastAsia="pt-BR"/>
              </w:rPr>
              <w:t>55</w:t>
            </w:r>
          </w:p>
        </w:tc>
      </w:tr>
      <w:tr w:rsidR="004C4B61" w:rsidRPr="004C4B61" w14:paraId="000CBBFA" w14:textId="77777777" w:rsidTr="004C4B61">
        <w:trPr>
          <w:trHeight w:val="288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5ED06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05496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b/>
                <w:bCs/>
                <w:color w:val="305496"/>
                <w:lang w:eastAsia="pt-BR"/>
              </w:rPr>
              <w:t>3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3832DAD1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12016363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b/>
                <w:bCs/>
                <w:lang w:eastAsia="pt-BR"/>
              </w:rPr>
              <w:t>12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5A4E902D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b/>
                <w:bCs/>
                <w:lang w:eastAsia="pt-BR"/>
              </w:rPr>
              <w:t>12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12FDE591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b/>
                <w:bCs/>
                <w:lang w:eastAsia="pt-BR"/>
              </w:rPr>
              <w:t>18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315CAFA3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b/>
                <w:bCs/>
                <w:lang w:eastAsia="pt-BR"/>
              </w:rPr>
              <w:t>22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4BCAD063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b/>
                <w:bCs/>
                <w:lang w:eastAsia="pt-BR"/>
              </w:rPr>
              <w:t>35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3EA94D71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b/>
                <w:bCs/>
                <w:lang w:eastAsia="pt-BR"/>
              </w:rPr>
              <w:t>55</w:t>
            </w:r>
          </w:p>
        </w:tc>
      </w:tr>
      <w:tr w:rsidR="004C4B61" w:rsidRPr="004C4B61" w14:paraId="07DC82F3" w14:textId="77777777" w:rsidTr="004C4B61">
        <w:trPr>
          <w:trHeight w:val="288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039403B9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605F6F87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484672B1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b/>
                <w:bCs/>
                <w:lang w:eastAsia="pt-BR"/>
              </w:rPr>
              <w:t>12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51AAC019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b/>
                <w:bCs/>
                <w:lang w:eastAsia="pt-BR"/>
              </w:rPr>
              <w:t>12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1E986A15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b/>
                <w:bCs/>
                <w:lang w:eastAsia="pt-BR"/>
              </w:rPr>
              <w:t>18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582A69CA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b/>
                <w:bCs/>
                <w:lang w:eastAsia="pt-BR"/>
              </w:rPr>
              <w:t>22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6E295321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b/>
                <w:bCs/>
                <w:lang w:eastAsia="pt-BR"/>
              </w:rPr>
              <w:t>35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426716A5" w14:textId="77777777" w:rsidR="004C4B61" w:rsidRPr="004C4B61" w:rsidRDefault="004C4B61" w:rsidP="004C4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4C4B61">
              <w:rPr>
                <w:rFonts w:ascii="Calibri" w:eastAsia="Times New Roman" w:hAnsi="Calibri" w:cs="Calibri"/>
                <w:b/>
                <w:bCs/>
                <w:lang w:eastAsia="pt-BR"/>
              </w:rPr>
              <w:t>55</w:t>
            </w:r>
          </w:p>
        </w:tc>
      </w:tr>
    </w:tbl>
    <w:p w14:paraId="52C28777" w14:textId="77777777" w:rsidR="004C4B61" w:rsidRDefault="004C4B61"/>
    <w:sectPr w:rsidR="004C4B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B61"/>
    <w:rsid w:val="004C4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C539C"/>
  <w15:chartTrackingRefBased/>
  <w15:docId w15:val="{099CE453-D6DE-47AD-B4FF-B0F25DECD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513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246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1</cp:revision>
  <dcterms:created xsi:type="dcterms:W3CDTF">2022-08-02T20:42:00Z</dcterms:created>
  <dcterms:modified xsi:type="dcterms:W3CDTF">2022-08-02T21:34:00Z</dcterms:modified>
</cp:coreProperties>
</file>