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D3DD" w14:textId="547176D8" w:rsidR="009367D6" w:rsidRDefault="009367D6">
      <w:r>
        <w:tab/>
        <w:t>Lista 09</w:t>
      </w:r>
    </w:p>
    <w:p w14:paraId="39B3795D" w14:textId="1FE92F09" w:rsidR="009367D6" w:rsidRDefault="009367D6">
      <w:r>
        <w:t>Questão 01</w:t>
      </w:r>
    </w:p>
    <w:p w14:paraId="4FBE3BB1" w14:textId="07AD6999" w:rsidR="00A564AA" w:rsidRDefault="009367D6">
      <w:r>
        <w:t xml:space="preserve">R: </w:t>
      </w:r>
      <w:r w:rsidR="00A564AA">
        <w:t>d) pois o caminho certo nessa árvore seria 2-7-3-4-5</w:t>
      </w:r>
    </w:p>
    <w:p w14:paraId="22B8DA24" w14:textId="1E49BF5E" w:rsidR="00600AB3" w:rsidRDefault="00600AB3">
      <w:r>
        <w:rPr>
          <w:noProof/>
        </w:rPr>
        <w:drawing>
          <wp:inline distT="0" distB="0" distL="0" distR="0" wp14:anchorId="02FD6663" wp14:editId="09019F52">
            <wp:extent cx="2209800" cy="3108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E606" w14:textId="0E3F43EE" w:rsidR="00A564AA" w:rsidRDefault="00A564AA">
      <w:r>
        <w:br w:type="page"/>
      </w:r>
    </w:p>
    <w:p w14:paraId="26E2F603" w14:textId="4B03849E" w:rsidR="009367D6" w:rsidRDefault="009367D6"/>
    <w:sectPr w:rsidR="00936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D6"/>
    <w:rsid w:val="00600AB3"/>
    <w:rsid w:val="009367D6"/>
    <w:rsid w:val="00A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193D"/>
  <w15:chartTrackingRefBased/>
  <w15:docId w15:val="{ECC0340E-CAED-45B4-80C4-DB5C2D8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2022-08-05T23:11:00Z</dcterms:created>
  <dcterms:modified xsi:type="dcterms:W3CDTF">2022-08-06T00:19:00Z</dcterms:modified>
</cp:coreProperties>
</file>