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258" w:rsidRPr="009A06A8" w:rsidRDefault="00D85D37">
      <w:pPr>
        <w:rPr>
          <w:b/>
          <w:bCs/>
          <w:sz w:val="32"/>
          <w:szCs w:val="32"/>
        </w:rPr>
      </w:pPr>
      <w:r w:rsidRPr="009A06A8">
        <w:rPr>
          <w:b/>
          <w:bCs/>
          <w:sz w:val="32"/>
          <w:szCs w:val="32"/>
        </w:rPr>
        <w:t>Cenário estudantes</w:t>
      </w:r>
    </w:p>
    <w:p w:rsidR="00D85D37" w:rsidRDefault="00D85D37">
      <w:r>
        <w:t>Um estudante quer sair a noite com os seus colegas. Ao chegarem ao bar que costumam frequentar reparam que, naquele dia, o bar estava completamente cheio. Por isso o grupo decide procurar outros bares ali perto. Encontraram um bar que tinha poucas pessoas, mas como não conheciam o bar decidiram procurar informações acerca deste. À primeira vista parecia um bom espaço por isso decidiram entrar. Por fim, todos gostaram bastante do bar e disseram que na próxima vez iam voltar.</w:t>
      </w:r>
    </w:p>
    <w:p w:rsidR="00D85D37" w:rsidRPr="009A06A8" w:rsidRDefault="009A06A8">
      <w:pPr>
        <w:rPr>
          <w:sz w:val="28"/>
          <w:szCs w:val="28"/>
        </w:rPr>
      </w:pPr>
      <w:r>
        <w:tab/>
      </w:r>
      <w:r w:rsidRPr="009A06A8">
        <w:rPr>
          <w:sz w:val="28"/>
          <w:szCs w:val="28"/>
        </w:rPr>
        <w:t>Tarefas representativas:</w:t>
      </w:r>
    </w:p>
    <w:tbl>
      <w:tblPr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20"/>
      </w:tblGrid>
      <w:tr w:rsidR="009A06A8" w:rsidRPr="009A06A8" w:rsidTr="009A06A8">
        <w:trPr>
          <w:trHeight w:val="300"/>
        </w:trPr>
        <w:tc>
          <w:tcPr>
            <w:tcW w:w="59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T1. Procuram informações de concentrações de pessoas em bares</w:t>
            </w:r>
          </w:p>
        </w:tc>
      </w:tr>
      <w:tr w:rsidR="009A06A8" w:rsidRPr="009A06A8" w:rsidTr="00CE41F1">
        <w:trPr>
          <w:trHeight w:val="24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1.1 Identificar o bar para onde se quer saber informação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1.4 Definir critérios para o bar desejado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1.2 Ir até lá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Ver quantas pessoas lá estão</w:t>
            </w:r>
          </w:p>
        </w:tc>
      </w:tr>
      <w:tr w:rsidR="009A06A8" w:rsidRPr="009A06A8" w:rsidTr="009A06A8">
        <w:trPr>
          <w:trHeight w:val="576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Saber se há outros bares que tenham menos concentração de pessoas</w:t>
            </w:r>
          </w:p>
        </w:tc>
      </w:tr>
      <w:tr w:rsidR="009A06A8" w:rsidRPr="009A06A8" w:rsidTr="009A06A8">
        <w:trPr>
          <w:trHeight w:val="300"/>
        </w:trPr>
        <w:tc>
          <w:tcPr>
            <w:tcW w:w="59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DDEBF7" w:fill="DDEBF7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T2. Classificam o lugar onde estão em termos de densidade populacional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Identificar a zona onde se encontram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tentar inferir quantas pessoas lá estão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classificar o local (1,2,3)</w:t>
            </w:r>
          </w:p>
        </w:tc>
      </w:tr>
      <w:tr w:rsidR="009A06A8" w:rsidRPr="009A06A8" w:rsidTr="00CE41F1">
        <w:trPr>
          <w:trHeight w:val="222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saber se a classificação está de acordo com a opinião dos outros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saber como tem sido a densidade populacional do local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000000" w:fill="DDEBF7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T5 - Lugares Frequentados Recentemente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5.1 - Escrever numa lista os locais que frequentei recentemente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Definir critérios de locais preferidos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Sugerir espaços semelhantes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000000" w:fill="DDEBF7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T9 – Procuram lugares com pouca concentração de pessoas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9.1 Identificar lugares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9.2 Ir até lá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9.3 Ver o número de densidade populacional</w:t>
            </w:r>
          </w:p>
        </w:tc>
      </w:tr>
      <w:tr w:rsidR="009A06A8" w:rsidRPr="009A06A8" w:rsidTr="009A06A8">
        <w:trPr>
          <w:trHeight w:val="576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9.4 Avaliar se se classifica como um lugar de baixa densidade populacional</w:t>
            </w:r>
          </w:p>
        </w:tc>
      </w:tr>
      <w:tr w:rsidR="009A06A8" w:rsidRPr="009A06A8" w:rsidTr="009A06A8">
        <w:trPr>
          <w:trHeight w:val="576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Obter informação acerca dos períodos com menor concentração de pessoas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000000" w:fill="DDEBF7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T11 -Procurar Informações sobre o local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single" w:sz="4" w:space="0" w:color="auto"/>
              <w:right w:val="single" w:sz="4" w:space="0" w:color="9BC2E6"/>
            </w:tcBorders>
            <w:shd w:val="clear" w:color="000000" w:fill="FFFFFF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11.1 Procurar um local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11.2 Ir até lá</w:t>
            </w:r>
          </w:p>
        </w:tc>
      </w:tr>
      <w:tr w:rsidR="009A06A8" w:rsidRPr="009A06A8" w:rsidTr="009A06A8">
        <w:trPr>
          <w:trHeight w:val="288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11.3 Perguntar as pessoas informações sobre o local</w:t>
            </w:r>
          </w:p>
        </w:tc>
      </w:tr>
      <w:tr w:rsidR="009A06A8" w:rsidRPr="009A06A8" w:rsidTr="00CE41F1">
        <w:trPr>
          <w:trHeight w:val="272"/>
        </w:trPr>
        <w:tc>
          <w:tcPr>
            <w:tcW w:w="5920" w:type="dxa"/>
            <w:tcBorders>
              <w:top w:val="nil"/>
              <w:left w:val="single" w:sz="4" w:space="0" w:color="9BC2E6"/>
              <w:bottom w:val="nil"/>
              <w:right w:val="single" w:sz="4" w:space="0" w:color="9BC2E6"/>
            </w:tcBorders>
            <w:shd w:val="clear" w:color="auto" w:fill="auto"/>
            <w:hideMark/>
          </w:tcPr>
          <w:p w:rsidR="009A06A8" w:rsidRPr="009A06A8" w:rsidRDefault="009A06A8" w:rsidP="009A06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A06A8">
              <w:rPr>
                <w:rFonts w:ascii="Calibri" w:eastAsia="Times New Roman" w:hAnsi="Calibri" w:cs="Calibri"/>
                <w:color w:val="000000"/>
                <w:lang w:eastAsia="pt-PT"/>
              </w:rPr>
              <w:t>11.4 Em alternativa, procurar informações na internet</w:t>
            </w:r>
          </w:p>
        </w:tc>
      </w:tr>
    </w:tbl>
    <w:p w:rsidR="009A06A8" w:rsidRDefault="009A06A8"/>
    <w:p w:rsidR="009A06A8" w:rsidRDefault="009A06A8"/>
    <w:p w:rsidR="00CE41F1" w:rsidRDefault="00CE41F1"/>
    <w:p w:rsidR="00CE41F1" w:rsidRDefault="00CE41F1"/>
    <w:p w:rsidR="00D85D37" w:rsidRPr="009A06A8" w:rsidRDefault="00D85D37">
      <w:pPr>
        <w:rPr>
          <w:b/>
          <w:bCs/>
          <w:sz w:val="32"/>
          <w:szCs w:val="32"/>
        </w:rPr>
      </w:pPr>
      <w:r w:rsidRPr="009A06A8">
        <w:rPr>
          <w:b/>
          <w:bCs/>
          <w:sz w:val="32"/>
          <w:szCs w:val="32"/>
        </w:rPr>
        <w:lastRenderedPageBreak/>
        <w:t>Cenário profissionais</w:t>
      </w:r>
      <w:r w:rsidR="00F91088">
        <w:rPr>
          <w:b/>
          <w:bCs/>
          <w:sz w:val="32"/>
          <w:szCs w:val="32"/>
        </w:rPr>
        <w:t xml:space="preserve"> </w:t>
      </w:r>
    </w:p>
    <w:p w:rsidR="009A06A8" w:rsidRPr="009A06A8" w:rsidRDefault="009A06A8" w:rsidP="009A06A8">
      <w:pPr>
        <w:rPr>
          <w:sz w:val="28"/>
          <w:szCs w:val="28"/>
        </w:rPr>
      </w:pPr>
      <w:r>
        <w:tab/>
      </w:r>
      <w:r w:rsidRPr="009A06A8">
        <w:rPr>
          <w:sz w:val="28"/>
          <w:szCs w:val="28"/>
        </w:rPr>
        <w:t>Tarefas representativas:</w:t>
      </w:r>
    </w:p>
    <w:tbl>
      <w:tblPr>
        <w:tblW w:w="52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45"/>
      </w:tblGrid>
      <w:tr w:rsidR="00CE41F1" w:rsidRPr="00CE41F1" w:rsidTr="00CE41F1">
        <w:trPr>
          <w:trHeight w:val="864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DDEBF7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T2 - Saber se existem restaurantes e outros espaços perto do local de trabalho</w:t>
            </w:r>
          </w:p>
        </w:tc>
      </w:tr>
      <w:tr w:rsidR="00CE41F1" w:rsidRPr="00CE41F1" w:rsidTr="00CE41F1">
        <w:trPr>
          <w:trHeight w:val="35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color w:val="000000"/>
                <w:lang w:eastAsia="pt-PT"/>
              </w:rPr>
              <w:t>2.1 ir até ao local de trabalho</w:t>
            </w:r>
          </w:p>
        </w:tc>
      </w:tr>
      <w:tr w:rsidR="00CE41F1" w:rsidRPr="00CE41F1" w:rsidTr="00CE41F1">
        <w:trPr>
          <w:trHeight w:val="285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color w:val="000000"/>
                <w:lang w:eastAsia="pt-PT"/>
              </w:rPr>
              <w:t>2.2 Procurar restaurantes nas proximidades</w:t>
            </w:r>
          </w:p>
        </w:tc>
      </w:tr>
      <w:tr w:rsidR="00CE41F1" w:rsidRPr="00CE41F1" w:rsidTr="00CE41F1">
        <w:trPr>
          <w:trHeight w:val="26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color w:val="000000"/>
                <w:lang w:eastAsia="pt-PT"/>
              </w:rPr>
              <w:t>2.3 Verificar quais deles me interessam</w:t>
            </w:r>
          </w:p>
        </w:tc>
      </w:tr>
      <w:tr w:rsidR="00CE41F1" w:rsidRPr="00CE41F1" w:rsidTr="00CE41F1">
        <w:trPr>
          <w:trHeight w:val="266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color w:val="000000"/>
                <w:lang w:eastAsia="pt-PT"/>
              </w:rPr>
              <w:t>2.4 Ir até um</w:t>
            </w:r>
          </w:p>
        </w:tc>
      </w:tr>
      <w:tr w:rsidR="00CE41F1" w:rsidRPr="00CE41F1" w:rsidTr="00CE41F1">
        <w:trPr>
          <w:trHeight w:val="567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CE41F1" w:rsidRPr="00CE41F1" w:rsidRDefault="00CE41F1" w:rsidP="00CE4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E41F1">
              <w:rPr>
                <w:rFonts w:ascii="Calibri" w:eastAsia="Times New Roman" w:hAnsi="Calibri" w:cs="Calibri"/>
                <w:color w:val="000000"/>
                <w:lang w:eastAsia="pt-PT"/>
              </w:rPr>
              <w:t>Procurar restaurantes que tenham menor concentração de pessoas durante a minha hora de almoço</w:t>
            </w:r>
          </w:p>
        </w:tc>
      </w:tr>
      <w:tr w:rsidR="00654D9E" w:rsidRPr="00654D9E" w:rsidTr="00654D9E">
        <w:trPr>
          <w:trHeight w:val="567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T3 - Obter informações de concentrações de pessoas nesses estabelecimentos</w:t>
            </w:r>
          </w:p>
        </w:tc>
      </w:tr>
      <w:tr w:rsidR="00654D9E" w:rsidRPr="00654D9E" w:rsidTr="00654D9E">
        <w:trPr>
          <w:trHeight w:val="400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3.1 Selecionar um estabelecimento</w:t>
            </w:r>
          </w:p>
        </w:tc>
      </w:tr>
      <w:tr w:rsidR="00654D9E" w:rsidRPr="00654D9E" w:rsidTr="00654D9E">
        <w:trPr>
          <w:trHeight w:val="278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3.2 Ir até la</w:t>
            </w:r>
          </w:p>
        </w:tc>
      </w:tr>
      <w:tr w:rsidR="00654D9E" w:rsidRPr="00654D9E" w:rsidTr="00654D9E">
        <w:trPr>
          <w:trHeight w:val="268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3.3 Inferir o número de pessoas nesse estabelecimento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3.4 Classificar o estabelecimento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T4 - Descobrir locais onde seja possível praticar exercício físico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4.1 Procurar por espaços ao ar livre, ginásios, pistas de corrida, etc.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4.2 Ir até lá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4.3 Verificar se o local é adequado para praticar exercício físico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4.4 Avaliar os custos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4.5 Procurar alternativas mais baratas</w:t>
            </w:r>
          </w:p>
        </w:tc>
      </w:tr>
      <w:tr w:rsidR="00654D9E" w:rsidRPr="00654D9E" w:rsidTr="00654D9E">
        <w:trPr>
          <w:trHeight w:val="272"/>
        </w:trPr>
        <w:tc>
          <w:tcPr>
            <w:tcW w:w="52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FF"/>
            <w:hideMark/>
          </w:tcPr>
          <w:p w:rsidR="00654D9E" w:rsidRPr="00654D9E" w:rsidRDefault="00654D9E" w:rsidP="00654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4D9E">
              <w:rPr>
                <w:rFonts w:ascii="Calibri" w:eastAsia="Times New Roman" w:hAnsi="Calibri" w:cs="Calibri"/>
                <w:color w:val="000000"/>
                <w:lang w:eastAsia="pt-PT"/>
              </w:rPr>
              <w:t>Procurar locais adequados para o exercício que pretendo praticar</w:t>
            </w:r>
          </w:p>
        </w:tc>
      </w:tr>
    </w:tbl>
    <w:p w:rsidR="0051192C" w:rsidRPr="00F1349A" w:rsidRDefault="0051192C"/>
    <w:p w:rsidR="009A06A8" w:rsidRDefault="009A06A8"/>
    <w:p w:rsidR="00EB564E" w:rsidRDefault="00EB564E"/>
    <w:p w:rsidR="00EB564E" w:rsidRDefault="00EB564E"/>
    <w:p w:rsidR="00EB564E" w:rsidRDefault="00EB564E"/>
    <w:p w:rsidR="00EB564E" w:rsidRDefault="00EB564E"/>
    <w:p w:rsidR="00EB564E" w:rsidRDefault="00EB564E"/>
    <w:p w:rsidR="00EB564E" w:rsidRDefault="00EB564E"/>
    <w:p w:rsidR="00EB564E" w:rsidRDefault="00EB564E"/>
    <w:p w:rsidR="0038044C" w:rsidRDefault="0038044C"/>
    <w:p w:rsidR="0038044C" w:rsidRDefault="0038044C"/>
    <w:p w:rsidR="003D071B" w:rsidRDefault="003D071B">
      <w:bookmarkStart w:id="0" w:name="_GoBack"/>
      <w:bookmarkEnd w:id="0"/>
    </w:p>
    <w:p w:rsidR="0051192C" w:rsidRPr="009A06A8" w:rsidRDefault="0051192C">
      <w:pPr>
        <w:rPr>
          <w:b/>
          <w:bCs/>
          <w:sz w:val="32"/>
          <w:szCs w:val="32"/>
        </w:rPr>
      </w:pPr>
      <w:r w:rsidRPr="009A06A8">
        <w:rPr>
          <w:b/>
          <w:bCs/>
          <w:sz w:val="32"/>
          <w:szCs w:val="32"/>
        </w:rPr>
        <w:lastRenderedPageBreak/>
        <w:t>Cenário família</w:t>
      </w:r>
    </w:p>
    <w:p w:rsidR="00F91088" w:rsidRPr="00EB564E" w:rsidRDefault="0051192C" w:rsidP="00EB564E">
      <w:r>
        <w:t>A família abc anda há vários meses a planear um fim de semana em família. Por isso eles procuram antecipadamente fazer a reserva num hotel, procuram restaurantes baratos, parques para passear e jogar a bola, etc. Como é um fim de semana muito importante para a família, eles procuram saber quais são os períodos com menor concentração de pessoas pois não querem perder tempo em filas de espera.</w:t>
      </w:r>
    </w:p>
    <w:p w:rsidR="00654D9E" w:rsidRPr="009A06A8" w:rsidRDefault="00654D9E" w:rsidP="00722593">
      <w:pPr>
        <w:ind w:firstLine="708"/>
        <w:rPr>
          <w:sz w:val="28"/>
          <w:szCs w:val="28"/>
        </w:rPr>
      </w:pPr>
      <w:r w:rsidRPr="009A06A8">
        <w:rPr>
          <w:sz w:val="28"/>
          <w:szCs w:val="28"/>
        </w:rPr>
        <w:t>Tarefas representativas:</w:t>
      </w:r>
    </w:p>
    <w:tbl>
      <w:tblPr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</w:tblGrid>
      <w:tr w:rsidR="00722593" w:rsidRPr="00722593" w:rsidTr="00722593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DDEBF7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T1 - Procurar informações de concentrações de pessoas em restaurantes</w:t>
            </w:r>
          </w:p>
        </w:tc>
      </w:tr>
      <w:tr w:rsidR="00722593" w:rsidRPr="00722593" w:rsidTr="00722593">
        <w:trPr>
          <w:trHeight w:val="560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color w:val="000000"/>
                <w:lang w:eastAsia="pt-PT"/>
              </w:rPr>
              <w:t>1.1 Identificar o restaurante para onde se quer saber informação</w:t>
            </w:r>
          </w:p>
        </w:tc>
      </w:tr>
      <w:tr w:rsidR="00722593" w:rsidRPr="00722593" w:rsidTr="00722593">
        <w:trPr>
          <w:trHeight w:val="285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FF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color w:val="000000"/>
                <w:lang w:eastAsia="pt-PT"/>
              </w:rPr>
              <w:t>Definir critérios para o restaurante desejado</w:t>
            </w:r>
          </w:p>
        </w:tc>
      </w:tr>
      <w:tr w:rsidR="00722593" w:rsidRPr="00722593" w:rsidTr="00722593">
        <w:trPr>
          <w:trHeight w:val="260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FF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color w:val="000000"/>
                <w:lang w:eastAsia="pt-PT"/>
              </w:rPr>
              <w:t>1.2 Ir até lá</w:t>
            </w:r>
          </w:p>
        </w:tc>
      </w:tr>
      <w:tr w:rsidR="00722593" w:rsidRPr="00722593" w:rsidTr="00722593">
        <w:trPr>
          <w:trHeight w:val="278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000000" w:fill="FFFFFF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color w:val="000000"/>
                <w:lang w:eastAsia="pt-PT"/>
              </w:rPr>
              <w:t>Ver quantas pessoas lá estão</w:t>
            </w:r>
          </w:p>
        </w:tc>
      </w:tr>
      <w:tr w:rsidR="00722593" w:rsidRPr="00722593" w:rsidTr="00722593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722593" w:rsidRPr="00722593" w:rsidRDefault="00722593" w:rsidP="00722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722593">
              <w:rPr>
                <w:rFonts w:ascii="Calibri" w:eastAsia="Times New Roman" w:hAnsi="Calibri" w:cs="Calibri"/>
                <w:color w:val="000000"/>
                <w:lang w:eastAsia="pt-PT"/>
              </w:rPr>
              <w:t>Saber se há outros restaurantes que tenham menos concentração de pessoas</w:t>
            </w:r>
          </w:p>
        </w:tc>
      </w:tr>
      <w:tr w:rsidR="00451292" w:rsidRPr="00451292" w:rsidTr="00451292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451292" w:rsidRPr="00451292" w:rsidRDefault="00451292" w:rsidP="004512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5129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T4 - Saber com antecedência quais os períodos com menor concentração de pessoas</w:t>
            </w:r>
          </w:p>
        </w:tc>
      </w:tr>
      <w:tr w:rsidR="00451292" w:rsidRPr="00451292" w:rsidTr="00451292">
        <w:trPr>
          <w:trHeight w:val="305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451292" w:rsidRPr="00451292" w:rsidRDefault="00451292" w:rsidP="0045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5129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4.1 Informar-se acerca do local </w:t>
            </w:r>
          </w:p>
        </w:tc>
      </w:tr>
      <w:tr w:rsidR="00451292" w:rsidRPr="00451292" w:rsidTr="00451292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451292" w:rsidRPr="00451292" w:rsidRDefault="00451292" w:rsidP="00451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51292">
              <w:rPr>
                <w:rFonts w:ascii="Calibri" w:eastAsia="Times New Roman" w:hAnsi="Calibri" w:cs="Calibri"/>
                <w:color w:val="000000"/>
                <w:lang w:eastAsia="pt-PT"/>
              </w:rPr>
              <w:t>4.2 Procurar saber quais os períodos em que se encontram menos pessoas no local</w:t>
            </w:r>
          </w:p>
        </w:tc>
      </w:tr>
      <w:tr w:rsidR="003D41F4" w:rsidRPr="003D41F4" w:rsidTr="003D41F4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T6 - Procurar locais atrativos e por um preço acessível</w:t>
            </w:r>
          </w:p>
        </w:tc>
      </w:tr>
      <w:tr w:rsidR="003D41F4" w:rsidRPr="003D41F4" w:rsidTr="003D41F4">
        <w:trPr>
          <w:trHeight w:val="284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6.1 Selecionar um local</w:t>
            </w:r>
          </w:p>
        </w:tc>
      </w:tr>
      <w:tr w:rsidR="003D41F4" w:rsidRPr="003D41F4" w:rsidTr="003D41F4">
        <w:trPr>
          <w:trHeight w:val="288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6.2 Ir até la</w:t>
            </w:r>
          </w:p>
        </w:tc>
      </w:tr>
      <w:tr w:rsidR="003D41F4" w:rsidRPr="003D41F4" w:rsidTr="003D41F4">
        <w:trPr>
          <w:trHeight w:val="264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6.3 Obter informação acerca dos preços</w:t>
            </w:r>
          </w:p>
        </w:tc>
      </w:tr>
      <w:tr w:rsidR="003D41F4" w:rsidRPr="003D41F4" w:rsidTr="003D41F4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6.4 Verificar se há locais na proximidade por valores mais acessíveis</w:t>
            </w:r>
          </w:p>
        </w:tc>
      </w:tr>
      <w:tr w:rsidR="003D41F4" w:rsidRPr="003D41F4" w:rsidTr="003D41F4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T8 - Saber as atividades que dá para fazer num local</w:t>
            </w:r>
          </w:p>
        </w:tc>
      </w:tr>
      <w:tr w:rsidR="003D41F4" w:rsidRPr="003D41F4" w:rsidTr="003D41F4">
        <w:trPr>
          <w:trHeight w:val="283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8.1 Selecionar um local</w:t>
            </w:r>
          </w:p>
        </w:tc>
      </w:tr>
      <w:tr w:rsidR="003D41F4" w:rsidRPr="003D41F4" w:rsidTr="003D41F4">
        <w:trPr>
          <w:trHeight w:val="274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8.2 Ir até la</w:t>
            </w:r>
          </w:p>
        </w:tc>
      </w:tr>
      <w:tr w:rsidR="003D41F4" w:rsidRPr="003D41F4" w:rsidTr="003D41F4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8.3 Procurar possíveis atividades que se podem fazer naquele espaço</w:t>
            </w:r>
          </w:p>
        </w:tc>
      </w:tr>
      <w:tr w:rsidR="003D41F4" w:rsidRPr="003D41F4" w:rsidTr="003D41F4">
        <w:trPr>
          <w:trHeight w:val="552"/>
        </w:trPr>
        <w:tc>
          <w:tcPr>
            <w:tcW w:w="439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single" w:sz="4" w:space="0" w:color="9BC2E6"/>
            </w:tcBorders>
            <w:shd w:val="clear" w:color="auto" w:fill="auto"/>
            <w:hideMark/>
          </w:tcPr>
          <w:p w:rsidR="003D41F4" w:rsidRPr="003D41F4" w:rsidRDefault="003D41F4" w:rsidP="003D4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3D41F4">
              <w:rPr>
                <w:rFonts w:ascii="Calibri" w:eastAsia="Times New Roman" w:hAnsi="Calibri" w:cs="Calibri"/>
                <w:color w:val="000000"/>
                <w:lang w:eastAsia="pt-PT"/>
              </w:rPr>
              <w:t>Procurar outros espaços onde é possível realizar atividades semelhantes</w:t>
            </w:r>
          </w:p>
        </w:tc>
      </w:tr>
    </w:tbl>
    <w:p w:rsidR="0051192C" w:rsidRDefault="0051192C">
      <w:pPr>
        <w:rPr>
          <w:sz w:val="24"/>
          <w:szCs w:val="24"/>
        </w:rPr>
      </w:pPr>
    </w:p>
    <w:p w:rsidR="00722593" w:rsidRDefault="00722593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Default="003476B4">
      <w:pPr>
        <w:rPr>
          <w:sz w:val="24"/>
          <w:szCs w:val="24"/>
        </w:rPr>
      </w:pPr>
    </w:p>
    <w:p w:rsidR="003476B4" w:rsidRPr="009A06A8" w:rsidRDefault="003476B4">
      <w:pPr>
        <w:rPr>
          <w:sz w:val="24"/>
          <w:szCs w:val="24"/>
        </w:rPr>
      </w:pPr>
    </w:p>
    <w:p w:rsidR="0051192C" w:rsidRPr="009A06A8" w:rsidRDefault="0051192C">
      <w:pPr>
        <w:rPr>
          <w:b/>
          <w:bCs/>
          <w:sz w:val="32"/>
          <w:szCs w:val="32"/>
        </w:rPr>
      </w:pPr>
      <w:r w:rsidRPr="009A06A8">
        <w:rPr>
          <w:b/>
          <w:bCs/>
          <w:sz w:val="32"/>
          <w:szCs w:val="32"/>
        </w:rPr>
        <w:t>Cenário instituição</w:t>
      </w:r>
    </w:p>
    <w:p w:rsidR="0051192C" w:rsidRDefault="0051192C">
      <w:r>
        <w:t xml:space="preserve">Recentemente </w:t>
      </w:r>
      <w:r w:rsidR="0091747E">
        <w:t xml:space="preserve">a camara municipal de Viseu criou um </w:t>
      </w:r>
      <w:r>
        <w:t xml:space="preserve">serviço </w:t>
      </w:r>
      <w:r w:rsidR="0091747E">
        <w:t>de</w:t>
      </w:r>
      <w:r w:rsidR="009A06A8">
        <w:t xml:space="preserve"> desinfeção de espaços. Para evitar custos desnecessários foi solicitado a desinfeção apenas dos espaços com maior concentração de pessoas.</w:t>
      </w:r>
      <w:r w:rsidR="0091747E">
        <w:t xml:space="preserve"> Por isso a instituição determinou certos funcionários que iriam ficar responsáveis pela monitorização dos espaços. Naturalmente esses funcionários têm uma maior credibilidade</w:t>
      </w:r>
      <w:r w:rsidR="00C25875">
        <w:t xml:space="preserve"> do que os restantes cidadãos</w:t>
      </w:r>
      <w:r w:rsidR="0091747E">
        <w:t xml:space="preserve">. </w:t>
      </w:r>
      <w:r w:rsidR="00A845E2">
        <w:t>Através</w:t>
      </w:r>
      <w:r w:rsidR="0091747E">
        <w:t xml:space="preserve"> dos relatórios realizados pelos funcionários, a camara verificou que havia determinados espaços onde frequentemente havia maior concentração de pessoas e a</w:t>
      </w:r>
      <w:r w:rsidR="009A06A8">
        <w:t>ssim agendou a desinfeção destes espaços</w:t>
      </w:r>
    </w:p>
    <w:p w:rsidR="003476B4" w:rsidRPr="009A06A8" w:rsidRDefault="003476B4" w:rsidP="003476B4">
      <w:pPr>
        <w:ind w:firstLine="708"/>
        <w:rPr>
          <w:sz w:val="28"/>
          <w:szCs w:val="28"/>
        </w:rPr>
      </w:pPr>
      <w:r>
        <w:tab/>
      </w:r>
      <w:r w:rsidRPr="009A06A8">
        <w:rPr>
          <w:sz w:val="28"/>
          <w:szCs w:val="28"/>
        </w:rPr>
        <w:t>Tarefas representativas:</w:t>
      </w:r>
    </w:p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</w:tblGrid>
      <w:tr w:rsidR="00222A8E" w:rsidRPr="00222A8E" w:rsidTr="00222A8E">
        <w:trPr>
          <w:trHeight w:val="576"/>
        </w:trPr>
        <w:tc>
          <w:tcPr>
            <w:tcW w:w="4248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T5 - Determinar os espaços mais frequentados pelos seus funcionários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5.1 Monitorizar os espaços da instituição</w:t>
            </w:r>
          </w:p>
        </w:tc>
      </w:tr>
      <w:tr w:rsidR="00222A8E" w:rsidRPr="00222A8E" w:rsidTr="00222A8E">
        <w:trPr>
          <w:trHeight w:val="864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5.2 Determinar quais os espaços que frequentemente têm maior concentração de pessoas</w:t>
            </w:r>
          </w:p>
        </w:tc>
      </w:tr>
      <w:tr w:rsidR="00222A8E" w:rsidRPr="00222A8E" w:rsidTr="00222A8E">
        <w:trPr>
          <w:trHeight w:val="477"/>
        </w:trPr>
        <w:tc>
          <w:tcPr>
            <w:tcW w:w="424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Desinfetar os espaços mais frequentados em vez de desinfetar todos os espaços </w:t>
            </w:r>
          </w:p>
        </w:tc>
      </w:tr>
    </w:tbl>
    <w:p w:rsidR="00222A8E" w:rsidRDefault="00222A8E"/>
    <w:tbl>
      <w:tblPr>
        <w:tblW w:w="4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</w:tblGrid>
      <w:tr w:rsidR="00222A8E" w:rsidRPr="00222A8E" w:rsidTr="00222A8E">
        <w:trPr>
          <w:trHeight w:val="288"/>
        </w:trPr>
        <w:tc>
          <w:tcPr>
            <w:tcW w:w="4248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000000" w:fill="DDEBF7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T8 - Hora de desinfeção</w:t>
            </w:r>
          </w:p>
        </w:tc>
      </w:tr>
      <w:tr w:rsidR="00222A8E" w:rsidRPr="00222A8E" w:rsidTr="00222A8E">
        <w:trPr>
          <w:trHeight w:val="576"/>
        </w:trPr>
        <w:tc>
          <w:tcPr>
            <w:tcW w:w="4248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8.1 Determinar um horário de desinfeção para a instituição</w:t>
            </w:r>
          </w:p>
        </w:tc>
      </w:tr>
      <w:tr w:rsidR="00222A8E" w:rsidRPr="00222A8E" w:rsidTr="00222A8E">
        <w:trPr>
          <w:trHeight w:val="590"/>
        </w:trPr>
        <w:tc>
          <w:tcPr>
            <w:tcW w:w="424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Notificar a instituição quando se verificar um espaço com elevada concentração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8.2 Ir até ao local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8.3 Desinfetar o espaço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T11 - Informar a instituição das concentrações de pessoas num local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11.1 Ir até ao local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11.2 Aferir o número de pessoas simultaneamente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11.3 Classificar o local (enquanto funcionário)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11.4 Partilhar a minha classificação com a instituição</w:t>
            </w:r>
          </w:p>
        </w:tc>
      </w:tr>
      <w:tr w:rsidR="00222A8E" w:rsidRPr="00222A8E" w:rsidTr="00222A8E">
        <w:trPr>
          <w:trHeight w:val="288"/>
        </w:trPr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2A8E" w:rsidRPr="00222A8E" w:rsidRDefault="00222A8E" w:rsidP="00222A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22A8E">
              <w:rPr>
                <w:rFonts w:ascii="Calibri" w:eastAsia="Times New Roman" w:hAnsi="Calibri" w:cs="Calibri"/>
                <w:color w:val="000000"/>
                <w:lang w:eastAsia="pt-PT"/>
              </w:rPr>
              <w:t>permitir que qualquer funcionário consiga, a qualquer momento, verificar a concentração do local</w:t>
            </w:r>
          </w:p>
        </w:tc>
      </w:tr>
    </w:tbl>
    <w:p w:rsidR="0051192C" w:rsidRDefault="0051192C"/>
    <w:p w:rsidR="0051192C" w:rsidRDefault="0051192C"/>
    <w:p w:rsidR="004E7CE0" w:rsidRDefault="004E7CE0"/>
    <w:p w:rsidR="004E7CE0" w:rsidRDefault="00A84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Definir metáforas, objetos, atributos, ações e relações</w:t>
      </w:r>
    </w:p>
    <w:p w:rsidR="00144BA7" w:rsidRPr="00C11D83" w:rsidRDefault="00144B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Criar os Storyboards</w:t>
      </w:r>
    </w:p>
    <w:sectPr w:rsidR="00144BA7" w:rsidRPr="00C11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88"/>
    <w:rsid w:val="00144BA7"/>
    <w:rsid w:val="001A524D"/>
    <w:rsid w:val="00222A8E"/>
    <w:rsid w:val="003476B4"/>
    <w:rsid w:val="0038044C"/>
    <w:rsid w:val="003D071B"/>
    <w:rsid w:val="003D41F4"/>
    <w:rsid w:val="00451292"/>
    <w:rsid w:val="00470288"/>
    <w:rsid w:val="004C78E1"/>
    <w:rsid w:val="004E7CE0"/>
    <w:rsid w:val="0051192C"/>
    <w:rsid w:val="00654D9E"/>
    <w:rsid w:val="00722593"/>
    <w:rsid w:val="0091747E"/>
    <w:rsid w:val="009A06A8"/>
    <w:rsid w:val="00A50E82"/>
    <w:rsid w:val="00A845E2"/>
    <w:rsid w:val="00B26F50"/>
    <w:rsid w:val="00BF0258"/>
    <w:rsid w:val="00C11D83"/>
    <w:rsid w:val="00C25875"/>
    <w:rsid w:val="00CE41F1"/>
    <w:rsid w:val="00D85D37"/>
    <w:rsid w:val="00EB564E"/>
    <w:rsid w:val="00F1349A"/>
    <w:rsid w:val="00F9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054F"/>
  <w15:chartTrackingRefBased/>
  <w15:docId w15:val="{2B22AAE3-7D82-43CF-87AD-68937933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B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883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</dc:creator>
  <cp:keywords/>
  <dc:description/>
  <cp:lastModifiedBy>André Filipe</cp:lastModifiedBy>
  <cp:revision>19</cp:revision>
  <dcterms:created xsi:type="dcterms:W3CDTF">2020-11-16T17:51:00Z</dcterms:created>
  <dcterms:modified xsi:type="dcterms:W3CDTF">2020-11-22T19:25:00Z</dcterms:modified>
</cp:coreProperties>
</file>