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DE60" w14:textId="77777777" w:rsidR="00EF14CE" w:rsidRDefault="00EF14CE">
      <w:r>
        <w:t>O garoto que salvou o mundo</w:t>
      </w:r>
    </w:p>
    <w:p w14:paraId="2778C412" w14:textId="77777777" w:rsidR="00EF14CE" w:rsidRDefault="00EF14CE">
      <w:r>
        <w:t>Ele tem previsões futuras em seus sonhos, certo dia descrobre o poder de mudar o mundo apenas pensando o que ocorrerá. Ele começa usando seu poder para o mal, mas vendo a desgraça que causou, ele usa suas forças para acabar com suas próprias criações.</w:t>
      </w:r>
    </w:p>
    <w:p w14:paraId="5F06AD0C" w14:textId="77777777" w:rsidR="00EF14CE" w:rsidRDefault="00EF14CE">
      <w:r>
        <w:t>1. adeus papai (ele sonha com a orte de seu pai, onde um trem sai dos trilhos e atinge a estrada onde estava se dirigindo ao trabalho)</w:t>
      </w:r>
    </w:p>
    <w:p w14:paraId="1E297C47" w14:textId="77777777" w:rsidR="00EF14CE" w:rsidRDefault="00EF14CE">
      <w:r>
        <w:t>2. gêmeos idênticos (ele prevê o ataque aas torres gêmeas e fica então famoso)</w:t>
      </w:r>
    </w:p>
    <w:p w14:paraId="0F1200ED" w14:textId="1B1CB063" w:rsidR="00D304CE" w:rsidRDefault="00EF14CE">
      <w:r>
        <w:t xml:space="preserve">3. </w:t>
      </w:r>
      <w:r w:rsidR="00D304CE">
        <w:t>greto rotto dietro (sua mae morre em um acidente de carro)</w:t>
      </w:r>
    </w:p>
    <w:p w14:paraId="47D65ABB" w14:textId="14A9C641" w:rsidR="00D304CE" w:rsidRDefault="00D304CE">
      <w:r>
        <w:t>4. o que tem dentro de mim (o garoto se culpa pelas coisas que tem acontecido e descobre que seus sonhos não apenas destroem)</w:t>
      </w:r>
    </w:p>
    <w:p w14:paraId="05576A28" w14:textId="45AB0ACB" w:rsidR="00D304CE" w:rsidRDefault="00D304CE">
      <w:r>
        <w:t>5. crise mundial (já muito tempo depois, ele prevfe no futuro um fim do mundo)</w:t>
      </w:r>
    </w:p>
    <w:p w14:paraId="4DC9D7A0" w14:textId="06FE59B2" w:rsidR="00D304CE" w:rsidRDefault="00D304CE">
      <w:r>
        <w:t>6. rejeição (a fama dele vai passando já que mesmo depois de 6 anos o fim do mundo não ocorreu e, ele já não aparecia na mídia há bastante tempo já que tinha que trabalhar carai</w:t>
      </w:r>
    </w:p>
    <w:p w14:paraId="66C3AF4B" w14:textId="3AE92811" w:rsidR="00D304CE" w:rsidRDefault="00D304CE">
      <w:r>
        <w:t>7. paradoxo (em seu sonho, ele ve que não poderia salvar o mundo da crise)</w:t>
      </w:r>
      <w:bookmarkStart w:id="0" w:name="_GoBack"/>
      <w:bookmarkEnd w:id="0"/>
    </w:p>
    <w:sectPr w:rsidR="00D30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CE"/>
    <w:rsid w:val="00D304CE"/>
    <w:rsid w:val="00E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57B1"/>
  <w15:chartTrackingRefBased/>
  <w15:docId w15:val="{1167D31B-9017-41BD-8602-5A8234AB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Schoenell</dc:creator>
  <cp:keywords/>
  <dc:description/>
  <cp:lastModifiedBy>Flávio Schoenell</cp:lastModifiedBy>
  <cp:revision>2</cp:revision>
  <dcterms:created xsi:type="dcterms:W3CDTF">2019-04-21T05:25:00Z</dcterms:created>
  <dcterms:modified xsi:type="dcterms:W3CDTF">2019-12-01T00:14:00Z</dcterms:modified>
</cp:coreProperties>
</file>