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1BD2" w14:textId="68589B09" w:rsidR="00273F90" w:rsidRDefault="007C5C09" w:rsidP="007C5C09">
      <w:r>
        <w:t>1-</w:t>
      </w:r>
      <w:proofErr w:type="gramStart"/>
      <w:r w:rsidR="00EE2C75">
        <w:t>s</w:t>
      </w:r>
      <w:r w:rsidR="00273F90">
        <w:t>ubtrair</w:t>
      </w:r>
      <w:proofErr w:type="gramEnd"/>
      <w:r w:rsidR="00273F90">
        <w:t>_dois_numeros</w:t>
      </w:r>
      <w:r w:rsidR="00273F90">
        <w:br/>
        <w:t xml:space="preserve"> </w:t>
      </w:r>
    </w:p>
    <w:p w14:paraId="279F1273" w14:textId="15557448" w:rsidR="00273F90" w:rsidRDefault="00273F90">
      <w:r>
        <w:t>numero1, numero2, resultado;</w:t>
      </w:r>
    </w:p>
    <w:p w14:paraId="54955764" w14:textId="6ECEBAC3" w:rsidR="00273F90" w:rsidRDefault="00273F90">
      <w:r>
        <w:t>ler(numero1)</w:t>
      </w:r>
      <w:r w:rsidR="00EE2C75">
        <w:t>;</w:t>
      </w:r>
    </w:p>
    <w:p w14:paraId="1B206A44" w14:textId="05718382" w:rsidR="00273F90" w:rsidRDefault="00273F90">
      <w:r>
        <w:t>ler(numero2)</w:t>
      </w:r>
      <w:r w:rsidR="00EE2C75">
        <w:t>;</w:t>
      </w:r>
    </w:p>
    <w:p w14:paraId="4F453658" w14:textId="03E40144" w:rsidR="00273F90" w:rsidRDefault="00273F90">
      <w:r>
        <w:t xml:space="preserve">resultado = numero1 + numero2; </w:t>
      </w:r>
    </w:p>
    <w:p w14:paraId="7C54387B" w14:textId="0BDFAEF3" w:rsidR="00273F90" w:rsidRDefault="00273F90">
      <w:r>
        <w:t xml:space="preserve">mostrar ( resultado ) </w:t>
      </w:r>
      <w:r w:rsidR="00EE2C75">
        <w:t>;</w:t>
      </w:r>
    </w:p>
    <w:p w14:paraId="5EB95785" w14:textId="4F2818CE" w:rsidR="00273F90" w:rsidRDefault="00273F90" w:rsidP="00273F90">
      <w:r>
        <w:t>fim</w:t>
      </w:r>
      <w:r>
        <w:br/>
      </w:r>
      <w:r>
        <w:br/>
        <w:t xml:space="preserve">2- </w:t>
      </w:r>
      <w:proofErr w:type="spellStart"/>
      <w:r>
        <w:t>verificar_situacao_aluno</w:t>
      </w:r>
      <w:proofErr w:type="spellEnd"/>
      <w:r>
        <w:br/>
      </w:r>
      <w:r>
        <w:br/>
        <w:t xml:space="preserve">nota1, nota2, nota3, </w:t>
      </w:r>
      <w:proofErr w:type="gramStart"/>
      <w:r>
        <w:t>media</w:t>
      </w:r>
      <w:proofErr w:type="gramEnd"/>
      <w:r>
        <w:t xml:space="preserve">; </w:t>
      </w:r>
    </w:p>
    <w:p w14:paraId="56E3BD90" w14:textId="60284F27" w:rsidR="00B5768B" w:rsidRDefault="00273F90">
      <w:r>
        <w:t>ler(nota1)</w:t>
      </w:r>
      <w:r w:rsidR="00EE2C75">
        <w:t>;</w:t>
      </w:r>
      <w:r>
        <w:br/>
        <w:t>ler(nota2)</w:t>
      </w:r>
      <w:r w:rsidR="00EE2C75">
        <w:t>;</w:t>
      </w:r>
      <w:r>
        <w:br/>
        <w:t>ler (nota3)</w:t>
      </w:r>
      <w:r w:rsidR="00EE2C75">
        <w:t>;</w:t>
      </w:r>
      <w:r>
        <w:t xml:space="preserve"> </w:t>
      </w:r>
      <w:r>
        <w:br/>
      </w:r>
      <w:r>
        <w:br/>
        <w:t>media = ( nota1 + nota2 + nota3 ) / 3</w:t>
      </w:r>
      <w:r w:rsidR="00EE2C75">
        <w:t>;</w:t>
      </w:r>
      <w:r>
        <w:br/>
      </w:r>
      <w:r>
        <w:br/>
        <w:t xml:space="preserve">se media &gt;= 0 e media &lt;= 4.9 então </w:t>
      </w:r>
      <w:r>
        <w:br/>
        <w:t xml:space="preserve">   mostrar = (“Situação: Aluno em recuperação”); </w:t>
      </w:r>
      <w:r>
        <w:br/>
        <w:t>senão se media &gt;= 5 e media &lt;= 6.9 então</w:t>
      </w:r>
      <w:r>
        <w:br/>
        <w:t xml:space="preserve">   mostrar(“Situação: Aluno em prova  final”);</w:t>
      </w:r>
      <w:r>
        <w:br/>
        <w:t xml:space="preserve">se não se media &gt;=7 e media &lt;=10 então </w:t>
      </w:r>
      <w:r>
        <w:br/>
        <w:t xml:space="preserve">   mostrar(“Situação: Aluno passa por média“);</w:t>
      </w:r>
      <w:r w:rsidR="00B5768B">
        <w:br/>
        <w:t xml:space="preserve">se não </w:t>
      </w:r>
      <w:r w:rsidR="00B5768B">
        <w:br/>
        <w:t xml:space="preserve">   mostrar(“Nota inválida. Verifique se as notas estão em um intervalo de 0 a 10”</w:t>
      </w:r>
      <w:proofErr w:type="gramStart"/>
      <w:r w:rsidR="00B5768B">
        <w:t>) ;</w:t>
      </w:r>
      <w:proofErr w:type="gramEnd"/>
    </w:p>
    <w:p w14:paraId="396174BD" w14:textId="4E77F417" w:rsidR="00B5768B" w:rsidRDefault="00B5768B" w:rsidP="00B5768B">
      <w:r>
        <w:t xml:space="preserve">fim </w:t>
      </w:r>
      <w:r>
        <w:br/>
      </w:r>
      <w:r>
        <w:br/>
        <w:t xml:space="preserve">3- </w:t>
      </w:r>
      <w:proofErr w:type="spellStart"/>
      <w:r>
        <w:t>calcular_area_triangulo</w:t>
      </w:r>
      <w:proofErr w:type="spellEnd"/>
      <w:r>
        <w:br/>
        <w:t xml:space="preserve"> </w:t>
      </w:r>
    </w:p>
    <w:p w14:paraId="59A05D83" w14:textId="65E2BA2B" w:rsidR="00B5768B" w:rsidRDefault="00B5768B" w:rsidP="00B5768B">
      <w:r>
        <w:t xml:space="preserve">base, altura, </w:t>
      </w:r>
      <w:proofErr w:type="spellStart"/>
      <w:r>
        <w:t>area</w:t>
      </w:r>
      <w:proofErr w:type="spellEnd"/>
      <w:r>
        <w:t xml:space="preserve">; </w:t>
      </w:r>
    </w:p>
    <w:p w14:paraId="28880713" w14:textId="1D74ABE2" w:rsidR="00B5768B" w:rsidRDefault="00B5768B" w:rsidP="00B5768B">
      <w:r>
        <w:t>ler (base</w:t>
      </w:r>
      <w:proofErr w:type="gramStart"/>
      <w:r>
        <w:t>) ;</w:t>
      </w:r>
      <w:proofErr w:type="gramEnd"/>
      <w:r>
        <w:br/>
        <w:t>ler (altura) ;</w:t>
      </w:r>
    </w:p>
    <w:p w14:paraId="706D3B51" w14:textId="6B604160" w:rsidR="00B5768B" w:rsidRDefault="00B5768B" w:rsidP="00B5768B">
      <w:proofErr w:type="spellStart"/>
      <w:r>
        <w:t>area</w:t>
      </w:r>
      <w:proofErr w:type="spellEnd"/>
      <w:r>
        <w:t xml:space="preserve"> = (base * altura) /2; </w:t>
      </w:r>
    </w:p>
    <w:p w14:paraId="5F79114A" w14:textId="77777777" w:rsidR="00B5768B" w:rsidRDefault="00B5768B" w:rsidP="00B5768B"/>
    <w:p w14:paraId="07A8AD49" w14:textId="25ADBE19" w:rsidR="00B5768B" w:rsidRDefault="00B5768B" w:rsidP="00B5768B">
      <w:r>
        <w:t>mostrar(</w:t>
      </w:r>
      <w:proofErr w:type="spellStart"/>
      <w:r>
        <w:t>area</w:t>
      </w:r>
      <w:proofErr w:type="spellEnd"/>
      <w:r>
        <w:t>)</w:t>
      </w:r>
      <w:r>
        <w:br/>
      </w:r>
      <w:r>
        <w:br/>
        <w:t>4- Calcular_area_triangulo2</w:t>
      </w:r>
      <w:r>
        <w:br/>
      </w:r>
      <w:r>
        <w:br/>
        <w:t xml:space="preserve">base, altura, </w:t>
      </w:r>
      <w:proofErr w:type="spellStart"/>
      <w:r>
        <w:t>area</w:t>
      </w:r>
      <w:proofErr w:type="spellEnd"/>
      <w:r>
        <w:t>;</w:t>
      </w:r>
    </w:p>
    <w:p w14:paraId="530A7915" w14:textId="77777777" w:rsidR="007C5C09" w:rsidRDefault="00B5768B" w:rsidP="00B5768B">
      <w:r>
        <w:t>ler(base);</w:t>
      </w:r>
    </w:p>
    <w:p w14:paraId="6D105680" w14:textId="6FC12D41" w:rsidR="007C5C09" w:rsidRDefault="00B5768B" w:rsidP="00B5768B">
      <w:r>
        <w:br/>
      </w:r>
      <w:r w:rsidR="007C5C09">
        <w:t>se base &lt;=0 então</w:t>
      </w:r>
      <w:r w:rsidR="007C5C09">
        <w:br/>
        <w:t xml:space="preserve">   </w:t>
      </w:r>
      <w:proofErr w:type="gramStart"/>
      <w:r w:rsidR="007C5C09">
        <w:t>mostrar(</w:t>
      </w:r>
      <w:proofErr w:type="gramEnd"/>
      <w:r w:rsidR="007C5C09">
        <w:t>“Valor inválido para a base do triangulo”);</w:t>
      </w:r>
      <w:r w:rsidR="007C5C09">
        <w:br/>
        <w:t xml:space="preserve">se não </w:t>
      </w:r>
      <w:r w:rsidR="007C5C09">
        <w:br/>
      </w:r>
      <w:r w:rsidR="007C5C09">
        <w:br/>
        <w:t xml:space="preserve">ler(altura) </w:t>
      </w:r>
      <w:r w:rsidR="007C5C09">
        <w:br/>
      </w:r>
      <w:r w:rsidR="007C5C09">
        <w:br/>
        <w:t>se altura &lt;= 0 então</w:t>
      </w:r>
      <w:r w:rsidR="007C5C09">
        <w:br/>
        <w:t xml:space="preserve">  mostrar(“Valor invalido para a altura do triangulo”);</w:t>
      </w:r>
      <w:r w:rsidR="007C5C09">
        <w:br/>
        <w:t xml:space="preserve">senão </w:t>
      </w:r>
      <w:r w:rsidR="007C5C09">
        <w:br/>
      </w:r>
      <w:r w:rsidR="007C5C09">
        <w:br/>
      </w:r>
      <w:proofErr w:type="spellStart"/>
      <w:r w:rsidR="007C5C09">
        <w:t>area</w:t>
      </w:r>
      <w:proofErr w:type="spellEnd"/>
      <w:r w:rsidR="007C5C09">
        <w:t xml:space="preserve">  = (base * altura) /2; </w:t>
      </w:r>
      <w:r w:rsidR="007C5C09">
        <w:br/>
      </w:r>
      <w:r w:rsidR="007C5C09">
        <w:br/>
        <w:t>mostrar(</w:t>
      </w:r>
      <w:proofErr w:type="spellStart"/>
      <w:r w:rsidR="007C5C09">
        <w:t>area</w:t>
      </w:r>
      <w:proofErr w:type="spellEnd"/>
      <w:r w:rsidR="007C5C09">
        <w:t xml:space="preserve">) </w:t>
      </w:r>
      <w:r w:rsidR="007C5C09">
        <w:br/>
      </w:r>
    </w:p>
    <w:p w14:paraId="226F40E0" w14:textId="77777777" w:rsidR="00B5768B" w:rsidRDefault="00B5768B" w:rsidP="00B5768B"/>
    <w:p w14:paraId="496D5A29" w14:textId="77777777" w:rsidR="00B5768B" w:rsidRDefault="00B5768B" w:rsidP="00B5768B"/>
    <w:p w14:paraId="73BDE27A" w14:textId="77777777" w:rsidR="00273F90" w:rsidRDefault="00273F90"/>
    <w:sectPr w:rsidR="00273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44A1"/>
    <w:multiLevelType w:val="hybridMultilevel"/>
    <w:tmpl w:val="BD3092E6"/>
    <w:lvl w:ilvl="0" w:tplc="AC167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32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90"/>
    <w:rsid w:val="00273F90"/>
    <w:rsid w:val="007C5C09"/>
    <w:rsid w:val="00831C89"/>
    <w:rsid w:val="00A4513E"/>
    <w:rsid w:val="00B5768B"/>
    <w:rsid w:val="00BD3181"/>
    <w:rsid w:val="00E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9573"/>
  <w15:chartTrackingRefBased/>
  <w15:docId w15:val="{48B559CB-B80C-40AF-9529-EA65C83D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Reis Pereira</dc:creator>
  <cp:keywords/>
  <dc:description/>
  <cp:lastModifiedBy>Gabriel dos Reis Pereira</cp:lastModifiedBy>
  <cp:revision>1</cp:revision>
  <dcterms:created xsi:type="dcterms:W3CDTF">2023-08-01T05:19:00Z</dcterms:created>
  <dcterms:modified xsi:type="dcterms:W3CDTF">2023-08-01T05:50:00Z</dcterms:modified>
</cp:coreProperties>
</file>