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86529445648193" w:lineRule="auto"/>
        <w:ind w:left="793.3078002929688" w:right="817.515869140625" w:firstLine="46.4540100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Introdução à Ciência da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Computação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4766845703125" w:line="240" w:lineRule="auto"/>
        <w:ind w:left="786.6213989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Linux – Comandos Básicos e Árvore de Diretórios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7.2259521484375" w:line="240" w:lineRule="auto"/>
        <w:ind w:left="5327.46780395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Professora Adriana Aparecida de Ávila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5896.64016723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adriana.avila@unifal-mg.edu.br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6263961791992" w:line="240" w:lineRule="auto"/>
        <w:ind w:left="0" w:right="745.6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8.71978759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Introdução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1.4801025390625" w:line="239.3961238861084" w:lineRule="auto"/>
        <w:ind w:left="1662.6200866699219" w:right="1794.23828125" w:firstLine="16.0317993164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é o paginador de manual do sistema. Cada argumento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página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fornecido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é normalmente o nome de um programa, utilitário ou função.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página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manual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associada com esses argumentos é, então, localizada e exibida. Uma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se fornecida, direcionará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para procurar apenas naquela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do manual. A ação padrão é para pesquisar em todas as seções disponíveis seguindo a seguinte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ordem pré-definida, e para mostrar apenas a primeira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página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localizada, mesmo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página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existir em várias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seções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7.24853515625" w:line="240" w:lineRule="auto"/>
        <w:ind w:left="0" w:right="710.1342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4.3197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man pages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66015625" w:line="240" w:lineRule="auto"/>
        <w:ind w:left="842.400054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6051042" cy="104166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042" cy="1041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O man é dividido em 9 subseções: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186690</wp:posOffset>
            </wp:positionH>
            <wp:positionV relativeFrom="paragraph">
              <wp:posOffset>1140727</wp:posOffset>
            </wp:positionV>
            <wp:extent cx="9258300" cy="3130296"/>
            <wp:effectExtent b="0" l="0" r="0" t="0"/>
            <wp:wrapSquare wrapText="bothSides" distB="19050" distT="19050" distL="19050" distR="1905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8300" cy="3130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-515873</wp:posOffset>
            </wp:positionH>
            <wp:positionV relativeFrom="paragraph">
              <wp:posOffset>336055</wp:posOffset>
            </wp:positionV>
            <wp:extent cx="10843260" cy="3947160"/>
            <wp:effectExtent b="0" l="0" r="0" t="0"/>
            <wp:wrapSquare wrapText="bothSides" distB="19050" distT="19050" distL="19050" distR="1905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43260" cy="3947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8.840789794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Comandos de usuários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comandos shell ou programas executáveis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8.840789794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Chamadas do sistema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funções fornecidas pelo kernel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8.840789794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Bibliotecas de funções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funções dentro de bibliotecas de programa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8157320022583" w:lineRule="auto"/>
        <w:ind w:left="1378.8407897949219" w:right="1691.77734375" w:firstLine="0.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Formato de arquivo especiais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drivers e hardware, geralmente localizados em /dev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Arquivos de configuração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formato de arquivos e convenções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865966796875" w:line="240" w:lineRule="auto"/>
        <w:ind w:left="1378.8407897949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Jogos e demonstrações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9479055404663" w:lineRule="auto"/>
        <w:ind w:left="1720.8076477050781" w:right="1924.1259765625" w:hanging="341.9668579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Pacotes de macro e convenções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sistema de arquivos, protocolos de rede, códigos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ASCII etc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63336181640625" w:line="227.45391368865967" w:lineRule="auto"/>
        <w:ind w:left="1378.8407897949219" w:right="2569.4812011718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Comandos de administração do sistema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comandos que o root pode executar 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Rotinas do kernel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0.2583312988281" w:line="240" w:lineRule="auto"/>
        <w:ind w:left="0" w:right="710.9790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4.3197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man pages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15.24329662322998" w:lineRule="auto"/>
        <w:ind w:left="1218.0638122558594" w:right="882.8076171875" w:hanging="286.821594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Para se acessar o conteúdo de uma seção específica, deve-se acrescentar o número da seção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antes. Exemplo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6097412109375" w:line="240" w:lineRule="auto"/>
        <w:ind w:left="1217.079925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man 7 TCP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98095703125" w:line="240" w:lineRule="auto"/>
        <w:ind w:left="1217.079925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man 1 hd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98095703125" w:line="240" w:lineRule="auto"/>
        <w:ind w:left="1217.079925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man 4 hd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4796142578125" w:line="280.127534866333" w:lineRule="auto"/>
        <w:ind w:left="1217.0799255371094" w:right="1373.04931640625" w:hanging="285.8377075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Se não for especificada a seção, o man inicia na primeira ocorrência encontrada. Exemplo: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man hd, exibiria o hd da seção 1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5733032226562" w:line="240" w:lineRule="auto"/>
        <w:ind w:left="931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Mais em: http://www.linuxmanpages.com/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9.7862243652344" w:line="240" w:lineRule="auto"/>
        <w:ind w:left="0" w:right="708.2336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.879821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Comandos básicos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pwd – diretório atual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8.265991210937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ls – lista arquivos no diretório atual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666503906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-l (informações detalhadas)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980957031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-la (arquivos ocultos)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4.0802001953125" w:line="240" w:lineRule="auto"/>
        <w:ind w:left="0" w:right="712.4572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pgSz w:h="10800" w:w="19200" w:orient="landscape"/>
          <w:pgMar w:bottom="263.99999618530273" w:top="506.400146484375" w:left="1135.2000427246094" w:right="988.8000488281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21200656890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936481" cy="558546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6481" cy="558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.879821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Comandos básicos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cd – entrada em diretórios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86669921875" w:line="240" w:lineRule="auto"/>
        <w:ind w:left="929.1052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cd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99963378906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cd ..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980957031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cd ~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8.4796142578125" w:line="240" w:lineRule="auto"/>
        <w:ind w:left="0" w:right="699.3627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135.2000427246094" w:right="988.800048828125" w:header="0" w:footer="720"/>
          <w:cols w:equalWidth="0" w:num="1">
            <w:col w:space="0" w:w="17075.99990844726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9326267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936481" cy="5582412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6481" cy="5582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.879821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Comandos básicos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cp – copia arquivos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86669921875" w:line="240" w:lineRule="auto"/>
        <w:ind w:left="929.1052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cp nome_arquivo caminho/nomearquivodestino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400146484375" w:line="240" w:lineRule="auto"/>
        <w:ind w:left="1214.91744995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Exemplo: cp Exemplo.txt /home/adrianaavila/Documentos/exemplo.txt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12.4932861328125" w:line="240" w:lineRule="auto"/>
        <w:ind w:left="0" w:right="707.17651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135.2000427246094" w:right="988.800048828125" w:header="0" w:footer="720"/>
          <w:cols w:equalWidth="0" w:num="1">
            <w:col w:space="0" w:w="17075.99990844726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218526840209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936481" cy="5583936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6481" cy="558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.879821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Comandos básicos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mv – move arquivos. Semelhante ao cp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266479492187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mv nome_arquivo destino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8795166015625" w:line="216.45522594451904" w:lineRule="auto"/>
        <w:ind w:left="1507.0671081542969" w:right="1203.427734375" w:hanging="292.14965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Exemplo: mv Exemplo.txt /home/adrianaavila/Documentos – O arquivo Exemplo.txt foi movido para o diretório  Documentos com o mesmo nome.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4078979492188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mv nome_arquivo novo_nome_arquivo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880126953125" w:line="216.4546251296997" w:lineRule="auto"/>
        <w:ind w:left="1499.0870666503906" w:right="914.036865234375" w:hanging="284.1696166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Exemplo: mv Exemplo.txt novo_exemplo.txt – O arquivo Exemplo.txt continuou onde estava, porém, agora possui o  nome novo_exemplo.txt, ou seja, é uma função para renomear o nome do arquivo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4.4091796875" w:line="240" w:lineRule="auto"/>
        <w:ind w:left="0" w:right="745.6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135.2000427246094" w:right="988.800048828125" w:header="0" w:footer="720"/>
          <w:cols w:equalWidth="0" w:num="1">
            <w:col w:space="0" w:w="17075.99990844726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218526840209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936481" cy="5583936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6481" cy="558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.879821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Comandos básicos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mkdir : cria um diretório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86669921875" w:line="240" w:lineRule="auto"/>
        <w:ind w:left="929.1052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Exemplo: mkdir MinhaPasta – O diretório MinhaPasta foi criada no local onde o usuário se encontrava.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9.799804687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rmdir : remove diretórios vazios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06640625" w:line="215.64687252044678" w:lineRule="auto"/>
        <w:ind w:left="1222.5125122070312" w:right="1628.121337890625" w:hanging="293.432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Exemplo: rmdir MinhaPasta – O diretório MinhaPasta que foi criado anteriormente está vazio e foi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removido.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3.409729003906" w:line="240" w:lineRule="auto"/>
        <w:ind w:left="0" w:right="710.9777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135.2000427246094" w:right="988.800048828125" w:header="0" w:footer="720"/>
          <w:cols w:equalWidth="0" w:num="1">
            <w:col w:space="0" w:w="17075.99990844726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145143508911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936481" cy="558393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6481" cy="558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.879821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Comandos básicos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rm –r : remove diretórios com arquivos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86669921875" w:line="216.11406326293945" w:lineRule="auto"/>
        <w:ind w:left="1211.6798400878906" w:right="623.985595703125" w:hanging="282.574615478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Exemplo: rm –r MinhaPasta – Supondo que existe arquivos no diretório MinhaPasta, criado anteriormente,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ele será removido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3.076171875" w:line="240" w:lineRule="auto"/>
        <w:ind w:left="0" w:right="712.4572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135.2000427246094" w:right="988.800048828125" w:header="0" w:footer="720"/>
          <w:cols w:equalWidth="0" w:num="1">
            <w:col w:space="0" w:w="17075.99990844726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9326267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936481" cy="558241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6481" cy="5582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.879821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Comandos básicos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rm : remove arquivos (irreversível)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86669921875" w:line="216.11406326293945" w:lineRule="auto"/>
        <w:ind w:left="1215.6398010253906" w:right="1607.308349609375" w:hanging="286.5345764160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Exemplo: rm/home/MinhaPasta/teste.txt – O arquivo teste.txt localizado no diretório MinhaPasta,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mostrado em exemplos anteriores foi deletado.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3.076171875" w:line="240" w:lineRule="auto"/>
        <w:ind w:left="0" w:right="699.3627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135.2000427246094" w:right="988.800048828125" w:header="0" w:footer="720"/>
          <w:cols w:equalWidth="0" w:num="1">
            <w:col w:space="0" w:w="17075.99990844726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435810089111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936481" cy="558393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6481" cy="558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.879821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Comandos básicos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8800048828125" w:line="215.24329662322998" w:lineRule="auto"/>
        <w:ind w:left="997.2637939453125" w:right="1315.50537109375" w:hanging="142.7415466308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cat : exibe o que há dentro de determinado arquivo. Útil quando se deseja ler ou exibir um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arquivo de texto.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8095703125" w:line="240" w:lineRule="auto"/>
        <w:ind w:left="116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Exemplo: cat nome.txt – Exibe o conteúdo do arquivo nome.txt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9.47998046875" w:line="260.0755977630615" w:lineRule="auto"/>
        <w:ind w:left="854.5222473144531" w:right="4446.1621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file : informa qual é o tipo de arquivo que foi digitado como parâmetro.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Exemplo: file nome.txt – Retorna a informação que é um arquivo de texto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1400146484375" w:line="240" w:lineRule="auto"/>
        <w:ind w:left="854.5222473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clear : limpa a tela do terminal (ctrl + l)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5.8663940429688" w:line="240" w:lineRule="auto"/>
        <w:ind w:left="0" w:right="707.17651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135.2000427246094" w:right="988.800048828125" w:header="0" w:footer="720"/>
          <w:cols w:equalWidth="0" w:num="1">
            <w:col w:space="0" w:w="17075.99990844726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144145011901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936481" cy="558393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6481" cy="558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2.7996826171875" w:line="240" w:lineRule="auto"/>
        <w:ind w:left="2126.8074035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Árvore de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2649215</wp:posOffset>
            </wp:positionH>
            <wp:positionV relativeFrom="paragraph">
              <wp:posOffset>-1711273</wp:posOffset>
            </wp:positionV>
            <wp:extent cx="5913121" cy="4440936"/>
            <wp:effectExtent b="0" l="0" r="0" t="0"/>
            <wp:wrapSquare wrapText="left" distB="19050" distT="19050" distL="19050" distR="1905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1" cy="4440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862548828125" w:line="240" w:lineRule="auto"/>
        <w:ind w:left="1430.437774658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diretórios do Linux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4.6664428710938" w:line="240" w:lineRule="auto"/>
        <w:ind w:left="0" w:right="745.6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21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/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86669921875" w:line="240" w:lineRule="auto"/>
        <w:ind w:left="929.1052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Diretório raiz no Linux (equivalente ao C:\ no Windows);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99963378906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Todos os demais diretórios ficam abaixo dele;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98095703125" w:line="215.91363430023193" w:lineRule="auto"/>
        <w:ind w:left="1215.9999084472656" w:right="670" w:hanging="286.920013427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O único usuário do sistema capaz de criar ou mover arquivos do diretório raiz é o root, ou seja, o usuário administrador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209350585937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/boot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6661987304687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Arquivos necessários para inicialização do sistema;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8011474609375" w:line="215.64721584320068" w:lineRule="auto"/>
        <w:ind w:left="1208.4538269042969" w:right="835.40771484375" w:hanging="279.3739318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Contém o processo de boot do Linux. Todos os arquivos de inicialização, quando o computador é ligado,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ficam em /boot.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6.009063720703" w:line="240" w:lineRule="auto"/>
        <w:ind w:left="0" w:right="710.13305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22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/dev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86669921875" w:line="240" w:lineRule="auto"/>
        <w:ind w:left="929.1052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Arquivos de dispositivos.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79992675781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Tudo no Linux é apresentado na forma de arquivos.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6795654296875" w:line="215.91363430023193" w:lineRule="auto"/>
        <w:ind w:left="1211.6798400878906" w:right="756.92138671875" w:hanging="282.599945068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Ao plugar um pen drive no computador, por exemplo, um arquivo será criado dentro do diretório /dev e  ele servirá como interface para acessar ou gerenciar o drive USB.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7.6095581054688" w:line="215.64704418182373" w:lineRule="auto"/>
        <w:ind w:left="1206.6514587402344" w:right="1674.923095703125" w:hanging="277.571563720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Nesse diretório, você encontra caminhos semelhantes para acessar terminais e qualquer dispositivo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conectado ao computador.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2.00927734375" w:line="240" w:lineRule="auto"/>
        <w:ind w:left="0" w:right="710.9777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23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240" w:lineRule="auto"/>
        <w:ind w:left="616.0775756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/dev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240" w:lineRule="auto"/>
        <w:ind w:left="931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Arquivos de dispositivos, pode ser do tipo devfs ou udev;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7864990234375" w:line="240" w:lineRule="auto"/>
        <w:ind w:left="1217.079925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udev: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880126953125" w:line="240" w:lineRule="auto"/>
        <w:ind w:left="1502.9176330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Formato mais atual e é suportado a partir do kernel 2.6.15;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09326171875" w:line="240" w:lineRule="auto"/>
        <w:ind w:left="1502.9176330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Carrega apenas os dispositivos que estão em uso;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094482421875" w:line="240" w:lineRule="auto"/>
        <w:ind w:left="1502.9176330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Não ocupa lugar no HD, sendo carregado na memória;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935302734375" w:line="240" w:lineRule="auto"/>
        <w:ind w:left="1217.079925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devfs: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880126953125" w:line="240" w:lineRule="auto"/>
        <w:ind w:left="1502.9176330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Formato mais antigo;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09356689453125" w:line="240" w:lineRule="auto"/>
        <w:ind w:left="1502.9176330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Carregava todos os dispositivos, não apenas os que estiverem em uso;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09326171875" w:line="240" w:lineRule="auto"/>
        <w:ind w:left="1502.9176330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Arquivos carregados no HD.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5.093994140625" w:line="240" w:lineRule="auto"/>
        <w:ind w:left="0" w:right="708.23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/etc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275.39340019226074" w:lineRule="auto"/>
        <w:ind w:left="931.2422180175781" w:right="1312.926025390625" w:firstLine="0.0254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Contém os arquivos de configuração sistema, que podem ser usados por todos os software.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Também contém scripts especiais para iniciar ou interromper módulos e programas diversos. • Exemplos: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2833251953125" w:line="240" w:lineRule="auto"/>
        <w:ind w:left="1217.079925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arquivo fstab (tabela de filesystems);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2000732421875" w:line="240" w:lineRule="auto"/>
        <w:ind w:left="1217.105255126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inittab (configuração da inicialização do sistema para cada nível);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20013427734375" w:line="240" w:lineRule="auto"/>
        <w:ind w:left="1217.079925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arquivos para configuração de rede;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8011474609375" w:line="240" w:lineRule="auto"/>
        <w:ind w:left="1217.079925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X11 (interface gráfica);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98095703125" w:line="240" w:lineRule="auto"/>
        <w:ind w:left="1217.079925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Mais arquivos interessantes: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880126953125" w:line="240" w:lineRule="auto"/>
        <w:ind w:left="1502.9176330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/etc/passwd (dados de usuário);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49365234375" w:line="240" w:lineRule="auto"/>
        <w:ind w:left="1502.9176330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/etc/shadow (senhas criptografadas).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6.6934204101562" w:line="240" w:lineRule="auto"/>
        <w:ind w:left="0" w:right="712.4572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25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240" w:lineRule="auto"/>
        <w:ind w:left="616.0775756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/bin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240" w:lineRule="auto"/>
        <w:ind w:left="931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Executáveis essenciais a todos os usuários do sistema;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586181640625" w:line="240" w:lineRule="auto"/>
        <w:ind w:left="931.24221801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Exemplo: ls, mkdir, rm, cp, ping e grep mv etc.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8.58642578125" w:line="240" w:lineRule="auto"/>
        <w:ind w:left="616.103057861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/sbin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7366943359375" w:line="275.3390693664551" w:lineRule="auto"/>
        <w:ind w:left="931.2422180175781" w:right="2373.4436035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Executáveis essenciais à administração do sistema, essenciais apenas ao usuário root; • Exemplo: fdisk, cfdisk, ifconfig, mkfs, fsck etc.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0.450439453125" w:line="240" w:lineRule="auto"/>
        <w:ind w:left="0" w:right="707.387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135.2000427246094" w:right="988.800048828125" w:header="0" w:footer="720"/>
          <w:cols w:equalWidth="0" w:num="1">
            <w:col w:space="0" w:w="17075.99990844726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/lib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215.663180351257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Bibliotecas compartilhadas (essenciais) necessárias para a execução dos arquivos contidos nos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diretórios /bin e /sbin;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7731933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Contém ainda os módulos do kernel;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266357421875" w:line="215.243010520935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Normalmente, os arquivos de bibliotecas começam com os prefixos ld ou lib e possuem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"extensão" so.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0107421875" w:line="1563.490562438964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 uso das bibliotecas compartilhadas lembra um pouco o conceito das dll’s no Windows;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/media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240" w:lineRule="auto"/>
        <w:ind w:left="931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Destinado à montagem de dispositivos removíveis;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586181640625" w:line="215.48260688781738" w:lineRule="auto"/>
        <w:ind w:left="1217.6390075683594" w:right="1854.8046875" w:hanging="286.3967895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Exemplo, em sistemas onde a montagem pen drive está como automático, o mesmo será  montado geralmente em /media;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610595703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/mnt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7401123046875" w:line="240" w:lineRule="auto"/>
        <w:ind w:left="931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Diretório destinado à montagem de sistema de arquivos remotos;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78607177734375" w:line="215.4827642440796" w:lineRule="auto"/>
        <w:ind w:left="1218.0398559570312" w:right="1214.730224609375" w:hanging="286.7976379394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Este diretório foi previsto para o administrador poder montar temporariamente sistemas de  arquivos quando necessitar;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9.2105102539062" w:line="240" w:lineRule="auto"/>
        <w:ind w:left="0" w:right="709.7106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28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240" w:lineRule="auto"/>
        <w:ind w:left="616.0775756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/opt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275.44787406921387" w:lineRule="auto"/>
        <w:ind w:left="931.2422180175781" w:right="4321.94091796875" w:firstLine="0.0254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Destinado a outros arquivos não essenciais ao funcionamento do sistema;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Contém binários pré-compilados e programas proprietários;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2376708984375" w:line="240" w:lineRule="auto"/>
        <w:ind w:left="616.103057861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/srv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7366943359375" w:line="215.4827642440796" w:lineRule="auto"/>
        <w:ind w:left="1216.8374633789062" w:right="779.859619140625" w:hanging="285.5952453613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Dados de servidores e serviços em execução no computador ficam armazenados dentro desse  diretório.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0.4104614257812" w:line="240" w:lineRule="auto"/>
        <w:ind w:left="0" w:right="707.17651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29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240" w:lineRule="auto"/>
        <w:ind w:left="616.0775756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/tmp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275.44787406921387" w:lineRule="auto"/>
        <w:ind w:left="931.2422180175781" w:right="3878.929443359375" w:firstLine="0.0254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Diretório de uso comum a todos os usuários e guarda arquivos temporários;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É limpo a cada inicialização;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176025390625" w:line="240" w:lineRule="auto"/>
        <w:ind w:left="931.24221801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Interessante que seja em partição separada.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8.4661865234375" w:line="240" w:lineRule="auto"/>
        <w:ind w:left="0" w:right="705.48706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30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240" w:lineRule="auto"/>
        <w:ind w:left="616.0775756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/usr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215.66318035125732" w:lineRule="auto"/>
        <w:ind w:left="1213.2302856445312" w:right="1526.629638671875" w:hanging="281.962585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Contém todos os outros programas que não são essenciais ao sistema e seguem o padrão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GNU/Linux (programas não proprietários);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770263671875" w:line="215.91363430023193" w:lineRule="auto"/>
        <w:ind w:left="1502.9197692871094" w:right="1008.1591796875" w:hanging="285.8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Sempre que você compilar e instalar um programa a partir do código-fonte, ele será instalado nesse  diretório.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0098876953125" w:line="240" w:lineRule="auto"/>
        <w:ind w:left="931.24221801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Exemplos: Firefox, Pidgin, Gimp, Xchat, gerenciador de janelas etc.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1.4666748046875" w:line="240" w:lineRule="auto"/>
        <w:ind w:left="0" w:right="745.6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31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240" w:lineRule="auto"/>
        <w:ind w:left="616.0775756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/var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215.66318035125732" w:lineRule="auto"/>
        <w:ind w:left="1204.8135375976562" w:right="1304.31884765625" w:hanging="273.54583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Armazena questões variáveis do sistema, arquivos que aumentam de tamanho ao longo 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tempo;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8.477783203125" w:line="240" w:lineRule="auto"/>
        <w:ind w:left="931.24221801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Exemplo: logs do sistema, spool de impressão, etc.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660888671875" w:line="240" w:lineRule="auto"/>
        <w:ind w:left="931.24221801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Pode armazenar também: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46636962890625" w:line="240" w:lineRule="auto"/>
        <w:ind w:left="1217.079925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Bancos de dados (exemplo: MySQL);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2000732421875" w:line="240" w:lineRule="auto"/>
        <w:ind w:left="1217.105255126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Páginas web (exemplo: caso de servidores como o Apache);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5.7997131347656" w:line="240" w:lineRule="auto"/>
        <w:ind w:left="0" w:right="710.13305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135.2000427246094" w:right="988.800048828125" w:header="0" w:footer="720"/>
          <w:cols w:equalWidth="0" w:num="1">
            <w:col w:space="0" w:w="17075.99990844726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/home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Diretório dos usuários do sistema;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586181640625" w:line="275.3388690948486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Contém arquivos pessoais dentro de pastas que levam o nome de cada usuário; • O diretório pessoal do administrador não fica aqui.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2.250366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/root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5374755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Diretório pessoal do usuário root;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26666259765625" w:line="1668.9935302734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Cuidado para não confundir com o / (também chamado de root raiz).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33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0066"/>
          <w:sz w:val="30.720001220703125"/>
          <w:szCs w:val="30.72000122070312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Esquema bom de particionamento?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2537841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0066"/>
          <w:sz w:val="30.720001220703125"/>
          <w:szCs w:val="30.72000122070312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Depende do tamanho do Disco;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7.8533935546875" w:line="2294.62005615234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0066"/>
          <w:sz w:val="30.720001220703125"/>
          <w:szCs w:val="30.72000122070312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Depende de qual a finalidade do sistema que está sendo instalado;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34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1997985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Layout do Disco Rígido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Recomendado separar em partições: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86669921875" w:line="240" w:lineRule="auto"/>
        <w:ind w:left="929.1052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/boot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99963378906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/var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980957031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/tmp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980957031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/home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2000732421875" w:line="240" w:lineRule="auto"/>
        <w:ind w:left="929.1052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/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0.799865722656" w:line="240" w:lineRule="auto"/>
        <w:ind w:left="0" w:right="712.4572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35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3.75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Gerenciamento de Pacotes do Debian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Pacotes no Debian segue uma nomenclatura padronizada: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5867919921875" w:line="240" w:lineRule="auto"/>
        <w:ind w:left="614.06784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pacote_10-2.deb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385742187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Sendo: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666503906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Pacote: nome do pacote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980957031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10: versão do software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280090332031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2: Versão do pacote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4.68017578125" w:line="240" w:lineRule="auto"/>
        <w:ind w:left="0" w:right="707.387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1.7958927154541" w:lineRule="auto"/>
        <w:ind w:left="614.0423583984375" w:right="2157.60498046875" w:firstLine="159.717407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Gerenciamento de Pacotes do Debian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O gerenciador de pacotes do Debian é o dpkg;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6959228515625" w:line="258.57919692993164" w:lineRule="auto"/>
        <w:ind w:left="929.0798950195312" w:right="1210.75927734375" w:hanging="315.037536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dpkg mantém informações sobre os pacotes em /var/lib/dpkg , dentre os quais, destacam-se: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available: lista dos pacotes disponíveis;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839233398437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status: Contém atributos dos pacotes, como por exemplo, se o pacote está instalado;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0802612304688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066406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dpkg [opções] ação [nomepacote]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3.0801391601562" w:line="240" w:lineRule="auto"/>
        <w:ind w:left="0" w:right="699.3627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3.75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Gerenciamento de Pacotes do Debian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Algumas opções bastante usadas: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86669921875" w:line="240" w:lineRule="auto"/>
        <w:ind w:left="929.1052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-i pacote (ou --install pacote) instala o pacote;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99963378906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-r pacote (ou --remove pacote) remove o pacote;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980957031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--purge remove o pacote e seus arquivos de configuração;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98095703125" w:line="282.2872066497803" w:lineRule="auto"/>
        <w:ind w:left="929.105224609375" w:right="919.8828125" w:hanging="0.02532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-E instrui o comando a não sobrescrever pacotes que sejam da mesma versão do previamente instalado;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-G instrui o comando a não sobrescrever um pacote previamente instalado com uma versão mais antiga.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7.4493408203125" w:line="240" w:lineRule="auto"/>
        <w:ind w:left="0" w:right="709.7106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3.75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Gerenciamento de Pacotes do Debian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15.24329662322998" w:lineRule="auto"/>
        <w:ind w:left="753.7322998046875" w:right="1701.630859375" w:hanging="139.6899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Comando apt-get instala pacotes automaticamente, obtendo os mesmos de repositórios da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internet, cds de instalação, etc.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09692382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06640625" w:line="240" w:lineRule="auto"/>
        <w:ind w:left="92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apt-get [opções] [comando] [nome do pacote]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31.279296875" w:line="240" w:lineRule="auto"/>
        <w:ind w:left="0" w:right="707.17651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3.75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Gerenciamento de Pacotes do Debian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Algumas opções comuns: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240" w:lineRule="auto"/>
        <w:ind w:left="931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-d faz o download dos arquivos, mas não instala;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586181640625" w:line="275.33886909484863" w:lineRule="auto"/>
        <w:ind w:left="931.2422180175781" w:right="1681.5307617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-s simula os passos em uma modificação de pacotes, mas não modifica de fato o sistema; • -y responde yes (sim) automaticamente a todos os prompts.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9.4500732421875" w:line="240" w:lineRule="auto"/>
        <w:ind w:left="0" w:right="705.48706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135.2000427246094" w:right="988.800048828125" w:header="0" w:footer="720"/>
          <w:cols w:equalWidth="0" w:num="1">
            <w:col w:space="0" w:w="17075.99990844726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40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Gerenciamento de Pacotes do Debian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80200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Comandos frequentemente usados: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6083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Install - instala ou atualiza um pacote;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586181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Remove - remove um pacote;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266357421875" w:line="275.3388690948486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Update - obtém a lista dos pacotes mais recentes atualmente disponíveis; • Upgrade - faz a atualização dos pacotes do sistema;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698974609375" w:line="2317.990951538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dist-upgrade - faz a atualização automática para as novas versões do Debian.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41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8.879852294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Próxima Aula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8.4796142578125" w:line="240" w:lineRule="auto"/>
        <w:ind w:left="614.0423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•Linux – Gerenciamento básico de arquivos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50.0665283203125" w:line="240" w:lineRule="auto"/>
        <w:ind w:left="0" w:right="710.13305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506.400146484375" w:left="1135.2000427246094" w:right="988.800048828125" w:header="0" w:footer="720"/>
          <w:cols w:equalWidth="0" w:num="1">
            <w:col w:space="0" w:w="17075.99990844726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42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Referências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15.453352928161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PRITCHARD, S.; PESSANHA, B. G.; LANGFELDT, N.; STANGER, J.; DEAN, J. 2007.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Certificação Linux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LPI Rápido e Prático. Guia de Referência nível 1: Exames 101 e 102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. 2ª Ed. Rio de Janeiro: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Editora Alta Books.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0430908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5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5f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http://www.linuxmanpages.com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5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4.986572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Slides do professor Flávio Barbieri Gonzaga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38653564453125" w:line="1850.95653533935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Slides do curso de Introdução ao SO Linux, Renata Spolon e Gabriel Martinez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43</w:t>
      </w:r>
    </w:p>
    <w:sectPr>
      <w:type w:val="continuous"/>
      <w:pgSz w:h="10800" w:w="19200" w:orient="landscape"/>
      <w:pgMar w:bottom="263.99999618530273" w:top="506.400146484375" w:left="1440" w:right="1440" w:header="0" w:footer="720"/>
      <w:cols w:equalWidth="0" w:num="1">
        <w:col w:space="0" w:w="16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