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0541324615479" w:lineRule="auto"/>
        <w:ind w:left="197.52471923828125" w:right="438.3154296875" w:firstLine="46.437225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Introdução à Ciência da  Computação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61181640625" w:line="240" w:lineRule="auto"/>
        <w:ind w:left="190.85845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Linux – parte final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14599609375" w:line="240" w:lineRule="auto"/>
        <w:ind w:left="5384.46823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Prof. Iago Augusto de Carvalho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5282.83309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iago.carvalho@unifal-mg.edu.br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6263961791992" w:line="240" w:lineRule="auto"/>
        <w:ind w:left="0" w:right="365.81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36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Roteiro – 1ª parte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999267578125" w:line="240" w:lineRule="auto"/>
        <w:ind w:left="25.1078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Arquivo fstab;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461181640625" w:line="240" w:lineRule="auto"/>
        <w:ind w:left="341.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Função e localização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2646484375" w:line="240" w:lineRule="auto"/>
        <w:ind w:left="341.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Estrutura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455078125" w:line="240" w:lineRule="auto"/>
        <w:ind w:left="25.1078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Comando mount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4600830078125" w:line="240" w:lineRule="auto"/>
        <w:ind w:left="25.082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Comando umount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2.2265625" w:line="240" w:lineRule="auto"/>
        <w:ind w:left="0" w:right="330.3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pgSz w:h="10800" w:w="19200" w:orient="landscape"/>
          <w:pgMar w:bottom="263.99999618530273" w:top="478.1201171875" w:left="1730.9999084472656" w:right="1368.00048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Função e Localização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dd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Arquivo fstab - Localizado em /etc/fstab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7464599609375" w:line="2286.10427856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Contém as partições que o sistema deverá montar no momento do boot;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Estrutura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802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814816" cy="12786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4816" cy="127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8485107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Exemplo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600280761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Origem: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arquivo mapeado no diretório /dev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Destino: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diretório em que o dispositivo vai ser montado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6647338867188" w:line="978.0515670776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78.120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Sistema de Arquivo: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 acordo com o padrão GNU/Linux, que pode ser ext2, ext3, ext4 ou reiserfs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15988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Estrutura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803466796875" w:line="240" w:lineRule="auto"/>
        <w:ind w:left="733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814816" cy="12786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4816" cy="127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3287963867188" w:line="240" w:lineRule="auto"/>
        <w:ind w:left="7243.35983276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Exemplo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797607421875" w:line="240" w:lineRule="auto"/>
        <w:ind w:left="154.71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Opções de Montagem: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auto: se o mesmo será montado no boot;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5128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noauto: para não ser montado;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9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user: para um usuário normal montar;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5325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nouser: apenas o root pode montar;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334381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rw: para poder gravar nessa partição;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334381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ro: para não gravar;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.31045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exec: permite a execução de arquivos na partição;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13058948516846" w:lineRule="auto"/>
        <w:ind w:left="159.14398193359375" w:right="1526.053466796875" w:hanging="3.63113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noexec: é para não permitir que binários (executáveis) sejam executados na partição;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async: estabelece E/S assíncrona para o sistema de arquivos montado, é o oposto de sync;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6482467651367" w:line="240" w:lineRule="auto"/>
        <w:ind w:left="0" w:right="316.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15988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Estrutura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803466796875" w:line="240" w:lineRule="auto"/>
        <w:ind w:left="733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814816" cy="12786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4816" cy="127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3287963867188" w:line="240" w:lineRule="auto"/>
        <w:ind w:left="7243.35983276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Exemplo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796875" w:line="240" w:lineRule="auto"/>
        <w:ind w:left="13.1112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Opções de Montagem: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6666259765625" w:line="354.3292808532715" w:lineRule="auto"/>
        <w:ind w:left="16.317596435546875" w:right="2704.44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dev: interpreta dispositivos especiais de caracteres ou blocos no sistema de arquivos defaults: utiliza as seguintes opções: nouser, exec, auto, rw, dev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3764038085938" w:line="240" w:lineRule="auto"/>
        <w:ind w:left="0" w:right="316.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15988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Estrutura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803466796875" w:line="279.46703910827637" w:lineRule="auto"/>
        <w:ind w:left="733.800048828125" w:right="1485.599365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78.1201171875" w:left="1730.9999084472656" w:right="1368.00048828125" w:header="0" w:footer="720"/>
          <w:cols w:equalWidth="0" w:num="1">
            <w:col w:space="0" w:w="16100.9996032714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814816" cy="12786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4816" cy="127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Exemplo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Dump: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9317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0 para não realizar dump;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.58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para realizar;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0860958099365" w:lineRule="auto"/>
        <w:ind w:left="355.9120178222656" w:right="1124.29443359375" w:hanging="0.801544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dump é um aplicativo de backup em  nível de partição;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08743858337402" w:lineRule="auto"/>
        <w:ind w:left="351.1163330078125" w:right="1288.8409423828125" w:firstLine="2.3908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 o dump ativado, um backup será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feito antes da partição ser montada.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Opção já se encontra desatualizada.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4.51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Pass: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0340270996094" w:lineRule="auto"/>
        <w:ind w:left="1223.6981201171875" w:right="675.469970703125" w:firstLine="0.4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se o valor for 0, a unidade não será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checada;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6.1834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para checar a partição / 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0860958099365" w:lineRule="auto"/>
        <w:ind w:left="1223.6981201171875" w:right="331.837158203125" w:firstLine="11.62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 para as demais partições que quero  checar;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5.3472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(comando fsck será executado)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2.9061889648438" w:line="240" w:lineRule="auto"/>
        <w:ind w:left="0" w:right="1.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78.1201171875" w:left="1916.9207763671875" w:right="1684.81689453125" w:header="0" w:footer="720"/>
          <w:cols w:equalWidth="0" w:num="2">
            <w:col w:space="0" w:w="7800"/>
            <w:col w:space="0" w:w="7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mount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799560546875" w:line="250.2069854736328" w:lineRule="auto"/>
        <w:ind w:left="25.0823974609375" w:right="638.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Comando mount é usado para se montar dispositivos no sistema;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Exemplo, caso um pendrive não seja montado automaticamente, o mesmo  deverá ser montado de forma explícita, usando-se o comando mount;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769775390625" w:line="240" w:lineRule="auto"/>
        <w:ind w:left="25.082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Sintaxe: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2607421875" w:line="240" w:lineRule="auto"/>
        <w:ind w:left="341.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mount [opções] dispositivo diretório de montagem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1464233398438" w:line="240" w:lineRule="auto"/>
        <w:ind w:left="341.8278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Para checar quais partições estão montadas: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4617919921875" w:line="240" w:lineRule="auto"/>
        <w:ind w:left="341.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df -h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9.2263793945312" w:line="240" w:lineRule="auto"/>
        <w:ind w:left="0" w:right="329.91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mount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799560546875" w:line="240" w:lineRule="auto"/>
        <w:ind w:left="25.082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Algumas opções bastante usadas: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2607421875" w:line="215.5817699432373" w:lineRule="auto"/>
        <w:ind w:left="637.6144409179688" w:right="84.814453125" w:hanging="295.8120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monta todas as partições especificadas no fstab, com exceção das que  possuem a opção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noauto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141357421875" w:line="240" w:lineRule="auto"/>
        <w:ind w:left="341.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-r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monta como somente leitura;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25634765625" w:line="240" w:lineRule="auto"/>
        <w:ind w:left="341.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-w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monta como leitura e escrita;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2625732421875" w:line="240" w:lineRule="auto"/>
        <w:ind w:left="341.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-t 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especifica o sistema de arquivos a ser montado;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4.62646484375" w:line="240" w:lineRule="auto"/>
        <w:ind w:left="0" w:right="327.3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umount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799560546875" w:line="293.1237316131592" w:lineRule="auto"/>
        <w:ind w:left="25.0823974609375" w:right="1672.034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Comando umount é usado para se desmontar dispositivos no sistema;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Sintaxe: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479736328125" w:line="240" w:lineRule="auto"/>
        <w:ind w:left="341.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umount [opções] dispositivo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462158203125" w:line="240" w:lineRule="auto"/>
        <w:ind w:left="89.90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456787109375" w:line="240" w:lineRule="auto"/>
        <w:ind w:left="341.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umount [opções] diretório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5.4266357421875" w:line="240" w:lineRule="auto"/>
        <w:ind w:left="0" w:right="325.687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36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Roteiro – 2ª parte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80078125" w:line="240" w:lineRule="auto"/>
        <w:ind w:left="589.0023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Comandos: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45947265625" w:line="281.03299140930176" w:lineRule="auto"/>
        <w:ind w:left="589.0023803710938" w:right="7116.18408203125" w:firstLine="288.0256652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Comandos de auxílio em comandos;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Comandos para se localizar arquivos;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Editor vim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6.303405761719" w:line="240" w:lineRule="auto"/>
        <w:ind w:left="0" w:right="316.8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Comandos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796875" w:line="235.59452533721924" w:lineRule="auto"/>
        <w:ind w:left="1.894073486328125" w:right="1863.265380859375" w:hanging="0.0051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whereis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busca por arquivos executáveis, man pages, arquivos de configuração e fontes.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- busca por executáveis nos PATHs exportados.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38037109375" w:line="240" w:lineRule="auto"/>
        <w:ind w:left="1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6875" w:line="240" w:lineRule="auto"/>
        <w:ind w:left="610.81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whereis ls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610.81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which ls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213623046875" w:line="215.66332340240479" w:lineRule="auto"/>
        <w:ind w:left="16.317596435546875" w:right="942.906494140625" w:hanging="8.4042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apropos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Trabalha com um banco de dados, buscando pela descrição do comando. Muito útil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quando se esquece a sintaxe do comando ou a funcionalidade;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77197265625" w:line="240" w:lineRule="auto"/>
        <w:ind w:left="1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80078125" w:line="240" w:lineRule="auto"/>
        <w:ind w:left="33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apropos compiler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797607421875" w:line="240" w:lineRule="auto"/>
        <w:ind w:left="1.888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whatis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retorna a descrição do comando;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4010009765625" w:line="240" w:lineRule="auto"/>
        <w:ind w:left="32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whatis ls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801513671875" w:line="240" w:lineRule="auto"/>
        <w:ind w:left="32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whatis touch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3199157714844" w:line="240" w:lineRule="auto"/>
        <w:ind w:left="0" w:right="330.3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Comandos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804931640625" w:line="240" w:lineRule="auto"/>
        <w:ind w:left="20.75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Comandos de busca: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730224609375" w:line="240" w:lineRule="auto"/>
        <w:ind w:left="337.5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74072265625" w:line="240" w:lineRule="auto"/>
        <w:ind w:left="337.477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5302734375" w:line="240" w:lineRule="auto"/>
        <w:ind w:left="625.477600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find / -name passwd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0533447265625" w:line="240" w:lineRule="auto"/>
        <w:ind w:left="337.477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locate – trabalha com uma base de dados indexada;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5394287109375" w:line="505.5901908874512" w:lineRule="auto"/>
        <w:ind w:left="20.7830810546875" w:right="3366.1767578125" w:firstLine="316.6944885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updatedb realiza a indexação dos arquivos e cria a base de dados;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Somente o root pode realizar e atualizar a indexação dos arquivos;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3.423614501953" w:line="240" w:lineRule="auto"/>
        <w:ind w:left="0" w:right="331.17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15988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Editor VIM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2801513671875" w:line="240" w:lineRule="auto"/>
        <w:ind w:left="0" w:right="1267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Modo de comando, usado para dar ordens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.76010131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ao editor;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9688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O vim possui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7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Modo de linha de comando, permite realizar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.581085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3 modos de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5.85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ações como salvar, sair do vim, além de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3.15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poder executar comandos do shell sem sair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37289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operação: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2.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do editor (sempre começa com : 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8.2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Modo de inserção, usado para inserir texto;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6.9134521484375" w:line="240" w:lineRule="auto"/>
        <w:ind w:left="2707.2398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Observação: sempre ao iniciar o vim ele estará no modo de comando;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5999450683594" w:line="240" w:lineRule="auto"/>
        <w:ind w:left="0" w:right="316.8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Algumas opções na abertura de arquivos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80078125" w:line="240" w:lineRule="auto"/>
        <w:ind w:left="28.6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$ vim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Abre o vim “vazio” e exibe a tela de apresentação;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11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$ vim arquivo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Abre o arquivo de nome “arquivo”;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91389274597168" w:lineRule="auto"/>
        <w:ind w:left="21.00006103515625" w:right="755.48095703125" w:firstLine="7.6799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$ vim arquivo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Abre o arquivo de nome “arquivo”, com o cursor no final do  mesmo;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328125" w:line="223.48215579986572" w:lineRule="auto"/>
        <w:ind w:left="13.800048828125" w:right="128.958740234375" w:firstLine="14.91119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$ vim arquivo +10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Abre o arquivo de nome “arquivo”, com o cursor na linha 10;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$ vim arquivo +/palavra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Abre o arquivo de nome “arquivo”, na primeira  ocorrência da palavra “palavra”;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4.852294921875" w:line="240" w:lineRule="auto"/>
        <w:ind w:left="0" w:right="332.65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Algumas opções em linha de comando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80078125" w:line="240" w:lineRule="auto"/>
        <w:ind w:left="17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:w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Salva o arquivo que está sendo editado no momento;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6021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:q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Sai;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:wq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Salva e sai;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:x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Salva e sai;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553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ZZ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Salva e sai;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:w!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Salva forçado;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:q!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Sai forçado;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:wq!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Salva e sai forçado;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00691604614258" w:lineRule="auto"/>
        <w:ind w:left="31.08001708984375" w:right="66.3232421875" w:hanging="22.54898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Move o cursor para o início da próxima palavra (ignorando a pontuação);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Move o cursor para o início da palavra anterior (não ignorando a pontuação);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Move o cursor para o início da palavra anterior (ignorando a pontuação);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6.8331909179688" w:line="240" w:lineRule="auto"/>
        <w:ind w:left="0" w:right="327.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78.1201171875" w:left="1730.9999084472656" w:right="1368.00048828125" w:header="0" w:footer="720"/>
          <w:cols w:equalWidth="0" w:num="1">
            <w:col w:space="0" w:w="16100.9996032714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Algumas opções em comandos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Insere o texto no fim da linha onde se encontra o cursor;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811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Adiciona uma linha vazia abaixo da linha corrente;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795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Adiciona uma linha vazia acima da linha corrente;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6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Ctrl + 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Apaga o último caractere à esquerda;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6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Ctrl + 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Passa para a tela seguinte;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Ctrl +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Passa para a tela anterior;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Move o cursor para a primeira linha da tela;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6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Move o cursor para o meio da tela;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9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Move o cursor para a última linha da tela;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799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Move o cursor para caractere a esquerda;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799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Move o cursor para linha abaixo;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600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Move o cursor para linha acima;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Move o cursor para caracter a direita;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80059814453125" w:line="552.06212997436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78.120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Move o cursor para o início da próxima palavra (não ignorando a pontuação);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Algumas opções em comandos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802001953125" w:line="240" w:lineRule="auto"/>
        <w:ind w:left="13.91281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0 (zero)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Move o cursor para o início da linha corrente;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2659912109375" w:line="240" w:lineRule="auto"/>
        <w:ind w:left="7.900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Move o cursor para o primeiro caractere não branco da linha;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46630859375" w:line="240" w:lineRule="auto"/>
        <w:ind w:left="23.53195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Move o cursor para o fim da linha corrente.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86669921875" w:line="240" w:lineRule="auto"/>
        <w:ind w:left="13.91281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Move o cursor para a linha de número “n”;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86590576171875" w:line="240" w:lineRule="auto"/>
        <w:ind w:left="14.31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desfaz uma ação;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986572265625" w:line="240" w:lineRule="auto"/>
        <w:ind w:left="11.52481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CTRL +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refaz uma alteração;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7.786102294922" w:line="240" w:lineRule="auto"/>
        <w:ind w:left="0" w:right="329.91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78.1201171875" w:left="1730.9999084472656" w:right="1368.00048828125" w:header="0" w:footer="720"/>
          <w:cols w:equalWidth="0" w:num="1">
            <w:col w:space="0" w:w="16100.9996032714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51756095886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Comandos para a localização de 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/palavra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Procura pela palavra ou caractere acima ou abaixo do texto;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09326171875" w:line="3307.6570129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78.120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?palavra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Move para a ocorrência anterior da palavra (para repetir a busca use "n");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096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Comandos para a remoção de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caracteres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802001953125" w:line="240" w:lineRule="auto"/>
        <w:ind w:left="9.10324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Apaga o caractere onde o cursor estiver;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2659912109375" w:line="240" w:lineRule="auto"/>
        <w:ind w:left="16.3175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Apaga a linha inteira onde o cursor estiver;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46630859375" w:line="240" w:lineRule="auto"/>
        <w:ind w:left="23.932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Apaga a linha a partir da posição do cursor até o fim;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867919921875" w:line="240" w:lineRule="auto"/>
        <w:ind w:left="11.123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Une a linha corrente à próxima;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7861328125" w:line="214.2853832244873" w:lineRule="auto"/>
        <w:ind w:left="16.317596435546875" w:right="490.56884765625" w:hanging="6.41281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5dd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Remove as próximas 5 linhas a partir da posição do atual do cursor (pode ser usado com  qualquer valor numérico);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2100830078125" w:line="240" w:lineRule="auto"/>
        <w:ind w:left="0" w:right="325.687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Copiar e colar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802001953125" w:line="240" w:lineRule="auto"/>
        <w:ind w:left="9.90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Copia a linha onde o cursor se encontra;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2659912109375" w:line="240" w:lineRule="auto"/>
        <w:ind w:left="9.90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5yy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Copia as próximas 5 linhas a partir da posição atual do cursor;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46630859375" w:line="240" w:lineRule="auto"/>
        <w:ind w:left="24.7343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Cola o que foi copiado na linha abaixo do cursor atual;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0.26611328125" w:line="240" w:lineRule="auto"/>
        <w:ind w:left="0" w:right="365.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36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Roteiro – 3ª parte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80078125" w:line="240" w:lineRule="auto"/>
        <w:ind w:left="589.0023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Comando CHMOD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1.42578125" w:line="240" w:lineRule="auto"/>
        <w:ind w:left="0" w:right="316.8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comando CHMOD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001220703125" w:line="216.35128498077393" w:lineRule="auto"/>
        <w:ind w:left="25.4400634765625" w:right="1229.542236328125" w:firstLine="5.620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Nos sistemas operacionais do tipo Unix, o comando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chmod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define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as permissões de arquivos ou diretórios.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8271484375" w:line="216.23687267303467" w:lineRule="auto"/>
        <w:ind w:left="23.784942626953125" w:right="919.976806640625" w:firstLine="8.365478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Um conjunto de sinalizadores associados a cada arquivo determina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quem pode acessar esse arquivo e como eles podem acessá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permissões)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6561279296875" w:line="216.0508632659912" w:lineRule="auto"/>
        <w:ind w:left="24.904327392578125" w:right="566.007080078125" w:hanging="5.61553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 nome do comando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chmod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significa “alterar modo”. Ele restringe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maneira como um arquivo pode ser acessado.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7.2152709960938" w:line="240" w:lineRule="auto"/>
        <w:ind w:left="0" w:right="331.17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comando CHMOD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00244140625" w:line="240" w:lineRule="auto"/>
        <w:ind w:left="25.1078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Em geral, os comandos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chmod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assumem a forma: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.599975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chmod (opções)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permissões nome do arquivo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3602294921875" w:line="208.09269905090332" w:lineRule="auto"/>
        <w:ind w:left="159.18716430664062" w:right="358.43505859375" w:hanging="134.0792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dd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permissões”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define as permissões para o proprietário do arquivo (o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“usuário”), membros do grupo que possui o arquivo (o “grupo”) e qualquer  outra pessoa (“outros”).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8569946289062" w:line="208.2117462158203" w:lineRule="auto"/>
        <w:ind w:left="169.08233642578125" w:right="1397.862548828125" w:hanging="143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dd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Há duas maneiras de representar essas permissões: com símbolos  (caracteres alfanuméricos) ou com números octais (os dígitos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5.6069946289062" w:line="240" w:lineRule="auto"/>
        <w:ind w:left="0" w:right="328.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comando CHMOD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00244140625" w:line="208.05057048797607" w:lineRule="auto"/>
        <w:ind w:left="165.95748901367188" w:right="888.125" w:hanging="140.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dd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Digamos que você seja o proprietário de um arquivo chamado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myfile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deseje definir suas permissões para que: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660888671875" w:line="240" w:lineRule="auto"/>
        <w:ind w:left="25.1078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dd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o usuário pode ler, escrever e executar;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7459716796875" w:line="240" w:lineRule="auto"/>
        <w:ind w:left="25.082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dd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os membros do seu grupo podem lê-lo e executá-lo; 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2264404296875" w:line="240" w:lineRule="auto"/>
        <w:ind w:left="25.082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dd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outros podem apenas lê-lo.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8.226318359375" w:line="240" w:lineRule="auto"/>
        <w:ind w:left="0" w:right="332.65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comando CHMOD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80029296875" w:line="240" w:lineRule="auto"/>
        <w:ind w:left="25.319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Esse comando fará o truque: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40478515625" w:line="240" w:lineRule="auto"/>
        <w:ind w:left="2890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  <w:rtl w:val="0"/>
        </w:rPr>
        <w:t xml:space="preserve">chmod u=rwx, g=rx, o=r myfile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39990234375" w:line="240" w:lineRule="auto"/>
        <w:ind w:left="25.34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Este exemplo usa notação de permissões simbólicas.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597412109375" w:line="249.30021286010742" w:lineRule="auto"/>
        <w:ind w:left="16.199951171875" w:right="1164.91943359375" w:hanging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As letras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representam 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“, 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” e 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outro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“. O sinal de igual (”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“) significa “definir as permissões exatamente assim” e as  letras 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“, 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” e 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” representam “leitura”, “gravação” e “execução”,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respectivamente.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396484375" w:line="231.9072389602661" w:lineRule="auto"/>
        <w:ind w:left="15.720062255859375" w:right="685.43701171875" w:hanging="15.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As vírgulas separam as diferentes classes de permissões e não há espaços entre  elas.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455383300781" w:line="240" w:lineRule="auto"/>
        <w:ind w:left="2781.52023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f5f5f5" w:val="clear"/>
          <w:vertAlign w:val="baseline"/>
          <w:rtl w:val="0"/>
        </w:rPr>
        <w:t xml:space="preserve">chmod 754 myfile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superscript"/>
          <w:rtl w:val="0"/>
        </w:rPr>
        <w:t xml:space="preserve">Comando equivalente em octal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7200622558594" w:line="240" w:lineRule="auto"/>
        <w:ind w:left="0" w:right="316.8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comando CHMOD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80224609375" w:line="240" w:lineRule="auto"/>
        <w:ind w:left="5722.9197692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f5f5f5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f5f5f5" w:val="clear"/>
          <w:vertAlign w:val="baseline"/>
          <w:rtl w:val="0"/>
        </w:rPr>
        <w:t xml:space="preserve">chmod 754 myfile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399169921875" w:line="231.90716743469238" w:lineRule="auto"/>
        <w:ind w:left="161.6400146484375" w:right="1278.681640625" w:hanging="138.7199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dd"/>
          <w:sz w:val="48"/>
          <w:szCs w:val="4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Aqui, os dígitos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representam individualmente as permissões para o  usuário, grupo e outros, nessa ordem.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25732421875" w:line="240" w:lineRule="auto"/>
        <w:ind w:left="22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dd"/>
          <w:sz w:val="48"/>
          <w:szCs w:val="4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Cada dígito é uma combinação dos números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599853515625" w:line="240" w:lineRule="auto"/>
        <w:ind w:left="1443.165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significa “ler”,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597412109375" w:line="240" w:lineRule="auto"/>
        <w:ind w:left="1458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significa “gravação”,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404296875" w:line="240" w:lineRule="auto"/>
        <w:ind w:left="1488.28018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significa “executar” 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599853515625" w:line="240" w:lineRule="auto"/>
        <w:ind w:left="1447.0097351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significa “sem permissão”.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5985107421875" w:line="240" w:lineRule="auto"/>
        <w:ind w:left="22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dd"/>
          <w:sz w:val="48"/>
          <w:szCs w:val="4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Portanto: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16743469238" w:lineRule="auto"/>
        <w:ind w:left="168.3599853515625" w:right="1551.8798828125" w:hanging="2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é a combinação de permissões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(leitura, gravação e execução),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(leitura, não gravação e execução) 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.245635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(leitura, não escrever e não executar).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598403930664" w:line="240" w:lineRule="auto"/>
        <w:ind w:left="0" w:right="316.8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comando CHMOD - opções </w:t>
      </w:r>
    </w:p>
    <w:tbl>
      <w:tblPr>
        <w:tblStyle w:val="Table1"/>
        <w:tblW w:w="15661.520538330078" w:type="dxa"/>
        <w:jc w:val="left"/>
        <w:tblInd w:w="155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3.319854736328"/>
        <w:gridCol w:w="12538.20068359375"/>
        <w:tblGridChange w:id="0">
          <w:tblGrid>
            <w:gridCol w:w="3123.319854736328"/>
            <w:gridCol w:w="12538.2006835937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-c , –changes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306321144104" w:lineRule="auto"/>
              <w:ind w:left="148.31298828125" w:right="788.51806640625" w:hanging="11.9128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Como –verbose , mas fornece saída detalhada apenas quando uma alteração é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realmente feita.</w:t>
            </w:r>
          </w:p>
        </w:tc>
      </w:tr>
      <w:tr>
        <w:trPr>
          <w:cantSplit w:val="0"/>
          <w:trHeight w:val="7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-f , –silent , –quiet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Modo silencioso; suprima a maioria das mensagens de erro.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253845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-v , –verbose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Modo verboso; enviar uma mensagem de diagnóstico para cada arquivo processado.</w:t>
            </w:r>
          </w:p>
        </w:tc>
      </w:tr>
      <w:tr>
        <w:trPr>
          <w:cantSplit w:val="0"/>
          <w:trHeight w:val="103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0035400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–no-preserve-root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859356880188" w:lineRule="auto"/>
              <w:ind w:left="148.280029296875" w:right="82.46826171875" w:hanging="2.85095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Não trate ‘ / ‘ (o diretório raiz ) de nenhuma maneira especial, que é a configuração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padrão.</w:t>
            </w:r>
          </w:p>
        </w:tc>
      </w:tr>
      <w:tr>
        <w:trPr>
          <w:cantSplit w:val="0"/>
          <w:trHeight w:val="727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0035400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–preserve-root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Não opere recursivamente em ‘ / ‘.</w:t>
            </w:r>
          </w:p>
        </w:tc>
      </w:tr>
      <w:tr>
        <w:trPr>
          <w:cantSplit w:val="0"/>
          <w:trHeight w:val="1350.20004272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0035400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–reference = RFILE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9112625122" w:lineRule="auto"/>
              <w:ind w:left="140.72021484375" w:right="2264.119873046875" w:firstLine="6.8395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Defina permissões para corresponder às do arquivo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RFILE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, ignorando  qualquer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MODO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especificado.</w:t>
            </w:r>
          </w:p>
        </w:tc>
      </w:tr>
      <w:tr>
        <w:trPr>
          <w:cantSplit w:val="0"/>
          <w:trHeight w:val="727.4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253845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-R , –recursivo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96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Altere arquivos e diretórios recursivamente.</w:t>
            </w:r>
          </w:p>
        </w:tc>
      </w:tr>
      <w:tr>
        <w:trPr>
          <w:cantSplit w:val="0"/>
          <w:trHeight w:val="531.779937744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–versão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7072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Informações de versão de saída.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.91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15988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Exibindo permissões dos arquivos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8017578125" w:line="240" w:lineRule="auto"/>
        <w:ind w:left="7000.800628662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ls -l file.txt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7980957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-rwxrw-r-- 1 hope hopestaff 123 fev 03 15:36 file.txt </w:t>
      </w:r>
    </w:p>
    <w:tbl>
      <w:tblPr>
        <w:tblStyle w:val="Table2"/>
        <w:tblW w:w="15170.599822998047" w:type="dxa"/>
        <w:jc w:val="left"/>
        <w:tblInd w:w="332.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.5998229980469"/>
        <w:gridCol w:w="13715"/>
        <w:tblGridChange w:id="0">
          <w:tblGrid>
            <w:gridCol w:w="1455.5998229980469"/>
            <w:gridCol w:w="13715"/>
          </w:tblGrid>
        </w:tblGridChange>
      </w:tblGrid>
      <w:tr>
        <w:trPr>
          <w:cantSplit w:val="0"/>
          <w:trHeight w:val="13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1966857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39714431762695" w:lineRule="auto"/>
              <w:ind w:left="110.458984375" w:right="412.48046875" w:hanging="2.8277587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 primeiro caractere representa o tipo de arquivo: ” – ” para um arquivo regular,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” d ” para um diretório, ” l ” para um link simbólico.</w:t>
            </w:r>
          </w:p>
        </w:tc>
      </w:tr>
      <w:tr>
        <w:trPr>
          <w:cantSplit w:val="0"/>
          <w:trHeight w:val="1544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5426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rwx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3661193847656" w:lineRule="auto"/>
              <w:ind w:left="112.04010009765625" w:right="919.244384765625" w:hanging="4.4088745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Os próximos três caracteres representam as permissões para o proprietário do  arquivo: nesse caso, o proprietário pode ler, escrever ou executar o arquivo.</w:t>
            </w:r>
          </w:p>
        </w:tc>
      </w:tr>
      <w:tr>
        <w:trPr>
          <w:cantSplit w:val="0"/>
          <w:trHeight w:val="2989.3401336669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rw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709210395813" w:lineRule="auto"/>
              <w:ind w:left="107.650146484375" w:right="238.30810546875" w:hanging="2.385864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Os próximos três caracteres representam as permissões para os membros do grupo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de arquivos. Nesse caso, qualquer membro do grupo proprietário do arquivo pode  ler ou escrever no arquivo. O traço final é um espaço reservado; os membros do  grupo não têm permissão para executar este arquivo.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6.8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15988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Exibindo permissões dos arquivos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2799072265625" w:line="240" w:lineRule="auto"/>
        <w:ind w:left="3334.2402648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-rwxrw-r-- 1 hope hopestaff 123 fev 03 15:36 file.txt</w:t>
      </w:r>
    </w:p>
    <w:tbl>
      <w:tblPr>
        <w:tblStyle w:val="Table3"/>
        <w:tblW w:w="15839.999542236328" w:type="dxa"/>
        <w:jc w:val="left"/>
        <w:tblInd w:w="261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.2003479003906"/>
        <w:gridCol w:w="12659.799194335938"/>
        <w:tblGridChange w:id="0">
          <w:tblGrid>
            <w:gridCol w:w="3180.2003479003906"/>
            <w:gridCol w:w="12659.799194335938"/>
          </w:tblGrid>
        </w:tblGridChange>
      </w:tblGrid>
      <w:tr>
        <w:trPr>
          <w:cantSplit w:val="0"/>
          <w:trHeight w:val="119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54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r–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3674068450928" w:lineRule="auto"/>
              <w:ind w:left="112.0404052734375" w:right="300.14404296875" w:hanging="17.6354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As permissões para “outros” (todos os outros). Outros podem apenas ler este  arquivo.</w:t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040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63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 número de links físicos para este arquivo.</w:t>
            </w:r>
          </w:p>
        </w:tc>
      </w:tr>
      <w:tr>
        <w:trPr>
          <w:cantSplit w:val="0"/>
          <w:trHeight w:val="656.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83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hope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63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 proprietário do arquivo.</w:t>
            </w:r>
          </w:p>
        </w:tc>
      </w:tr>
      <w:tr>
        <w:trPr>
          <w:cantSplit w:val="0"/>
          <w:trHeight w:val="65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83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hopestaff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63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 grupo ao qual o arquivo pertence.</w:t>
            </w:r>
          </w:p>
        </w:tc>
      </w:tr>
      <w:tr>
        <w:trPr>
          <w:cantSplit w:val="0"/>
          <w:trHeight w:val="65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040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63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 tamanho do arquivo em blocos .</w:t>
            </w:r>
          </w:p>
        </w:tc>
      </w:tr>
      <w:tr>
        <w:trPr>
          <w:cantSplit w:val="0"/>
          <w:trHeight w:val="1647.4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03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03 de fev 15:36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39714431762695" w:lineRule="auto"/>
              <w:ind w:left="108.853759765625" w:right="979.580078125" w:hanging="1.2225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 mtime do arquivo (data e hora em que o arquivo foi modificado pela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última vez).</w:t>
            </w:r>
          </w:p>
        </w:tc>
      </w:tr>
      <w:tr>
        <w:trPr>
          <w:cantSplit w:val="0"/>
          <w:trHeight w:val="565.5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2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file.txt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63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 nome do arquivo.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6.8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36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7999267578125" w:line="216.1143922805786" w:lineRule="auto"/>
        <w:ind w:left="327.87994384765625" w:right="258.9599609375" w:hanging="0.342254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Slides adaptados do Prof. Flavio Barbieri Gonzaga e do curso Introdução ao SO Linux – Renata Spolon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Gabriel Martinez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763671875" w:line="215.93635082244873" w:lineRule="auto"/>
        <w:ind w:left="337.2706604003906" w:right="259.078369140625" w:firstLine="7.5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PRITCHARD, S.; PESSANHA, B. G.; LANGFELDT, N.; STANGER, J.; DEAN, J. 2007.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Certificação Linux LPI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Rápido e Prático. Guia de Referência nível 1: Exames 101 e 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2ª Ed. Rio de Janeiro: Editora 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Books.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9.959411621094" w:line="240" w:lineRule="auto"/>
        <w:ind w:left="0" w:right="365.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31</w:t>
      </w:r>
    </w:p>
    <w:sectPr>
      <w:type w:val="continuous"/>
      <w:pgSz w:h="10800" w:w="19200" w:orient="landscape"/>
      <w:pgMar w:bottom="263.99999618530273" w:top="478.1201171875" w:left="1730.9999084472656" w:right="1368.00048828125" w:header="0" w:footer="720"/>
      <w:cols w:equalWidth="0" w:num="1">
        <w:col w:space="0" w:w="16100.99960327148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